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87"/>
        <w:gridCol w:w="1276"/>
      </w:tblGrid>
      <w:tr w:rsidR="00E86D36" w:rsidRPr="004D04B4" w14:paraId="4DA92275" w14:textId="77777777" w:rsidTr="005A76D3">
        <w:trPr>
          <w:trHeight w:val="993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300B692" w14:textId="77777777" w:rsidR="00E86D36" w:rsidRPr="004D04B4" w:rsidRDefault="00E86D36" w:rsidP="005A76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4B4">
              <w:rPr>
                <w:rFonts w:ascii="Arial" w:hAnsi="Arial" w:cs="Arial"/>
                <w:color w:val="000000"/>
                <w:sz w:val="24"/>
                <w:szCs w:val="24"/>
              </w:rPr>
              <w:object w:dxaOrig="4650" w:dyaOrig="4425" w14:anchorId="1537C3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9.75pt" o:ole="">
                  <v:imagedata r:id="rId7" o:title=""/>
                </v:shape>
                <o:OLEObject Type="Embed" ProgID="PBrush" ShapeID="_x0000_i1025" DrawAspect="Content" ObjectID="_1803384336" r:id="rId8"/>
              </w:objec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2D68DB21" w14:textId="77777777" w:rsidR="00E86D36" w:rsidRPr="00CD42C5" w:rsidRDefault="00E86D36" w:rsidP="005A76D3">
            <w:pPr>
              <w:pStyle w:val="Corpodetexto"/>
              <w:rPr>
                <w:rFonts w:ascii="Arial" w:hAnsi="Arial" w:cs="Arial"/>
                <w:bCs/>
              </w:rPr>
            </w:pPr>
          </w:p>
          <w:p w14:paraId="2AAB3D88" w14:textId="77777777" w:rsidR="00E86D36" w:rsidRPr="00CD42C5" w:rsidRDefault="00E86D36" w:rsidP="005A76D3">
            <w:pPr>
              <w:pStyle w:val="Corpodetexto"/>
              <w:jc w:val="center"/>
              <w:rPr>
                <w:rFonts w:cs="Times"/>
                <w:bCs/>
              </w:rPr>
            </w:pPr>
            <w:r w:rsidRPr="00CD42C5">
              <w:rPr>
                <w:rFonts w:cs="Times"/>
                <w:bCs/>
              </w:rPr>
              <w:t>UNIVERSIDADE ESTADUAL DE MONTES CLAROS</w:t>
            </w:r>
          </w:p>
          <w:p w14:paraId="06645B42" w14:textId="77777777" w:rsidR="00E86D36" w:rsidRPr="00CD42C5" w:rsidRDefault="00E86D36" w:rsidP="005A76D3">
            <w:pPr>
              <w:pStyle w:val="Corpodetexto"/>
              <w:jc w:val="center"/>
              <w:rPr>
                <w:rFonts w:ascii="Arial" w:hAnsi="Arial" w:cs="Arial"/>
                <w:bCs/>
              </w:rPr>
            </w:pPr>
            <w:r>
              <w:rPr>
                <w:rFonts w:cs="Times"/>
                <w:bCs/>
              </w:rPr>
              <w:t>Programa de Pós-Graduação em Biotecnologia - PPGB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0DA614" w14:textId="77777777" w:rsidR="00E86D36" w:rsidRPr="004D04B4" w:rsidRDefault="00E86D36" w:rsidP="005A76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drawing>
                <wp:inline distT="0" distB="0" distL="0" distR="0" wp14:anchorId="1758AC9E" wp14:editId="3FE2D48F">
                  <wp:extent cx="647700" cy="352425"/>
                  <wp:effectExtent l="0" t="0" r="0" b="9525"/>
                  <wp:docPr id="6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9BD07F" w14:textId="77777777" w:rsidR="005C6675" w:rsidRDefault="005C6675" w:rsidP="00E86D36"/>
    <w:p w14:paraId="309A8ADA" w14:textId="77777777" w:rsidR="00715689" w:rsidRDefault="00715689" w:rsidP="00715689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</w:p>
    <w:p w14:paraId="33CDAAA2" w14:textId="77777777" w:rsidR="00715689" w:rsidRDefault="00715689" w:rsidP="00715689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ANEXO IV</w:t>
      </w:r>
      <w:r w:rsidRPr="004B2736">
        <w:rPr>
          <w:rFonts w:ascii="Calibri" w:hAnsi="Calibri" w:cs="Times New Roman"/>
          <w:b/>
          <w:sz w:val="22"/>
          <w:szCs w:val="22"/>
        </w:rPr>
        <w:t xml:space="preserve"> –  CRITÉRIOS PARA AVALIAÇÃO CURRICULAR</w:t>
      </w:r>
      <w:r>
        <w:rPr>
          <w:rFonts w:ascii="Calibri" w:hAnsi="Calibri" w:cs="Times New Roman"/>
          <w:b/>
          <w:sz w:val="22"/>
          <w:szCs w:val="22"/>
        </w:rPr>
        <w:t>*</w:t>
      </w:r>
    </w:p>
    <w:p w14:paraId="7417CFBB" w14:textId="77777777" w:rsidR="00E86D36" w:rsidRDefault="00E86D36" w:rsidP="00E86D36"/>
    <w:p w14:paraId="508932B1" w14:textId="77777777" w:rsidR="00715689" w:rsidRDefault="00715689" w:rsidP="00E86D36"/>
    <w:tbl>
      <w:tblPr>
        <w:tblW w:w="12711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0"/>
        <w:gridCol w:w="567"/>
        <w:gridCol w:w="6237"/>
        <w:gridCol w:w="1276"/>
        <w:gridCol w:w="1134"/>
        <w:gridCol w:w="1621"/>
        <w:gridCol w:w="1356"/>
      </w:tblGrid>
      <w:tr w:rsidR="00715689" w:rsidRPr="0079487D" w14:paraId="1292B5C0" w14:textId="77777777" w:rsidTr="005A76D3">
        <w:trPr>
          <w:trHeight w:val="6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6A9096" w14:textId="77777777" w:rsidR="00715689" w:rsidRPr="0079487D" w:rsidRDefault="00715689" w:rsidP="005A76D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5398DA1" w14:textId="77777777" w:rsidR="00715689" w:rsidRPr="0079487D" w:rsidRDefault="00715689" w:rsidP="005A76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BFB29BD" w14:textId="77777777" w:rsidR="00715689" w:rsidRPr="005E6D9B" w:rsidRDefault="00715689" w:rsidP="005A76D3">
            <w:pPr>
              <w:jc w:val="center"/>
              <w:rPr>
                <w:b/>
                <w:bCs/>
                <w:color w:val="000000"/>
              </w:rPr>
            </w:pPr>
            <w:r w:rsidRPr="005E6D9B">
              <w:rPr>
                <w:b/>
                <w:bCs/>
                <w:color w:val="000000"/>
              </w:rPr>
              <w:t>Atividade Desenvolvida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7CFFBD" w14:textId="77777777" w:rsidR="00715689" w:rsidRPr="005E6D9B" w:rsidRDefault="00715689" w:rsidP="005A76D3">
            <w:pPr>
              <w:jc w:val="center"/>
              <w:rPr>
                <w:b/>
                <w:bCs/>
                <w:color w:val="000000"/>
              </w:rPr>
            </w:pPr>
            <w:r w:rsidRPr="005E6D9B">
              <w:rPr>
                <w:b/>
                <w:bCs/>
                <w:color w:val="000000"/>
              </w:rPr>
              <w:t>Pontuação 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6BEBD3" w14:textId="77777777" w:rsidR="00715689" w:rsidRPr="005E6D9B" w:rsidRDefault="00715689" w:rsidP="005A76D3">
            <w:pPr>
              <w:jc w:val="center"/>
              <w:rPr>
                <w:b/>
                <w:bCs/>
                <w:color w:val="000000"/>
              </w:rPr>
            </w:pPr>
            <w:r w:rsidRPr="005E6D9B">
              <w:rPr>
                <w:b/>
                <w:bCs/>
                <w:color w:val="000000"/>
              </w:rPr>
              <w:t>Pontuação Máxima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A42C24A" w14:textId="77777777" w:rsidR="00715689" w:rsidRPr="005E6D9B" w:rsidRDefault="00715689" w:rsidP="005A76D3">
            <w:pPr>
              <w:jc w:val="center"/>
              <w:rPr>
                <w:rFonts w:ascii="Calibri" w:hAnsi="Calibri"/>
                <w:b/>
              </w:rPr>
            </w:pPr>
            <w:r w:rsidRPr="005E6D9B">
              <w:rPr>
                <w:rFonts w:ascii="Calibri" w:hAnsi="Calibri"/>
                <w:b/>
              </w:rPr>
              <w:t>Número de Unidades por atividade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E24530C" w14:textId="77777777" w:rsidR="00715689" w:rsidRPr="005E6D9B" w:rsidRDefault="00715689" w:rsidP="005A76D3">
            <w:pPr>
              <w:jc w:val="center"/>
              <w:rPr>
                <w:rFonts w:ascii="Calibri" w:hAnsi="Calibri"/>
                <w:b/>
              </w:rPr>
            </w:pPr>
            <w:r w:rsidRPr="005E6D9B">
              <w:rPr>
                <w:rFonts w:ascii="Calibri" w:hAnsi="Calibri"/>
                <w:b/>
              </w:rPr>
              <w:t>Pontuação por Atividade</w:t>
            </w:r>
          </w:p>
        </w:tc>
      </w:tr>
      <w:tr w:rsidR="00715689" w:rsidRPr="0079487D" w14:paraId="33A6E2C7" w14:textId="77777777" w:rsidTr="005A76D3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5337AE" w14:textId="77777777" w:rsidR="00715689" w:rsidRPr="0079487D" w:rsidRDefault="00715689" w:rsidP="005A76D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BD924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60621" w14:textId="77777777" w:rsidR="00715689" w:rsidRPr="0079487D" w:rsidRDefault="00715689" w:rsidP="005A76D3">
            <w:pPr>
              <w:rPr>
                <w:color w:val="000000"/>
              </w:rPr>
            </w:pPr>
            <w:r w:rsidRPr="0079487D">
              <w:rPr>
                <w:color w:val="000000"/>
              </w:rPr>
              <w:t>Curso de Pós Graduação com carga horária mínima de 360 horas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607D7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79381" w14:textId="77777777" w:rsidR="00715689" w:rsidRPr="0079487D" w:rsidRDefault="00715689" w:rsidP="005A76D3">
            <w:pPr>
              <w:jc w:val="center"/>
            </w:pPr>
            <w:r w:rsidRPr="0079487D">
              <w:t>5,0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291E3" w14:textId="77777777" w:rsidR="00715689" w:rsidRPr="0079487D" w:rsidRDefault="00715689" w:rsidP="005A76D3">
            <w:pPr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352A9" w14:textId="77777777" w:rsidR="00715689" w:rsidRPr="0079487D" w:rsidRDefault="00715689" w:rsidP="005A76D3">
            <w:pPr>
              <w:jc w:val="center"/>
            </w:pPr>
          </w:p>
        </w:tc>
      </w:tr>
      <w:tr w:rsidR="00715689" w:rsidRPr="0079487D" w14:paraId="0771D25B" w14:textId="77777777" w:rsidTr="005A76D3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56CDC7" w14:textId="77777777" w:rsidR="00715689" w:rsidRPr="0079487D" w:rsidRDefault="00715689" w:rsidP="005A76D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10AD5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9686A" w14:textId="77777777" w:rsidR="00715689" w:rsidRPr="0079487D" w:rsidRDefault="00715689" w:rsidP="005A76D3">
            <w:pPr>
              <w:rPr>
                <w:color w:val="000000"/>
              </w:rPr>
            </w:pPr>
            <w:r w:rsidRPr="0079487D">
              <w:rPr>
                <w:color w:val="000000"/>
              </w:rPr>
              <w:t xml:space="preserve">Artigo cientifico publicado em periódico </w:t>
            </w:r>
            <w:r>
              <w:rPr>
                <w:color w:val="000000"/>
              </w:rPr>
              <w:t xml:space="preserve">internacional </w:t>
            </w:r>
            <w:r w:rsidRPr="0079487D">
              <w:rPr>
                <w:color w:val="000000"/>
              </w:rPr>
              <w:t>listado no QUALIS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79EF3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98E17" w14:textId="77777777" w:rsidR="00715689" w:rsidRPr="0079487D" w:rsidRDefault="00715689" w:rsidP="005A76D3">
            <w:pPr>
              <w:jc w:val="center"/>
            </w:pPr>
            <w:r w:rsidRPr="0079487D">
              <w:t>15,0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D02F0" w14:textId="77777777" w:rsidR="00715689" w:rsidRPr="0079487D" w:rsidRDefault="00715689" w:rsidP="005A76D3">
            <w:pPr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69152" w14:textId="77777777" w:rsidR="00715689" w:rsidRPr="0079487D" w:rsidRDefault="00715689" w:rsidP="005A76D3">
            <w:pPr>
              <w:jc w:val="center"/>
            </w:pPr>
          </w:p>
        </w:tc>
      </w:tr>
      <w:tr w:rsidR="00715689" w:rsidRPr="0079487D" w14:paraId="5BF87707" w14:textId="77777777" w:rsidTr="005A76D3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9F9F30" w14:textId="77777777" w:rsidR="00715689" w:rsidRPr="0079487D" w:rsidRDefault="00715689" w:rsidP="005A76D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ABBC4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24B69" w14:textId="77777777" w:rsidR="00715689" w:rsidRPr="0079487D" w:rsidRDefault="00715689" w:rsidP="005A76D3">
            <w:pPr>
              <w:rPr>
                <w:color w:val="000000"/>
              </w:rPr>
            </w:pPr>
            <w:r w:rsidRPr="0079487D">
              <w:rPr>
                <w:color w:val="000000"/>
              </w:rPr>
              <w:t>Artigo cient</w:t>
            </w:r>
            <w:r>
              <w:rPr>
                <w:color w:val="000000"/>
              </w:rPr>
              <w:t>í</w:t>
            </w:r>
            <w:r w:rsidRPr="0079487D">
              <w:rPr>
                <w:color w:val="000000"/>
              </w:rPr>
              <w:t>fico publicado em periódico nacional listado no QUALIS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3C2A1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E58E8" w14:textId="77777777" w:rsidR="00715689" w:rsidRPr="0079487D" w:rsidRDefault="00715689" w:rsidP="005A76D3">
            <w:pPr>
              <w:jc w:val="center"/>
            </w:pPr>
            <w:r w:rsidRPr="0079487D">
              <w:t>12,0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57B86" w14:textId="77777777" w:rsidR="00715689" w:rsidRPr="0079487D" w:rsidRDefault="00715689" w:rsidP="005A76D3">
            <w:pPr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082D7" w14:textId="77777777" w:rsidR="00715689" w:rsidRPr="0079487D" w:rsidRDefault="00715689" w:rsidP="005A76D3">
            <w:pPr>
              <w:jc w:val="center"/>
            </w:pPr>
          </w:p>
        </w:tc>
      </w:tr>
      <w:tr w:rsidR="00715689" w:rsidRPr="0079487D" w14:paraId="4FD10E96" w14:textId="77777777" w:rsidTr="005A76D3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FB2A5F" w14:textId="77777777" w:rsidR="00715689" w:rsidRPr="0079487D" w:rsidRDefault="00715689" w:rsidP="005A76D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56EC0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6BFB3" w14:textId="77777777" w:rsidR="00715689" w:rsidRPr="0079487D" w:rsidRDefault="00715689" w:rsidP="005A76D3">
            <w:pPr>
              <w:rPr>
                <w:color w:val="000000"/>
              </w:rPr>
            </w:pPr>
            <w:r w:rsidRPr="0079487D">
              <w:rPr>
                <w:color w:val="000000"/>
              </w:rPr>
              <w:t>Artigo cient</w:t>
            </w:r>
            <w:r>
              <w:rPr>
                <w:color w:val="000000"/>
              </w:rPr>
              <w:t>í</w:t>
            </w:r>
            <w:r w:rsidRPr="0079487D">
              <w:rPr>
                <w:color w:val="000000"/>
              </w:rPr>
              <w:t>fico publicado em periódico NÃO listado no QUALIS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50AEC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0D1DC" w14:textId="77777777" w:rsidR="00715689" w:rsidRPr="0079487D" w:rsidRDefault="00715689" w:rsidP="005A76D3">
            <w:pPr>
              <w:jc w:val="center"/>
            </w:pPr>
            <w:r w:rsidRPr="0079487D">
              <w:t>6,0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F9B66" w14:textId="77777777" w:rsidR="00715689" w:rsidRPr="0079487D" w:rsidRDefault="00715689" w:rsidP="005A76D3">
            <w:pPr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94D8E" w14:textId="77777777" w:rsidR="00715689" w:rsidRPr="0079487D" w:rsidRDefault="00715689" w:rsidP="005A76D3">
            <w:pPr>
              <w:jc w:val="center"/>
            </w:pPr>
          </w:p>
        </w:tc>
      </w:tr>
      <w:tr w:rsidR="00715689" w:rsidRPr="0079487D" w14:paraId="68678711" w14:textId="77777777" w:rsidTr="005A76D3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296DB5" w14:textId="77777777" w:rsidR="00715689" w:rsidRPr="0079487D" w:rsidRDefault="00715689" w:rsidP="005A76D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26ABC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567B2" w14:textId="77777777" w:rsidR="00715689" w:rsidRPr="0079487D" w:rsidRDefault="00715689" w:rsidP="005A76D3">
            <w:pPr>
              <w:rPr>
                <w:color w:val="000000"/>
              </w:rPr>
            </w:pPr>
            <w:r w:rsidRPr="0079487D">
              <w:rPr>
                <w:color w:val="000000"/>
              </w:rPr>
              <w:t>Experiência profissional comprovada (magistério, indústria ou laboratório) por semestre.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7D063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22CB2" w14:textId="77777777" w:rsidR="00715689" w:rsidRPr="0079487D" w:rsidRDefault="00715689" w:rsidP="005A76D3">
            <w:pPr>
              <w:jc w:val="center"/>
            </w:pPr>
            <w:r w:rsidRPr="0079487D">
              <w:t>6,0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9947C" w14:textId="77777777" w:rsidR="00715689" w:rsidRPr="0079487D" w:rsidRDefault="00715689" w:rsidP="005A76D3">
            <w:pPr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2417F" w14:textId="77777777" w:rsidR="00715689" w:rsidRPr="0079487D" w:rsidRDefault="00715689" w:rsidP="005A76D3">
            <w:pPr>
              <w:jc w:val="center"/>
            </w:pPr>
          </w:p>
        </w:tc>
      </w:tr>
      <w:tr w:rsidR="00715689" w:rsidRPr="0079487D" w14:paraId="1FABD205" w14:textId="77777777" w:rsidTr="005A76D3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B58086" w14:textId="77777777" w:rsidR="00715689" w:rsidRPr="0079487D" w:rsidRDefault="00715689" w:rsidP="005A76D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07D5A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5DC61" w14:textId="77777777" w:rsidR="00715689" w:rsidRPr="0079487D" w:rsidRDefault="00715689" w:rsidP="005A76D3">
            <w:pPr>
              <w:rPr>
                <w:color w:val="000000"/>
              </w:rPr>
            </w:pPr>
            <w:r w:rsidRPr="0079487D">
              <w:rPr>
                <w:color w:val="000000"/>
              </w:rPr>
              <w:t xml:space="preserve">Iniciação </w:t>
            </w:r>
            <w:r>
              <w:rPr>
                <w:color w:val="000000"/>
              </w:rPr>
              <w:t>c</w:t>
            </w:r>
            <w:r w:rsidRPr="0079487D">
              <w:rPr>
                <w:color w:val="000000"/>
              </w:rPr>
              <w:t>ientífica, por 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46AA7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C546B" w14:textId="77777777" w:rsidR="00715689" w:rsidRPr="0079487D" w:rsidRDefault="00715689" w:rsidP="005A76D3">
            <w:pPr>
              <w:jc w:val="center"/>
            </w:pPr>
            <w:r w:rsidRPr="0079487D">
              <w:t>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F7F37" w14:textId="77777777" w:rsidR="00715689" w:rsidRPr="0079487D" w:rsidRDefault="00715689" w:rsidP="005A76D3">
            <w:pPr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01B7F" w14:textId="77777777" w:rsidR="00715689" w:rsidRPr="0079487D" w:rsidRDefault="00715689" w:rsidP="005A76D3">
            <w:pPr>
              <w:jc w:val="center"/>
            </w:pPr>
          </w:p>
        </w:tc>
      </w:tr>
      <w:tr w:rsidR="00715689" w:rsidRPr="0079487D" w14:paraId="7B49DE91" w14:textId="77777777" w:rsidTr="005A76D3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A4DF76" w14:textId="77777777" w:rsidR="00715689" w:rsidRPr="0079487D" w:rsidRDefault="00715689" w:rsidP="005A76D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D7CF2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F29E7" w14:textId="77777777" w:rsidR="00715689" w:rsidRPr="0079487D" w:rsidRDefault="00715689" w:rsidP="005A76D3">
            <w:pPr>
              <w:rPr>
                <w:color w:val="000000"/>
              </w:rPr>
            </w:pPr>
            <w:r w:rsidRPr="0079487D">
              <w:rPr>
                <w:color w:val="000000"/>
              </w:rPr>
              <w:t>Monitoria, por semestre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76288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BA631" w14:textId="77777777" w:rsidR="00715689" w:rsidRPr="0079487D" w:rsidRDefault="00715689" w:rsidP="005A76D3">
            <w:pPr>
              <w:jc w:val="center"/>
            </w:pPr>
            <w:r w:rsidRPr="0079487D">
              <w:t>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374C6" w14:textId="77777777" w:rsidR="00715689" w:rsidRPr="0079487D" w:rsidRDefault="00715689" w:rsidP="005A76D3">
            <w:pPr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3BB01" w14:textId="77777777" w:rsidR="00715689" w:rsidRPr="0079487D" w:rsidRDefault="00715689" w:rsidP="005A76D3">
            <w:pPr>
              <w:jc w:val="center"/>
            </w:pPr>
          </w:p>
        </w:tc>
      </w:tr>
      <w:tr w:rsidR="00715689" w:rsidRPr="0079487D" w14:paraId="2DE2CD03" w14:textId="77777777" w:rsidTr="005A76D3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EC4C45" w14:textId="77777777" w:rsidR="00715689" w:rsidRPr="0079487D" w:rsidRDefault="00715689" w:rsidP="005A76D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6ECFA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DFA9A" w14:textId="77777777" w:rsidR="00715689" w:rsidRPr="0079487D" w:rsidRDefault="00715689" w:rsidP="005A76D3">
            <w:pPr>
              <w:rPr>
                <w:color w:val="000000"/>
              </w:rPr>
            </w:pPr>
            <w:r w:rsidRPr="0079487D">
              <w:rPr>
                <w:color w:val="000000"/>
              </w:rPr>
              <w:t xml:space="preserve">Participação </w:t>
            </w:r>
            <w:r>
              <w:rPr>
                <w:color w:val="000000"/>
              </w:rPr>
              <w:t>em c</w:t>
            </w:r>
            <w:r w:rsidRPr="0079487D">
              <w:rPr>
                <w:color w:val="000000"/>
              </w:rPr>
              <w:t xml:space="preserve">ongressos e outras </w:t>
            </w:r>
            <w:r>
              <w:rPr>
                <w:color w:val="000000"/>
              </w:rPr>
              <w:t>r</w:t>
            </w:r>
            <w:r w:rsidRPr="0079487D">
              <w:rPr>
                <w:color w:val="000000"/>
              </w:rPr>
              <w:t xml:space="preserve">euniões </w:t>
            </w:r>
            <w:r>
              <w:rPr>
                <w:color w:val="000000"/>
              </w:rPr>
              <w:t>c</w:t>
            </w:r>
            <w:r w:rsidRPr="0079487D">
              <w:rPr>
                <w:color w:val="000000"/>
              </w:rPr>
              <w:t>ientíficas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3C03C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292EA" w14:textId="77777777" w:rsidR="00715689" w:rsidRPr="0079487D" w:rsidRDefault="00715689" w:rsidP="005A76D3">
            <w:pPr>
              <w:jc w:val="center"/>
            </w:pPr>
            <w:r w:rsidRPr="0079487D">
              <w:t>4,5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B0209" w14:textId="77777777" w:rsidR="00715689" w:rsidRPr="0079487D" w:rsidRDefault="00715689" w:rsidP="005A76D3">
            <w:pPr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9E3BF" w14:textId="77777777" w:rsidR="00715689" w:rsidRPr="0079487D" w:rsidRDefault="00715689" w:rsidP="005A76D3">
            <w:pPr>
              <w:jc w:val="center"/>
            </w:pPr>
          </w:p>
        </w:tc>
      </w:tr>
      <w:tr w:rsidR="00715689" w:rsidRPr="0079487D" w14:paraId="5C7726D4" w14:textId="77777777" w:rsidTr="005A76D3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DFAF86" w14:textId="77777777" w:rsidR="00715689" w:rsidRPr="0079487D" w:rsidRDefault="00715689" w:rsidP="005A76D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D93CD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BFD82" w14:textId="77777777" w:rsidR="00715689" w:rsidRPr="0079487D" w:rsidRDefault="00715689" w:rsidP="005A76D3">
            <w:pPr>
              <w:rPr>
                <w:color w:val="000000"/>
              </w:rPr>
            </w:pPr>
            <w:r>
              <w:rPr>
                <w:color w:val="000000"/>
              </w:rPr>
              <w:t>Apresentação, em painel, de trabalho emc</w:t>
            </w:r>
            <w:r w:rsidRPr="0079487D">
              <w:rPr>
                <w:color w:val="000000"/>
              </w:rPr>
              <w:t xml:space="preserve">ongressos e outras </w:t>
            </w:r>
            <w:r>
              <w:rPr>
                <w:color w:val="000000"/>
              </w:rPr>
              <w:t>r</w:t>
            </w:r>
            <w:r w:rsidRPr="0079487D">
              <w:rPr>
                <w:color w:val="000000"/>
              </w:rPr>
              <w:t xml:space="preserve">euniões </w:t>
            </w:r>
            <w:r>
              <w:rPr>
                <w:color w:val="000000"/>
              </w:rPr>
              <w:t>c</w:t>
            </w:r>
            <w:r w:rsidRPr="0079487D">
              <w:rPr>
                <w:color w:val="000000"/>
              </w:rPr>
              <w:t>ientíficas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93C7E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8691" w14:textId="77777777" w:rsidR="00715689" w:rsidRPr="0079487D" w:rsidRDefault="00715689" w:rsidP="005A76D3">
            <w:pPr>
              <w:jc w:val="center"/>
            </w:pPr>
            <w:r w:rsidRPr="0079487D">
              <w:t>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12585" w14:textId="77777777" w:rsidR="00715689" w:rsidRPr="0079487D" w:rsidRDefault="00715689" w:rsidP="005A76D3">
            <w:pPr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925AD" w14:textId="77777777" w:rsidR="00715689" w:rsidRPr="0079487D" w:rsidRDefault="00715689" w:rsidP="005A76D3">
            <w:pPr>
              <w:jc w:val="center"/>
            </w:pPr>
          </w:p>
        </w:tc>
      </w:tr>
      <w:tr w:rsidR="00715689" w:rsidRPr="0079487D" w14:paraId="6E8B5199" w14:textId="77777777" w:rsidTr="005A76D3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1969B5" w14:textId="77777777" w:rsidR="00715689" w:rsidRPr="0079487D" w:rsidRDefault="00715689" w:rsidP="005A76D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924AB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0546B" w14:textId="77777777" w:rsidR="00715689" w:rsidRPr="0079487D" w:rsidRDefault="00715689" w:rsidP="005A76D3">
            <w:pPr>
              <w:rPr>
                <w:color w:val="000000"/>
              </w:rPr>
            </w:pPr>
            <w:r>
              <w:rPr>
                <w:color w:val="000000"/>
              </w:rPr>
              <w:t>Apresentação oral de trabalho em c</w:t>
            </w:r>
            <w:r w:rsidRPr="0079487D">
              <w:rPr>
                <w:color w:val="000000"/>
              </w:rPr>
              <w:t>ongressos e outras reuniões científicas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34B5D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EF4FE" w14:textId="77777777" w:rsidR="00715689" w:rsidRPr="0079487D" w:rsidRDefault="00715689" w:rsidP="005A76D3">
            <w:pPr>
              <w:jc w:val="center"/>
            </w:pPr>
            <w:r w:rsidRPr="0079487D">
              <w:t>10,0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995AF" w14:textId="77777777" w:rsidR="00715689" w:rsidRPr="0079487D" w:rsidRDefault="00715689" w:rsidP="005A76D3">
            <w:pPr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01325" w14:textId="77777777" w:rsidR="00715689" w:rsidRPr="0079487D" w:rsidRDefault="00715689" w:rsidP="005A76D3">
            <w:pPr>
              <w:jc w:val="center"/>
            </w:pPr>
          </w:p>
        </w:tc>
      </w:tr>
      <w:tr w:rsidR="00715689" w:rsidRPr="0079487D" w14:paraId="3E493C6A" w14:textId="77777777" w:rsidTr="005A76D3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C64EA5" w14:textId="77777777" w:rsidR="00715689" w:rsidRPr="0079487D" w:rsidRDefault="00715689" w:rsidP="005A76D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3F7B7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31758" w14:textId="77777777" w:rsidR="00715689" w:rsidRPr="0079487D" w:rsidRDefault="00715689" w:rsidP="005A76D3">
            <w:pPr>
              <w:rPr>
                <w:color w:val="000000"/>
              </w:rPr>
            </w:pPr>
            <w:r w:rsidRPr="0079487D">
              <w:rPr>
                <w:color w:val="000000"/>
              </w:rPr>
              <w:t>Disciplinas isoladas cursadas, por disciplina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39271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5BC1D" w14:textId="77777777" w:rsidR="00715689" w:rsidRPr="0079487D" w:rsidRDefault="00715689" w:rsidP="005A76D3">
            <w:pPr>
              <w:jc w:val="center"/>
            </w:pPr>
            <w:r w:rsidRPr="0079487D">
              <w:t>3,0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E6DD0" w14:textId="77777777" w:rsidR="00715689" w:rsidRPr="0079487D" w:rsidRDefault="00715689" w:rsidP="005A76D3">
            <w:pPr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7B721" w14:textId="77777777" w:rsidR="00715689" w:rsidRPr="0079487D" w:rsidRDefault="00715689" w:rsidP="005A76D3">
            <w:pPr>
              <w:jc w:val="center"/>
            </w:pPr>
          </w:p>
        </w:tc>
      </w:tr>
      <w:tr w:rsidR="00715689" w:rsidRPr="0079487D" w14:paraId="0784CD2E" w14:textId="77777777" w:rsidTr="005A76D3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9F76AB" w14:textId="77777777" w:rsidR="00715689" w:rsidRPr="0079487D" w:rsidRDefault="00715689" w:rsidP="005A76D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82E86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DB18E" w14:textId="77777777" w:rsidR="00715689" w:rsidRPr="0079487D" w:rsidRDefault="00715689" w:rsidP="005A76D3">
            <w:pPr>
              <w:rPr>
                <w:color w:val="000000"/>
              </w:rPr>
            </w:pPr>
            <w:r w:rsidRPr="0079487D">
              <w:rPr>
                <w:color w:val="000000"/>
              </w:rPr>
              <w:t xml:space="preserve">Estágio extracurricular em áreas afins com carga horária mínina de 180 horas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17D91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AC324" w14:textId="77777777" w:rsidR="00715689" w:rsidRPr="0079487D" w:rsidRDefault="00715689" w:rsidP="005A76D3">
            <w:pPr>
              <w:jc w:val="center"/>
            </w:pPr>
            <w:r w:rsidRPr="0079487D">
              <w:t>6,0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D4760" w14:textId="77777777" w:rsidR="00715689" w:rsidRPr="0079487D" w:rsidRDefault="00715689" w:rsidP="005A76D3">
            <w:pPr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7E04E" w14:textId="77777777" w:rsidR="00715689" w:rsidRPr="0079487D" w:rsidRDefault="00715689" w:rsidP="005A76D3">
            <w:pPr>
              <w:jc w:val="center"/>
            </w:pPr>
          </w:p>
        </w:tc>
      </w:tr>
      <w:tr w:rsidR="00715689" w:rsidRPr="0079487D" w14:paraId="566D9EF7" w14:textId="77777777" w:rsidTr="005A76D3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02412" w14:textId="77777777" w:rsidR="00715689" w:rsidRPr="0079487D" w:rsidRDefault="00715689" w:rsidP="005A76D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48F85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2B801" w14:textId="77777777" w:rsidR="00715689" w:rsidRPr="0079487D" w:rsidRDefault="00715689" w:rsidP="005A76D3">
            <w:pPr>
              <w:rPr>
                <w:color w:val="000000"/>
              </w:rPr>
            </w:pPr>
            <w:r w:rsidRPr="0079487D">
              <w:rPr>
                <w:color w:val="000000"/>
              </w:rPr>
              <w:t>Desenvolvimento de patentes com pedido de depósito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A04A2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0A7E0" w14:textId="77777777" w:rsidR="00715689" w:rsidRPr="0079487D" w:rsidRDefault="00715689" w:rsidP="005A76D3">
            <w:pPr>
              <w:jc w:val="center"/>
            </w:pPr>
            <w:r w:rsidRPr="0079487D">
              <w:t>7,5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4FADD" w14:textId="77777777" w:rsidR="00715689" w:rsidRPr="0079487D" w:rsidRDefault="00715689" w:rsidP="005A76D3">
            <w:pPr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8DCDB" w14:textId="77777777" w:rsidR="00715689" w:rsidRPr="0079487D" w:rsidRDefault="00715689" w:rsidP="005A76D3">
            <w:pPr>
              <w:jc w:val="center"/>
            </w:pPr>
          </w:p>
        </w:tc>
      </w:tr>
      <w:tr w:rsidR="00715689" w:rsidRPr="0079487D" w14:paraId="1842B197" w14:textId="77777777" w:rsidTr="005A76D3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7848AA" w14:textId="77777777" w:rsidR="00715689" w:rsidRPr="0079487D" w:rsidRDefault="00715689" w:rsidP="005A76D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880EC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68513" w14:textId="77777777" w:rsidR="00715689" w:rsidRPr="0079487D" w:rsidRDefault="00715689" w:rsidP="005A76D3">
            <w:pPr>
              <w:rPr>
                <w:color w:val="000000"/>
              </w:rPr>
            </w:pPr>
            <w:r w:rsidRPr="0079487D">
              <w:rPr>
                <w:color w:val="000000"/>
              </w:rPr>
              <w:t>Desenvolvimento de patentes concedidas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BEB3E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C6BFD" w14:textId="77777777" w:rsidR="00715689" w:rsidRPr="0079487D" w:rsidRDefault="00715689" w:rsidP="005A76D3">
            <w:pPr>
              <w:jc w:val="center"/>
            </w:pPr>
            <w:r w:rsidRPr="0079487D">
              <w:t>10,0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797D0" w14:textId="77777777" w:rsidR="00715689" w:rsidRPr="0079487D" w:rsidRDefault="00715689" w:rsidP="005A76D3">
            <w:pPr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7C44D" w14:textId="77777777" w:rsidR="00715689" w:rsidRPr="0079487D" w:rsidRDefault="00715689" w:rsidP="005A76D3">
            <w:pPr>
              <w:jc w:val="center"/>
            </w:pPr>
          </w:p>
        </w:tc>
      </w:tr>
      <w:tr w:rsidR="00715689" w:rsidRPr="0079487D" w14:paraId="5F3835B0" w14:textId="77777777" w:rsidTr="005A76D3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A3ABD2" w14:textId="77777777" w:rsidR="00715689" w:rsidRPr="0079487D" w:rsidRDefault="00715689" w:rsidP="005A76D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37973" w14:textId="77777777" w:rsidR="00715689" w:rsidRPr="0079487D" w:rsidRDefault="00715689" w:rsidP="005A76D3">
            <w:pPr>
              <w:jc w:val="center"/>
              <w:rPr>
                <w:color w:val="000000"/>
              </w:rPr>
            </w:pPr>
            <w:r w:rsidRPr="0079487D">
              <w:rPr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6E24F" w14:textId="77777777" w:rsidR="00715689" w:rsidRPr="0079487D" w:rsidRDefault="00715689" w:rsidP="005A76D3">
            <w:pPr>
              <w:jc w:val="center"/>
              <w:rPr>
                <w:b/>
                <w:bCs/>
                <w:color w:val="000000"/>
              </w:rPr>
            </w:pPr>
            <w:r w:rsidRPr="0079487D">
              <w:rPr>
                <w:b/>
                <w:bCs/>
                <w:color w:val="000000"/>
              </w:rPr>
              <w:t>TOTAL DE PONTOS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4A6A7" w14:textId="77777777" w:rsidR="00715689" w:rsidRPr="0079487D" w:rsidRDefault="00715689" w:rsidP="005A76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9FFC1" w14:textId="77777777" w:rsidR="00715689" w:rsidRPr="0079487D" w:rsidRDefault="00715689" w:rsidP="005A76D3">
            <w:pPr>
              <w:jc w:val="center"/>
              <w:rPr>
                <w:b/>
                <w:bCs/>
                <w:color w:val="000000"/>
              </w:rPr>
            </w:pPr>
            <w:r w:rsidRPr="0079487D">
              <w:rPr>
                <w:b/>
                <w:bCs/>
                <w:color w:val="000000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55398" w14:textId="77777777" w:rsidR="00715689" w:rsidRPr="0079487D" w:rsidRDefault="00715689" w:rsidP="005A76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4EF2B" w14:textId="77777777" w:rsidR="00715689" w:rsidRPr="0079487D" w:rsidRDefault="00715689" w:rsidP="005A76D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0A707E87" w14:textId="77777777" w:rsidR="00E86D36" w:rsidRDefault="00E86D36" w:rsidP="00E86D36"/>
    <w:p w14:paraId="18B2AF80" w14:textId="77777777" w:rsidR="00B33358" w:rsidRDefault="00715689" w:rsidP="00B33358">
      <w:pPr>
        <w:ind w:left="1134"/>
        <w:rPr>
          <w:rFonts w:ascii="Calibri" w:hAnsi="Calibri"/>
        </w:rPr>
      </w:pPr>
      <w:r>
        <w:rPr>
          <w:rFonts w:ascii="Calibri" w:hAnsi="Calibri"/>
        </w:rPr>
        <w:t xml:space="preserve">* </w:t>
      </w:r>
      <w:r w:rsidRPr="00047CC3">
        <w:rPr>
          <w:rFonts w:ascii="Calibri" w:hAnsi="Calibri"/>
        </w:rPr>
        <w:t xml:space="preserve">Todos </w:t>
      </w:r>
      <w:r>
        <w:rPr>
          <w:rFonts w:ascii="Calibri" w:hAnsi="Calibri"/>
        </w:rPr>
        <w:t>as atividades</w:t>
      </w:r>
      <w:r w:rsidRPr="00047CC3">
        <w:rPr>
          <w:rFonts w:ascii="Calibri" w:hAnsi="Calibri"/>
        </w:rPr>
        <w:t xml:space="preserve"> dever</w:t>
      </w:r>
      <w:r>
        <w:rPr>
          <w:rFonts w:ascii="Calibri" w:hAnsi="Calibri"/>
        </w:rPr>
        <w:t>ão</w:t>
      </w:r>
      <w:r w:rsidRPr="00047CC3">
        <w:rPr>
          <w:rFonts w:ascii="Calibri" w:hAnsi="Calibri"/>
        </w:rPr>
        <w:t xml:space="preserve"> ser comprovad</w:t>
      </w:r>
      <w:r>
        <w:rPr>
          <w:rFonts w:ascii="Calibri" w:hAnsi="Calibri"/>
        </w:rPr>
        <w:t xml:space="preserve">as. </w:t>
      </w:r>
      <w:r w:rsidRPr="00047CC3">
        <w:rPr>
          <w:rFonts w:ascii="Calibri" w:hAnsi="Calibri"/>
        </w:rPr>
        <w:t>Artigos no prelo deve</w:t>
      </w:r>
      <w:r>
        <w:rPr>
          <w:rFonts w:ascii="Calibri" w:hAnsi="Calibri"/>
        </w:rPr>
        <w:t>rão ser</w:t>
      </w:r>
      <w:r w:rsidRPr="00047CC3">
        <w:rPr>
          <w:rFonts w:ascii="Calibri" w:hAnsi="Calibri"/>
        </w:rPr>
        <w:t xml:space="preserve"> comprovados com o aceite final do periódico</w:t>
      </w:r>
      <w:r>
        <w:rPr>
          <w:rFonts w:ascii="Calibri" w:hAnsi="Calibri"/>
        </w:rPr>
        <w:t xml:space="preserve">. </w:t>
      </w:r>
      <w:r w:rsidRPr="00047CC3">
        <w:rPr>
          <w:rFonts w:ascii="Calibri" w:hAnsi="Calibri"/>
        </w:rPr>
        <w:t xml:space="preserve">Entregar </w:t>
      </w:r>
      <w:r>
        <w:rPr>
          <w:rFonts w:ascii="Calibri" w:hAnsi="Calibri"/>
        </w:rPr>
        <w:t>este Anexo</w:t>
      </w:r>
    </w:p>
    <w:p w14:paraId="1A038CA8" w14:textId="77777777" w:rsidR="00715689" w:rsidRPr="00E86D36" w:rsidRDefault="00715689" w:rsidP="00B33358">
      <w:pPr>
        <w:ind w:left="1134"/>
      </w:pPr>
      <w:r w:rsidRPr="00047CC3">
        <w:rPr>
          <w:rFonts w:ascii="Calibri" w:hAnsi="Calibri"/>
        </w:rPr>
        <w:t>preenchid</w:t>
      </w:r>
      <w:r>
        <w:rPr>
          <w:rFonts w:ascii="Calibri" w:hAnsi="Calibri"/>
        </w:rPr>
        <w:t>o</w:t>
      </w:r>
      <w:r w:rsidRPr="00047CC3">
        <w:rPr>
          <w:rFonts w:ascii="Calibri" w:hAnsi="Calibri"/>
        </w:rPr>
        <w:t xml:space="preserve"> e com as comprovações </w:t>
      </w:r>
      <w:r>
        <w:rPr>
          <w:rFonts w:ascii="Calibri" w:hAnsi="Calibri"/>
        </w:rPr>
        <w:t xml:space="preserve">encadernadas </w:t>
      </w:r>
      <w:r w:rsidRPr="00047CC3">
        <w:rPr>
          <w:rFonts w:ascii="Calibri" w:hAnsi="Calibri"/>
        </w:rPr>
        <w:t xml:space="preserve">na </w:t>
      </w:r>
      <w:r>
        <w:rPr>
          <w:rFonts w:ascii="Calibri" w:hAnsi="Calibri"/>
        </w:rPr>
        <w:t xml:space="preserve">mesma </w:t>
      </w:r>
      <w:r w:rsidRPr="00047CC3">
        <w:rPr>
          <w:rFonts w:ascii="Calibri" w:hAnsi="Calibri"/>
        </w:rPr>
        <w:t>ordem</w:t>
      </w:r>
      <w:r>
        <w:rPr>
          <w:rFonts w:ascii="Calibri" w:hAnsi="Calibri"/>
        </w:rPr>
        <w:t xml:space="preserve"> (1 a 14) estabelecida nesta</w:t>
      </w:r>
      <w:r w:rsidRPr="00047CC3">
        <w:rPr>
          <w:rFonts w:ascii="Calibri" w:hAnsi="Calibri"/>
        </w:rPr>
        <w:t xml:space="preserve"> tabela (</w:t>
      </w:r>
      <w:r>
        <w:rPr>
          <w:rFonts w:ascii="Calibri" w:hAnsi="Calibri"/>
          <w:b/>
        </w:rPr>
        <w:t>i</w:t>
      </w:r>
      <w:r w:rsidRPr="00047CC3">
        <w:rPr>
          <w:rFonts w:ascii="Calibri" w:hAnsi="Calibri"/>
          <w:b/>
        </w:rPr>
        <w:t>tem obrigatório</w:t>
      </w:r>
      <w:r w:rsidRPr="00047CC3">
        <w:rPr>
          <w:rFonts w:ascii="Calibri" w:hAnsi="Calibri"/>
        </w:rPr>
        <w:t>)</w:t>
      </w:r>
      <w:r>
        <w:rPr>
          <w:rFonts w:ascii="Calibri" w:hAnsi="Calibri"/>
        </w:rPr>
        <w:t>.</w:t>
      </w:r>
    </w:p>
    <w:sectPr w:rsidR="00715689" w:rsidRPr="00E86D36" w:rsidSect="00E86D36">
      <w:headerReference w:type="default" r:id="rId10"/>
      <w:pgSz w:w="16838" w:h="11906" w:orient="landscape"/>
      <w:pgMar w:top="0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ECD6" w14:textId="77777777" w:rsidR="00EC66DE" w:rsidRDefault="00EC66DE" w:rsidP="00CC3FA9">
      <w:r>
        <w:separator/>
      </w:r>
    </w:p>
  </w:endnote>
  <w:endnote w:type="continuationSeparator" w:id="0">
    <w:p w14:paraId="131ADE32" w14:textId="77777777" w:rsidR="00EC66DE" w:rsidRDefault="00EC66DE" w:rsidP="00CC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4461" w14:textId="77777777" w:rsidR="00EC66DE" w:rsidRDefault="00EC66DE" w:rsidP="00CC3FA9">
      <w:r>
        <w:separator/>
      </w:r>
    </w:p>
  </w:footnote>
  <w:footnote w:type="continuationSeparator" w:id="0">
    <w:p w14:paraId="56F3D4BF" w14:textId="77777777" w:rsidR="00EC66DE" w:rsidRDefault="00EC66DE" w:rsidP="00CC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B455" w14:textId="77777777" w:rsidR="00CC3FA9" w:rsidRPr="00CC3FA9" w:rsidRDefault="00CC3FA9" w:rsidP="00CC3F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A9"/>
    <w:rsid w:val="000067A4"/>
    <w:rsid w:val="00556C82"/>
    <w:rsid w:val="005C6675"/>
    <w:rsid w:val="00601C5B"/>
    <w:rsid w:val="00715689"/>
    <w:rsid w:val="00B33358"/>
    <w:rsid w:val="00B73E7B"/>
    <w:rsid w:val="00CC3FA9"/>
    <w:rsid w:val="00E71753"/>
    <w:rsid w:val="00E86D36"/>
    <w:rsid w:val="00EC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15F6C"/>
  <w15:docId w15:val="{282C73E0-2AD2-477E-90A4-F1DD72B4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A9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noProof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556C82"/>
    <w:pPr>
      <w:keepNext/>
      <w:spacing w:before="240" w:after="60"/>
      <w:outlineLvl w:val="1"/>
    </w:pPr>
    <w:rPr>
      <w:rFonts w:cs="Times New Roman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3F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3FA9"/>
  </w:style>
  <w:style w:type="paragraph" w:styleId="Rodap">
    <w:name w:val="footer"/>
    <w:basedOn w:val="Normal"/>
    <w:link w:val="RodapChar"/>
    <w:uiPriority w:val="99"/>
    <w:unhideWhenUsed/>
    <w:rsid w:val="00CC3F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3FA9"/>
  </w:style>
  <w:style w:type="paragraph" w:styleId="Textodebalo">
    <w:name w:val="Balloon Text"/>
    <w:basedOn w:val="Normal"/>
    <w:link w:val="TextodebaloChar"/>
    <w:uiPriority w:val="99"/>
    <w:semiHidden/>
    <w:unhideWhenUsed/>
    <w:rsid w:val="00CC3F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F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rsid w:val="00CC3FA9"/>
    <w:pPr>
      <w:jc w:val="both"/>
    </w:pPr>
    <w:rPr>
      <w:rFonts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3FA9"/>
    <w:rPr>
      <w:rFonts w:ascii="Times" w:eastAsia="Times New Roman" w:hAnsi="Times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0067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556C82"/>
    <w:rPr>
      <w:rFonts w:ascii="Times" w:eastAsia="Times New Roman" w:hAnsi="Times" w:cs="Times New Roman"/>
      <w:b/>
      <w:bCs/>
      <w:noProof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7C14C-7B20-44FC-B6B2-056EE79C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Murilo Malveira Brandão</cp:lastModifiedBy>
  <cp:revision>2</cp:revision>
  <dcterms:created xsi:type="dcterms:W3CDTF">2025-03-13T18:19:00Z</dcterms:created>
  <dcterms:modified xsi:type="dcterms:W3CDTF">2025-03-13T18:19:00Z</dcterms:modified>
</cp:coreProperties>
</file>