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B092" w14:textId="066D340A" w:rsidR="00F66065" w:rsidRPr="00B94736" w:rsidRDefault="00F66065" w:rsidP="00F66065">
      <w:pPr>
        <w:pStyle w:val="SemEspaamento"/>
        <w:jc w:val="center"/>
        <w:rPr>
          <w:b/>
          <w:bCs/>
        </w:rPr>
      </w:pPr>
      <w:r>
        <w:rPr>
          <w:b/>
          <w:bCs/>
        </w:rPr>
        <w:t xml:space="preserve">A - </w:t>
      </w:r>
      <w:r w:rsidRPr="00B94736">
        <w:rPr>
          <w:b/>
          <w:bCs/>
        </w:rPr>
        <w:t>PLANEJAMENTO DE DISCIPLINAS A SEREM CURSADAS NO CURSO DE MESTRADO</w:t>
      </w:r>
    </w:p>
    <w:tbl>
      <w:tblPr>
        <w:tblStyle w:val="Tabelacomgrade"/>
        <w:tblW w:w="9263" w:type="dxa"/>
        <w:tblInd w:w="167" w:type="dxa"/>
        <w:tblLayout w:type="fixed"/>
        <w:tblLook w:val="04A0" w:firstRow="1" w:lastRow="0" w:firstColumn="1" w:lastColumn="0" w:noHBand="0" w:noVBand="1"/>
      </w:tblPr>
      <w:tblGrid>
        <w:gridCol w:w="3627"/>
        <w:gridCol w:w="992"/>
        <w:gridCol w:w="13"/>
        <w:gridCol w:w="223"/>
        <w:gridCol w:w="13"/>
        <w:gridCol w:w="3332"/>
        <w:gridCol w:w="1050"/>
        <w:gridCol w:w="13"/>
      </w:tblGrid>
      <w:tr w:rsidR="00F66065" w14:paraId="1489DCD6" w14:textId="77777777" w:rsidTr="00C75A4F">
        <w:tc>
          <w:tcPr>
            <w:tcW w:w="4632" w:type="dxa"/>
            <w:gridSpan w:val="3"/>
          </w:tcPr>
          <w:p w14:paraId="7D1DBDAF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center"/>
              <w:rPr>
                <w:b/>
              </w:rPr>
            </w:pPr>
            <w:r>
              <w:rPr>
                <w:b/>
              </w:rPr>
              <w:t>Ano 1 - 1° Semestre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7902CAF2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4395" w:type="dxa"/>
            <w:gridSpan w:val="3"/>
          </w:tcPr>
          <w:p w14:paraId="7B30A729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center"/>
              <w:rPr>
                <w:b/>
              </w:rPr>
            </w:pPr>
            <w:r>
              <w:rPr>
                <w:b/>
              </w:rPr>
              <w:t>Ano 1 - 2° Semestre</w:t>
            </w:r>
          </w:p>
        </w:tc>
      </w:tr>
      <w:tr w:rsidR="00F66065" w14:paraId="338787DA" w14:textId="77777777" w:rsidTr="00C75A4F">
        <w:trPr>
          <w:gridAfter w:val="1"/>
          <w:wAfter w:w="13" w:type="dxa"/>
        </w:trPr>
        <w:tc>
          <w:tcPr>
            <w:tcW w:w="3627" w:type="dxa"/>
            <w:vAlign w:val="center"/>
          </w:tcPr>
          <w:p w14:paraId="07E9CAD9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  <w:r>
              <w:rPr>
                <w:b/>
              </w:rPr>
              <w:t>Nome da Disciplina</w:t>
            </w:r>
          </w:p>
        </w:tc>
        <w:tc>
          <w:tcPr>
            <w:tcW w:w="992" w:type="dxa"/>
            <w:vAlign w:val="center"/>
          </w:tcPr>
          <w:p w14:paraId="2F1796CA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  <w:r>
              <w:rPr>
                <w:b/>
              </w:rPr>
              <w:t>Qtd. de Créditos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14:paraId="37008073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  <w:vAlign w:val="center"/>
          </w:tcPr>
          <w:p w14:paraId="294C970B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  <w:r>
              <w:rPr>
                <w:b/>
              </w:rPr>
              <w:t>Nome da Disciplina</w:t>
            </w:r>
          </w:p>
        </w:tc>
        <w:tc>
          <w:tcPr>
            <w:tcW w:w="1050" w:type="dxa"/>
            <w:vAlign w:val="center"/>
          </w:tcPr>
          <w:p w14:paraId="7A4B3D9C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  <w:r>
              <w:rPr>
                <w:b/>
              </w:rPr>
              <w:t>Qtd. de Créditos</w:t>
            </w:r>
          </w:p>
        </w:tc>
      </w:tr>
      <w:tr w:rsidR="00F66065" w14:paraId="6F24453E" w14:textId="77777777" w:rsidTr="00C75A4F">
        <w:trPr>
          <w:gridAfter w:val="1"/>
          <w:wAfter w:w="13" w:type="dxa"/>
        </w:trPr>
        <w:tc>
          <w:tcPr>
            <w:tcW w:w="3627" w:type="dxa"/>
            <w:vAlign w:val="center"/>
          </w:tcPr>
          <w:p w14:paraId="71738B89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8BD02B3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14:paraId="061D77A7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  <w:vAlign w:val="center"/>
          </w:tcPr>
          <w:p w14:paraId="3384076D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  <w:vAlign w:val="center"/>
          </w:tcPr>
          <w:p w14:paraId="6B1DBE8E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F66065" w14:paraId="674E49A3" w14:textId="77777777" w:rsidTr="00C75A4F">
        <w:trPr>
          <w:gridAfter w:val="1"/>
          <w:wAfter w:w="13" w:type="dxa"/>
        </w:trPr>
        <w:tc>
          <w:tcPr>
            <w:tcW w:w="3627" w:type="dxa"/>
            <w:vAlign w:val="center"/>
          </w:tcPr>
          <w:p w14:paraId="5D815EDF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7217AE3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14:paraId="6A742330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  <w:vAlign w:val="center"/>
          </w:tcPr>
          <w:p w14:paraId="0476E8A5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  <w:vAlign w:val="center"/>
          </w:tcPr>
          <w:p w14:paraId="60C7AD40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F66065" w14:paraId="4E217390" w14:textId="77777777" w:rsidTr="00C75A4F">
        <w:trPr>
          <w:gridAfter w:val="1"/>
          <w:wAfter w:w="13" w:type="dxa"/>
        </w:trPr>
        <w:tc>
          <w:tcPr>
            <w:tcW w:w="3627" w:type="dxa"/>
            <w:vAlign w:val="center"/>
          </w:tcPr>
          <w:p w14:paraId="416BE6CE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3823896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14:paraId="15C1C4D6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  <w:vAlign w:val="center"/>
          </w:tcPr>
          <w:p w14:paraId="45A90043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  <w:vAlign w:val="center"/>
          </w:tcPr>
          <w:p w14:paraId="7F7BDEDB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F66065" w14:paraId="6B706ED7" w14:textId="77777777" w:rsidTr="00C75A4F">
        <w:trPr>
          <w:gridAfter w:val="1"/>
          <w:wAfter w:w="13" w:type="dxa"/>
        </w:trPr>
        <w:tc>
          <w:tcPr>
            <w:tcW w:w="3627" w:type="dxa"/>
            <w:vAlign w:val="center"/>
          </w:tcPr>
          <w:p w14:paraId="745B4CD3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D9F41F8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14:paraId="11B2C919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  <w:tcBorders>
              <w:bottom w:val="single" w:sz="4" w:space="0" w:color="auto"/>
            </w:tcBorders>
            <w:vAlign w:val="center"/>
          </w:tcPr>
          <w:p w14:paraId="12D97D41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3CA6F0CB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F66065" w14:paraId="62FAD5FE" w14:textId="77777777" w:rsidTr="00C75A4F">
        <w:trPr>
          <w:gridAfter w:val="1"/>
          <w:wAfter w:w="13" w:type="dxa"/>
        </w:trPr>
        <w:tc>
          <w:tcPr>
            <w:tcW w:w="3627" w:type="dxa"/>
            <w:vAlign w:val="center"/>
          </w:tcPr>
          <w:p w14:paraId="535918CD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C19637D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14:paraId="150A8549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  <w:tcBorders>
              <w:bottom w:val="single" w:sz="4" w:space="0" w:color="auto"/>
            </w:tcBorders>
            <w:vAlign w:val="center"/>
          </w:tcPr>
          <w:p w14:paraId="4FA7F0F3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78D3734A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F66065" w14:paraId="6FD7CAB1" w14:textId="77777777" w:rsidTr="00C75A4F">
        <w:trPr>
          <w:gridAfter w:val="1"/>
          <w:wAfter w:w="13" w:type="dxa"/>
        </w:trPr>
        <w:tc>
          <w:tcPr>
            <w:tcW w:w="3627" w:type="dxa"/>
            <w:tcBorders>
              <w:bottom w:val="single" w:sz="4" w:space="0" w:color="auto"/>
            </w:tcBorders>
            <w:vAlign w:val="center"/>
          </w:tcPr>
          <w:p w14:paraId="4BF051B5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D7B5DD3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0CB5605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  <w:tcBorders>
              <w:bottom w:val="single" w:sz="4" w:space="0" w:color="auto"/>
            </w:tcBorders>
            <w:vAlign w:val="center"/>
          </w:tcPr>
          <w:p w14:paraId="73AFED02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3F2454D8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F66065" w14:paraId="06C4483B" w14:textId="77777777" w:rsidTr="00C75A4F">
        <w:trPr>
          <w:gridAfter w:val="1"/>
          <w:wAfter w:w="13" w:type="dxa"/>
        </w:trPr>
        <w:tc>
          <w:tcPr>
            <w:tcW w:w="36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87DB8A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FE250F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E087D0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C72ED3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5C1CA9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F66065" w14:paraId="66461C0B" w14:textId="77777777" w:rsidTr="00C75A4F">
        <w:trPr>
          <w:gridAfter w:val="1"/>
          <w:wAfter w:w="13" w:type="dxa"/>
        </w:trPr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13A1D4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3403CE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2BBBE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6953EC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C54DCB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F66065" w14:paraId="5F68E87C" w14:textId="77777777" w:rsidTr="00C75A4F">
        <w:tc>
          <w:tcPr>
            <w:tcW w:w="4632" w:type="dxa"/>
            <w:gridSpan w:val="3"/>
            <w:tcBorders>
              <w:top w:val="single" w:sz="4" w:space="0" w:color="auto"/>
            </w:tcBorders>
            <w:vAlign w:val="center"/>
          </w:tcPr>
          <w:p w14:paraId="2AAEADCA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center"/>
              <w:rPr>
                <w:b/>
              </w:rPr>
            </w:pPr>
            <w:r>
              <w:rPr>
                <w:b/>
              </w:rPr>
              <w:t>Ano 2 - 1° Semestre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14:paraId="0A4DD60F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  <w:vAlign w:val="center"/>
          </w:tcPr>
          <w:p w14:paraId="6719AF59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center"/>
              <w:rPr>
                <w:b/>
              </w:rPr>
            </w:pPr>
            <w:r>
              <w:rPr>
                <w:b/>
              </w:rPr>
              <w:t xml:space="preserve">Ano 2 - 2° Semestre </w:t>
            </w:r>
          </w:p>
        </w:tc>
      </w:tr>
      <w:tr w:rsidR="00F66065" w14:paraId="7FDBA475" w14:textId="77777777" w:rsidTr="00C75A4F">
        <w:trPr>
          <w:gridAfter w:val="1"/>
          <w:wAfter w:w="13" w:type="dxa"/>
        </w:trPr>
        <w:tc>
          <w:tcPr>
            <w:tcW w:w="3627" w:type="dxa"/>
            <w:vAlign w:val="center"/>
          </w:tcPr>
          <w:p w14:paraId="56ABC040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  <w:r>
              <w:rPr>
                <w:b/>
              </w:rPr>
              <w:t>Nome da Disciplina</w:t>
            </w:r>
          </w:p>
        </w:tc>
        <w:tc>
          <w:tcPr>
            <w:tcW w:w="992" w:type="dxa"/>
            <w:vAlign w:val="center"/>
          </w:tcPr>
          <w:p w14:paraId="15FB43F9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  <w:r>
              <w:rPr>
                <w:b/>
              </w:rPr>
              <w:t>Qtd. de Créditos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14:paraId="636B706F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  <w:vAlign w:val="center"/>
          </w:tcPr>
          <w:p w14:paraId="2BC54F62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  <w:r>
              <w:rPr>
                <w:b/>
              </w:rPr>
              <w:t>Nome da Disciplina</w:t>
            </w:r>
          </w:p>
        </w:tc>
        <w:tc>
          <w:tcPr>
            <w:tcW w:w="1050" w:type="dxa"/>
            <w:vAlign w:val="center"/>
          </w:tcPr>
          <w:p w14:paraId="4B831C25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  <w:r>
              <w:rPr>
                <w:b/>
              </w:rPr>
              <w:t>Qtd. de Créditos</w:t>
            </w:r>
          </w:p>
        </w:tc>
      </w:tr>
      <w:tr w:rsidR="00F66065" w14:paraId="0AB88E8F" w14:textId="77777777" w:rsidTr="00C75A4F">
        <w:trPr>
          <w:gridAfter w:val="1"/>
          <w:wAfter w:w="13" w:type="dxa"/>
        </w:trPr>
        <w:tc>
          <w:tcPr>
            <w:tcW w:w="3627" w:type="dxa"/>
          </w:tcPr>
          <w:p w14:paraId="284127B9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669DAA90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49A545A8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646E14B9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</w:tcPr>
          <w:p w14:paraId="6E1DDD1D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F66065" w14:paraId="121B7F12" w14:textId="77777777" w:rsidTr="00C75A4F">
        <w:trPr>
          <w:gridAfter w:val="1"/>
          <w:wAfter w:w="13" w:type="dxa"/>
        </w:trPr>
        <w:tc>
          <w:tcPr>
            <w:tcW w:w="3627" w:type="dxa"/>
          </w:tcPr>
          <w:p w14:paraId="6541C283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26D00F22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16E14247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5AB856BD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</w:tcPr>
          <w:p w14:paraId="6CE46C4C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F66065" w14:paraId="2189D1F6" w14:textId="77777777" w:rsidTr="00C75A4F">
        <w:trPr>
          <w:gridAfter w:val="1"/>
          <w:wAfter w:w="13" w:type="dxa"/>
        </w:trPr>
        <w:tc>
          <w:tcPr>
            <w:tcW w:w="3627" w:type="dxa"/>
          </w:tcPr>
          <w:p w14:paraId="43E698E6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008494B6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7949C5D5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1E3773AB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</w:tcPr>
          <w:p w14:paraId="505D2CBB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F66065" w14:paraId="6F1A0A59" w14:textId="77777777" w:rsidTr="00C75A4F">
        <w:trPr>
          <w:gridAfter w:val="1"/>
          <w:wAfter w:w="13" w:type="dxa"/>
        </w:trPr>
        <w:tc>
          <w:tcPr>
            <w:tcW w:w="3627" w:type="dxa"/>
          </w:tcPr>
          <w:p w14:paraId="3F487D8B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5B0519A8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6DB62BE7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00BF3003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</w:tcPr>
          <w:p w14:paraId="41A19691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F66065" w14:paraId="6D87F1B9" w14:textId="77777777" w:rsidTr="00C75A4F">
        <w:trPr>
          <w:gridAfter w:val="1"/>
          <w:wAfter w:w="13" w:type="dxa"/>
        </w:trPr>
        <w:tc>
          <w:tcPr>
            <w:tcW w:w="3627" w:type="dxa"/>
          </w:tcPr>
          <w:p w14:paraId="550BDD2F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433140CC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538F9B17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473D980C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</w:tcPr>
          <w:p w14:paraId="20FEE445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F66065" w14:paraId="47218A19" w14:textId="77777777" w:rsidTr="00C75A4F">
        <w:trPr>
          <w:gridAfter w:val="1"/>
          <w:wAfter w:w="13" w:type="dxa"/>
        </w:trPr>
        <w:tc>
          <w:tcPr>
            <w:tcW w:w="3627" w:type="dxa"/>
          </w:tcPr>
          <w:p w14:paraId="13512B10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2BEDCB2C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5C981FF7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530F1D6C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</w:tcPr>
          <w:p w14:paraId="05E89825" w14:textId="77777777" w:rsidR="00F66065" w:rsidRDefault="00F66065" w:rsidP="00C75A4F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</w:tbl>
    <w:p w14:paraId="6CBBC5EF" w14:textId="77777777" w:rsidR="00F66065" w:rsidRDefault="00F66065" w:rsidP="00F6606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AA54E64" w14:textId="77777777" w:rsidR="00F66065" w:rsidRDefault="00F66065" w:rsidP="00F66065">
      <w:pPr>
        <w:pStyle w:val="TableParagraph"/>
        <w:spacing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E04C3E">
        <w:rPr>
          <w:rFonts w:ascii="Arial" w:hAnsi="Arial" w:cs="Arial"/>
          <w:bCs/>
          <w:sz w:val="24"/>
          <w:szCs w:val="24"/>
        </w:rPr>
        <w:t xml:space="preserve">Total de Créditos do Planejamento para Mestrado:____ </w:t>
      </w:r>
    </w:p>
    <w:p w14:paraId="32BD5A2D" w14:textId="77777777" w:rsidR="00F66065" w:rsidRDefault="00F66065" w:rsidP="00F66065">
      <w:pPr>
        <w:pStyle w:val="TableParagraph"/>
        <w:spacing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25392FF7" w14:textId="77777777" w:rsidR="00F66065" w:rsidRPr="00AB1577" w:rsidRDefault="00F66065" w:rsidP="00F66065">
      <w:pPr>
        <w:pStyle w:val="TableParagraph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 w:rsidRPr="00AB1577">
        <w:rPr>
          <w:rFonts w:ascii="Arial" w:hAnsi="Arial" w:cs="Arial"/>
          <w:b/>
          <w:sz w:val="24"/>
          <w:szCs w:val="24"/>
        </w:rPr>
        <w:t>Orientações importantes:</w:t>
      </w:r>
    </w:p>
    <w:p w14:paraId="1DF1D260" w14:textId="77777777" w:rsidR="00F66065" w:rsidRDefault="00F66065" w:rsidP="00F66065">
      <w:pPr>
        <w:pStyle w:val="Table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Recomenda-se realizar o planejamento de disciplinas junto com o(a) professor(a) orientador(a).</w:t>
      </w:r>
    </w:p>
    <w:p w14:paraId="612076D4" w14:textId="77777777" w:rsidR="00F66065" w:rsidRPr="00AB1577" w:rsidRDefault="00F66065" w:rsidP="00F66065">
      <w:pPr>
        <w:pStyle w:val="Table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matrícula/rematrícula é de responsabilidade do(a) acadêmico(a), observando as orientações e prazos informados pela Secretaria do Curso e Secretaria Geral.</w:t>
      </w:r>
    </w:p>
    <w:p w14:paraId="357B8792" w14:textId="77777777" w:rsidR="00F66065" w:rsidRPr="00A934D4" w:rsidRDefault="00F66065" w:rsidP="00F66065">
      <w:pPr>
        <w:pStyle w:val="Table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934D4">
        <w:rPr>
          <w:rFonts w:ascii="Arial" w:hAnsi="Arial" w:cs="Arial"/>
          <w:bCs/>
          <w:sz w:val="24"/>
          <w:szCs w:val="24"/>
        </w:rPr>
        <w:t>O(A) acadêmico</w:t>
      </w:r>
      <w:r>
        <w:rPr>
          <w:rFonts w:ascii="Arial" w:hAnsi="Arial" w:cs="Arial"/>
          <w:bCs/>
          <w:sz w:val="24"/>
          <w:szCs w:val="24"/>
        </w:rPr>
        <w:t>(a)</w:t>
      </w:r>
      <w:r w:rsidRPr="00A934D4">
        <w:rPr>
          <w:rFonts w:ascii="Arial" w:hAnsi="Arial" w:cs="Arial"/>
          <w:bCs/>
          <w:sz w:val="24"/>
          <w:szCs w:val="24"/>
        </w:rPr>
        <w:t xml:space="preserve"> deve cursar em disciplinas o mínimo de 24 (vinte e quatro) créditos para Mestrado. No semestre em que o(a) acadêmico(a) apresentar a Dissertação, deve-se matricular em “Defesa de Dissertação”, que possui 90 créditos que serão integrados aos créditos cursados em disciplinas.</w:t>
      </w:r>
    </w:p>
    <w:p w14:paraId="5F0CBCBC" w14:textId="77777777" w:rsidR="00F66065" w:rsidRPr="00BF085E" w:rsidRDefault="00F66065" w:rsidP="00F66065">
      <w:pPr>
        <w:pStyle w:val="Table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F085E">
        <w:rPr>
          <w:rFonts w:ascii="Arial" w:hAnsi="Arial" w:cs="Arial"/>
          <w:bCs/>
          <w:sz w:val="24"/>
          <w:szCs w:val="24"/>
        </w:rPr>
        <w:t>15 horas de disciplinas = 1 crédito.</w:t>
      </w:r>
    </w:p>
    <w:p w14:paraId="06B16A31" w14:textId="77777777" w:rsidR="00F66065" w:rsidRDefault="00F66065" w:rsidP="00F66065">
      <w:pPr>
        <w:pStyle w:val="Table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 disciplinas de “Elaboração de dissertação” não contabilizam créditos.</w:t>
      </w:r>
    </w:p>
    <w:p w14:paraId="5F4390DF" w14:textId="77777777" w:rsidR="00F66065" w:rsidRPr="00E04C3E" w:rsidRDefault="00F66065" w:rsidP="00F66065">
      <w:pPr>
        <w:pStyle w:val="Table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04C3E">
        <w:rPr>
          <w:rFonts w:ascii="Arial" w:hAnsi="Arial" w:cs="Arial"/>
          <w:bCs/>
          <w:sz w:val="24"/>
          <w:szCs w:val="24"/>
        </w:rPr>
        <w:t>Prazo máximo de qualificação obrigatória = 12 meses após primeira matrícula</w:t>
      </w:r>
      <w:r>
        <w:rPr>
          <w:rFonts w:ascii="Arial" w:hAnsi="Arial" w:cs="Arial"/>
          <w:bCs/>
          <w:sz w:val="24"/>
          <w:szCs w:val="24"/>
        </w:rPr>
        <w:t>.</w:t>
      </w:r>
    </w:p>
    <w:p w14:paraId="3E19A842" w14:textId="77777777" w:rsidR="00F66065" w:rsidRDefault="00F66065" w:rsidP="00F6606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04C3E">
        <w:rPr>
          <w:rFonts w:ascii="Arial" w:hAnsi="Arial" w:cs="Arial"/>
          <w:bCs/>
          <w:sz w:val="24"/>
          <w:szCs w:val="24"/>
        </w:rPr>
        <w:t>Observar a oferta da disciplina</w:t>
      </w:r>
      <w:r>
        <w:rPr>
          <w:rFonts w:ascii="Arial" w:hAnsi="Arial" w:cs="Arial"/>
          <w:bCs/>
          <w:sz w:val="24"/>
          <w:szCs w:val="24"/>
        </w:rPr>
        <w:t>, obrigatórias e optativas</w:t>
      </w:r>
      <w:r w:rsidRPr="00E04C3E">
        <w:rPr>
          <w:rFonts w:ascii="Arial" w:hAnsi="Arial" w:cs="Arial"/>
          <w:bCs/>
          <w:sz w:val="24"/>
          <w:szCs w:val="24"/>
        </w:rPr>
        <w:t xml:space="preserve"> por semestre. Caso a disciplina seja cancelada, o acadêmico e orientador devem ajustar o planejamento.</w:t>
      </w:r>
    </w:p>
    <w:p w14:paraId="7958BF5E" w14:textId="77777777" w:rsidR="00F66065" w:rsidRDefault="00F66065" w:rsidP="00F6606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Consultar Regimento Interno sobre o aproveitamento de créditos de disciplinas e/ou créditos especiais desenvolvidos durante o curso, e demais informações importantes sobre o funcionamento do Programa:  </w:t>
      </w:r>
      <w:hyperlink r:id="rId7" w:history="1">
        <w:r w:rsidRPr="00CC775F">
          <w:rPr>
            <w:rStyle w:val="Hyperlink"/>
            <w:rFonts w:ascii="Arial" w:hAnsi="Arial" w:cs="Arial"/>
            <w:sz w:val="24"/>
            <w:szCs w:val="24"/>
          </w:rPr>
          <w:t>https://biotecnologia.unimontes.br/regimentos/</w:t>
        </w:r>
      </w:hyperlink>
    </w:p>
    <w:p w14:paraId="5CB27FB8" w14:textId="77777777" w:rsidR="00F66065" w:rsidRDefault="00F66065" w:rsidP="00F6606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  <w:sectPr w:rsidR="00F66065" w:rsidSect="00177BB3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Cs/>
          <w:sz w:val="24"/>
          <w:szCs w:val="24"/>
        </w:rPr>
        <w:t>Consultar disciplinas previstas para o ano letivo.</w:t>
      </w:r>
    </w:p>
    <w:p w14:paraId="74BA463F" w14:textId="61C36577" w:rsidR="00CA6AE0" w:rsidRPr="00B94736" w:rsidRDefault="00F66065" w:rsidP="00B94736">
      <w:pPr>
        <w:pStyle w:val="SemEspaamento"/>
        <w:jc w:val="center"/>
        <w:rPr>
          <w:b/>
          <w:bCs/>
        </w:rPr>
      </w:pPr>
      <w:r>
        <w:rPr>
          <w:b/>
          <w:bCs/>
        </w:rPr>
        <w:lastRenderedPageBreak/>
        <w:t xml:space="preserve">B - </w:t>
      </w:r>
      <w:r w:rsidR="00E04C3E" w:rsidRPr="00B94736">
        <w:rPr>
          <w:b/>
          <w:bCs/>
        </w:rPr>
        <w:t xml:space="preserve">PLANEJAMENTO DE DISCIPLINAS A SEREM CURSADAS NO CURSO DE </w:t>
      </w:r>
      <w:r w:rsidR="00843ADD">
        <w:rPr>
          <w:b/>
          <w:bCs/>
        </w:rPr>
        <w:t>DOUTORADO</w:t>
      </w:r>
    </w:p>
    <w:tbl>
      <w:tblPr>
        <w:tblStyle w:val="Tabelacomgrade"/>
        <w:tblW w:w="9263" w:type="dxa"/>
        <w:tblInd w:w="167" w:type="dxa"/>
        <w:tblLayout w:type="fixed"/>
        <w:tblLook w:val="04A0" w:firstRow="1" w:lastRow="0" w:firstColumn="1" w:lastColumn="0" w:noHBand="0" w:noVBand="1"/>
      </w:tblPr>
      <w:tblGrid>
        <w:gridCol w:w="3627"/>
        <w:gridCol w:w="992"/>
        <w:gridCol w:w="13"/>
        <w:gridCol w:w="223"/>
        <w:gridCol w:w="13"/>
        <w:gridCol w:w="3332"/>
        <w:gridCol w:w="1050"/>
        <w:gridCol w:w="13"/>
      </w:tblGrid>
      <w:tr w:rsidR="00E04C3E" w14:paraId="253F7229" w14:textId="77777777" w:rsidTr="007954B1">
        <w:tc>
          <w:tcPr>
            <w:tcW w:w="4632" w:type="dxa"/>
            <w:gridSpan w:val="3"/>
          </w:tcPr>
          <w:p w14:paraId="6A3D83E6" w14:textId="7E490AA6" w:rsidR="00E04C3E" w:rsidRDefault="00F40EC0" w:rsidP="00382D5A">
            <w:pPr>
              <w:pStyle w:val="TableParagraph"/>
              <w:spacing w:line="228" w:lineRule="exact"/>
              <w:ind w:left="0" w:right="-11"/>
              <w:jc w:val="center"/>
              <w:rPr>
                <w:b/>
              </w:rPr>
            </w:pPr>
            <w:r>
              <w:rPr>
                <w:b/>
              </w:rPr>
              <w:t xml:space="preserve">Ano 1 - </w:t>
            </w:r>
            <w:r w:rsidR="00E04C3E">
              <w:rPr>
                <w:b/>
              </w:rPr>
              <w:t>1° Semestre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54FA089D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4395" w:type="dxa"/>
            <w:gridSpan w:val="3"/>
          </w:tcPr>
          <w:p w14:paraId="172944C2" w14:textId="6920B0FF" w:rsidR="00E04C3E" w:rsidRDefault="00F40EC0" w:rsidP="00382D5A">
            <w:pPr>
              <w:pStyle w:val="TableParagraph"/>
              <w:spacing w:line="228" w:lineRule="exact"/>
              <w:ind w:left="0" w:right="-11"/>
              <w:jc w:val="center"/>
              <w:rPr>
                <w:b/>
              </w:rPr>
            </w:pPr>
            <w:r>
              <w:rPr>
                <w:b/>
              </w:rPr>
              <w:t xml:space="preserve">Ano 1 - </w:t>
            </w:r>
            <w:r w:rsidR="00E04C3E">
              <w:rPr>
                <w:b/>
              </w:rPr>
              <w:t>2° Semestre</w:t>
            </w:r>
          </w:p>
        </w:tc>
      </w:tr>
      <w:tr w:rsidR="00E04C3E" w14:paraId="2D722129" w14:textId="77777777" w:rsidTr="007954B1">
        <w:trPr>
          <w:gridAfter w:val="1"/>
          <w:wAfter w:w="13" w:type="dxa"/>
        </w:trPr>
        <w:tc>
          <w:tcPr>
            <w:tcW w:w="3627" w:type="dxa"/>
            <w:vAlign w:val="center"/>
          </w:tcPr>
          <w:p w14:paraId="0E0B64C4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  <w:r>
              <w:rPr>
                <w:b/>
              </w:rPr>
              <w:t>Nome da Disciplina</w:t>
            </w:r>
          </w:p>
        </w:tc>
        <w:tc>
          <w:tcPr>
            <w:tcW w:w="992" w:type="dxa"/>
            <w:vAlign w:val="center"/>
          </w:tcPr>
          <w:p w14:paraId="66256CD2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  <w:r>
              <w:rPr>
                <w:b/>
              </w:rPr>
              <w:t>Qtd. de Créditos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14:paraId="44CCA847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  <w:vAlign w:val="center"/>
          </w:tcPr>
          <w:p w14:paraId="7A608C86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  <w:r>
              <w:rPr>
                <w:b/>
              </w:rPr>
              <w:t>Nome da Disciplina</w:t>
            </w:r>
          </w:p>
        </w:tc>
        <w:tc>
          <w:tcPr>
            <w:tcW w:w="1050" w:type="dxa"/>
            <w:vAlign w:val="center"/>
          </w:tcPr>
          <w:p w14:paraId="64FBDDA0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  <w:r>
              <w:rPr>
                <w:b/>
              </w:rPr>
              <w:t>Qtd. de Créditos</w:t>
            </w:r>
          </w:p>
        </w:tc>
      </w:tr>
      <w:tr w:rsidR="00E04C3E" w14:paraId="205D9505" w14:textId="77777777" w:rsidTr="007954B1">
        <w:trPr>
          <w:gridAfter w:val="1"/>
          <w:wAfter w:w="13" w:type="dxa"/>
        </w:trPr>
        <w:tc>
          <w:tcPr>
            <w:tcW w:w="3627" w:type="dxa"/>
            <w:vAlign w:val="center"/>
          </w:tcPr>
          <w:p w14:paraId="0E6EFA2A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27FCFAF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14:paraId="0C4F4FC8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  <w:vAlign w:val="center"/>
          </w:tcPr>
          <w:p w14:paraId="59B47203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  <w:vAlign w:val="center"/>
          </w:tcPr>
          <w:p w14:paraId="7A86CC6E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E04C3E" w14:paraId="7D69C0C3" w14:textId="77777777" w:rsidTr="007954B1">
        <w:trPr>
          <w:gridAfter w:val="1"/>
          <w:wAfter w:w="13" w:type="dxa"/>
        </w:trPr>
        <w:tc>
          <w:tcPr>
            <w:tcW w:w="3627" w:type="dxa"/>
            <w:vAlign w:val="center"/>
          </w:tcPr>
          <w:p w14:paraId="412A9A70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A738851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14:paraId="5D4145CB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  <w:vAlign w:val="center"/>
          </w:tcPr>
          <w:p w14:paraId="2C1F69B2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  <w:vAlign w:val="center"/>
          </w:tcPr>
          <w:p w14:paraId="4C26892F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E04C3E" w14:paraId="2E1E8694" w14:textId="77777777" w:rsidTr="007954B1">
        <w:trPr>
          <w:gridAfter w:val="1"/>
          <w:wAfter w:w="13" w:type="dxa"/>
        </w:trPr>
        <w:tc>
          <w:tcPr>
            <w:tcW w:w="3627" w:type="dxa"/>
            <w:vAlign w:val="center"/>
          </w:tcPr>
          <w:p w14:paraId="5D15003C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9B6E055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14:paraId="47C8CAE2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  <w:vAlign w:val="center"/>
          </w:tcPr>
          <w:p w14:paraId="7D1C2E2B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  <w:vAlign w:val="center"/>
          </w:tcPr>
          <w:p w14:paraId="3D24214E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E04C3E" w14:paraId="385DE169" w14:textId="77777777" w:rsidTr="007954B1">
        <w:trPr>
          <w:gridAfter w:val="1"/>
          <w:wAfter w:w="13" w:type="dxa"/>
        </w:trPr>
        <w:tc>
          <w:tcPr>
            <w:tcW w:w="3627" w:type="dxa"/>
            <w:vAlign w:val="center"/>
          </w:tcPr>
          <w:p w14:paraId="641D9C0D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EF89914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14:paraId="021585DC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  <w:tcBorders>
              <w:bottom w:val="single" w:sz="4" w:space="0" w:color="auto"/>
            </w:tcBorders>
            <w:vAlign w:val="center"/>
          </w:tcPr>
          <w:p w14:paraId="0EBD0A7D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05480E6B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F40EC0" w14:paraId="5E64FC98" w14:textId="77777777" w:rsidTr="007954B1">
        <w:trPr>
          <w:gridAfter w:val="1"/>
          <w:wAfter w:w="13" w:type="dxa"/>
        </w:trPr>
        <w:tc>
          <w:tcPr>
            <w:tcW w:w="3627" w:type="dxa"/>
            <w:vAlign w:val="center"/>
          </w:tcPr>
          <w:p w14:paraId="2478DCD4" w14:textId="77777777" w:rsidR="00F40EC0" w:rsidRDefault="00F40EC0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BBC7D11" w14:textId="77777777" w:rsidR="00F40EC0" w:rsidRDefault="00F40EC0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14:paraId="1916DD07" w14:textId="77777777" w:rsidR="00F40EC0" w:rsidRDefault="00F40EC0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  <w:tcBorders>
              <w:bottom w:val="single" w:sz="4" w:space="0" w:color="auto"/>
            </w:tcBorders>
            <w:vAlign w:val="center"/>
          </w:tcPr>
          <w:p w14:paraId="1D2A25F2" w14:textId="77777777" w:rsidR="00F40EC0" w:rsidRDefault="00F40EC0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74FE6491" w14:textId="77777777" w:rsidR="00F40EC0" w:rsidRDefault="00F40EC0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7954B1" w14:paraId="3F6CC1FC" w14:textId="77777777" w:rsidTr="00F40EC0">
        <w:trPr>
          <w:gridAfter w:val="1"/>
          <w:wAfter w:w="13" w:type="dxa"/>
        </w:trPr>
        <w:tc>
          <w:tcPr>
            <w:tcW w:w="3627" w:type="dxa"/>
            <w:tcBorders>
              <w:bottom w:val="single" w:sz="4" w:space="0" w:color="auto"/>
            </w:tcBorders>
            <w:vAlign w:val="center"/>
          </w:tcPr>
          <w:p w14:paraId="049D3803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7A8DC7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E9DD818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  <w:tcBorders>
              <w:bottom w:val="single" w:sz="4" w:space="0" w:color="auto"/>
            </w:tcBorders>
            <w:vAlign w:val="center"/>
          </w:tcPr>
          <w:p w14:paraId="6877F186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5C799598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E04C3E" w14:paraId="05D46B8F" w14:textId="77777777" w:rsidTr="00F40EC0">
        <w:trPr>
          <w:gridAfter w:val="1"/>
          <w:wAfter w:w="13" w:type="dxa"/>
        </w:trPr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5AAB40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6893C3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96DB1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F1EE93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5A5DFC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E04C3E" w14:paraId="6727C6FB" w14:textId="77777777" w:rsidTr="007954B1">
        <w:tc>
          <w:tcPr>
            <w:tcW w:w="4632" w:type="dxa"/>
            <w:gridSpan w:val="3"/>
            <w:tcBorders>
              <w:top w:val="single" w:sz="4" w:space="0" w:color="auto"/>
            </w:tcBorders>
            <w:vAlign w:val="center"/>
          </w:tcPr>
          <w:p w14:paraId="412F0CB7" w14:textId="467F80D5" w:rsidR="00E04C3E" w:rsidRDefault="00F40EC0" w:rsidP="00382D5A">
            <w:pPr>
              <w:pStyle w:val="TableParagraph"/>
              <w:spacing w:line="228" w:lineRule="exact"/>
              <w:ind w:left="0" w:right="-11"/>
              <w:jc w:val="center"/>
              <w:rPr>
                <w:b/>
              </w:rPr>
            </w:pPr>
            <w:r>
              <w:rPr>
                <w:b/>
              </w:rPr>
              <w:t>Ano 2 - 1</w:t>
            </w:r>
            <w:r w:rsidR="00E04C3E">
              <w:rPr>
                <w:b/>
              </w:rPr>
              <w:t>° Semestre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14:paraId="4507920F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  <w:vAlign w:val="center"/>
          </w:tcPr>
          <w:p w14:paraId="4E7B3186" w14:textId="30136270" w:rsidR="00E04C3E" w:rsidRDefault="00F40EC0" w:rsidP="00382D5A">
            <w:pPr>
              <w:pStyle w:val="TableParagraph"/>
              <w:spacing w:line="228" w:lineRule="exact"/>
              <w:ind w:left="0" w:right="-11"/>
              <w:jc w:val="center"/>
              <w:rPr>
                <w:b/>
              </w:rPr>
            </w:pPr>
            <w:r>
              <w:rPr>
                <w:b/>
              </w:rPr>
              <w:t xml:space="preserve">Ano 2 </w:t>
            </w:r>
            <w:r w:rsidR="00B51208">
              <w:rPr>
                <w:b/>
              </w:rPr>
              <w:t xml:space="preserve">- </w:t>
            </w:r>
            <w:r>
              <w:rPr>
                <w:b/>
              </w:rPr>
              <w:t>2</w:t>
            </w:r>
            <w:r w:rsidR="00E04C3E">
              <w:rPr>
                <w:b/>
              </w:rPr>
              <w:t xml:space="preserve">° Semestre </w:t>
            </w:r>
          </w:p>
        </w:tc>
      </w:tr>
      <w:tr w:rsidR="00E04C3E" w14:paraId="0528E05A" w14:textId="77777777" w:rsidTr="007954B1">
        <w:trPr>
          <w:gridAfter w:val="1"/>
          <w:wAfter w:w="13" w:type="dxa"/>
        </w:trPr>
        <w:tc>
          <w:tcPr>
            <w:tcW w:w="3627" w:type="dxa"/>
            <w:vAlign w:val="center"/>
          </w:tcPr>
          <w:p w14:paraId="7C097B33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  <w:r>
              <w:rPr>
                <w:b/>
              </w:rPr>
              <w:t>Nome da Disciplina</w:t>
            </w:r>
          </w:p>
        </w:tc>
        <w:tc>
          <w:tcPr>
            <w:tcW w:w="992" w:type="dxa"/>
            <w:vAlign w:val="center"/>
          </w:tcPr>
          <w:p w14:paraId="12C84293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  <w:r>
              <w:rPr>
                <w:b/>
              </w:rPr>
              <w:t>Qtd. de Créditos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14:paraId="27AEBC5F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  <w:vAlign w:val="center"/>
          </w:tcPr>
          <w:p w14:paraId="757D6079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  <w:r>
              <w:rPr>
                <w:b/>
              </w:rPr>
              <w:t>Nome da Disciplina</w:t>
            </w:r>
          </w:p>
        </w:tc>
        <w:tc>
          <w:tcPr>
            <w:tcW w:w="1050" w:type="dxa"/>
            <w:vAlign w:val="center"/>
          </w:tcPr>
          <w:p w14:paraId="65EB0B99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  <w:r>
              <w:rPr>
                <w:b/>
              </w:rPr>
              <w:t>Qtd. de Créditos</w:t>
            </w:r>
          </w:p>
        </w:tc>
      </w:tr>
      <w:tr w:rsidR="00E04C3E" w14:paraId="4E2DDE3C" w14:textId="77777777" w:rsidTr="007954B1">
        <w:trPr>
          <w:gridAfter w:val="1"/>
          <w:wAfter w:w="13" w:type="dxa"/>
        </w:trPr>
        <w:tc>
          <w:tcPr>
            <w:tcW w:w="3627" w:type="dxa"/>
          </w:tcPr>
          <w:p w14:paraId="0C33822A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2F1531D7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5B25E1DE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5756D68B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</w:tcPr>
          <w:p w14:paraId="3971649E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E04C3E" w14:paraId="4E5E0761" w14:textId="77777777" w:rsidTr="007954B1">
        <w:trPr>
          <w:gridAfter w:val="1"/>
          <w:wAfter w:w="13" w:type="dxa"/>
        </w:trPr>
        <w:tc>
          <w:tcPr>
            <w:tcW w:w="3627" w:type="dxa"/>
          </w:tcPr>
          <w:p w14:paraId="50B37FA9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11354466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438DB3E7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2E3B7D43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</w:tcPr>
          <w:p w14:paraId="3B412CBC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E04C3E" w14:paraId="5C993879" w14:textId="77777777" w:rsidTr="007954B1">
        <w:trPr>
          <w:gridAfter w:val="1"/>
          <w:wAfter w:w="13" w:type="dxa"/>
        </w:trPr>
        <w:tc>
          <w:tcPr>
            <w:tcW w:w="3627" w:type="dxa"/>
          </w:tcPr>
          <w:p w14:paraId="084E0156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339605B4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1D658C7B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5BCB061A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</w:tcPr>
          <w:p w14:paraId="16B5EEDC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F40EC0" w14:paraId="4761C1CB" w14:textId="77777777" w:rsidTr="007954B1">
        <w:trPr>
          <w:gridAfter w:val="1"/>
          <w:wAfter w:w="13" w:type="dxa"/>
        </w:trPr>
        <w:tc>
          <w:tcPr>
            <w:tcW w:w="3627" w:type="dxa"/>
          </w:tcPr>
          <w:p w14:paraId="6D92D353" w14:textId="77777777" w:rsidR="00F40EC0" w:rsidRDefault="00F40EC0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34C213FC" w14:textId="77777777" w:rsidR="00F40EC0" w:rsidRDefault="00F40EC0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148575B4" w14:textId="77777777" w:rsidR="00F40EC0" w:rsidRDefault="00F40EC0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5F0134FC" w14:textId="77777777" w:rsidR="00F40EC0" w:rsidRDefault="00F40EC0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</w:tcPr>
          <w:p w14:paraId="4C5A8309" w14:textId="77777777" w:rsidR="00F40EC0" w:rsidRDefault="00F40EC0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E04C3E" w14:paraId="5C2BAAFB" w14:textId="77777777" w:rsidTr="007954B1">
        <w:trPr>
          <w:gridAfter w:val="1"/>
          <w:wAfter w:w="13" w:type="dxa"/>
        </w:trPr>
        <w:tc>
          <w:tcPr>
            <w:tcW w:w="3627" w:type="dxa"/>
          </w:tcPr>
          <w:p w14:paraId="7D186FE4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2D897A49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0E25111F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3F0E9A7E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</w:tcPr>
          <w:p w14:paraId="2E49B183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E04C3E" w14:paraId="0384682E" w14:textId="77777777" w:rsidTr="007954B1">
        <w:trPr>
          <w:gridAfter w:val="1"/>
          <w:wAfter w:w="13" w:type="dxa"/>
        </w:trPr>
        <w:tc>
          <w:tcPr>
            <w:tcW w:w="3627" w:type="dxa"/>
          </w:tcPr>
          <w:p w14:paraId="124B4876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6D279235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2220F610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658C928F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</w:tcPr>
          <w:p w14:paraId="5CDF747B" w14:textId="77777777" w:rsidR="00E04C3E" w:rsidRDefault="00E04C3E" w:rsidP="00382D5A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</w:tbl>
    <w:p w14:paraId="0C1F6C0A" w14:textId="77777777" w:rsidR="00E04C3E" w:rsidRDefault="00E04C3E" w:rsidP="00E04C3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9263" w:type="dxa"/>
        <w:tblInd w:w="167" w:type="dxa"/>
        <w:tblLayout w:type="fixed"/>
        <w:tblLook w:val="04A0" w:firstRow="1" w:lastRow="0" w:firstColumn="1" w:lastColumn="0" w:noHBand="0" w:noVBand="1"/>
      </w:tblPr>
      <w:tblGrid>
        <w:gridCol w:w="3627"/>
        <w:gridCol w:w="992"/>
        <w:gridCol w:w="13"/>
        <w:gridCol w:w="223"/>
        <w:gridCol w:w="13"/>
        <w:gridCol w:w="3332"/>
        <w:gridCol w:w="1050"/>
        <w:gridCol w:w="13"/>
      </w:tblGrid>
      <w:tr w:rsidR="00843ADD" w14:paraId="7890A50A" w14:textId="77777777" w:rsidTr="003949F4">
        <w:tc>
          <w:tcPr>
            <w:tcW w:w="4632" w:type="dxa"/>
            <w:gridSpan w:val="3"/>
            <w:tcBorders>
              <w:top w:val="single" w:sz="4" w:space="0" w:color="auto"/>
            </w:tcBorders>
            <w:vAlign w:val="center"/>
          </w:tcPr>
          <w:p w14:paraId="3B71B436" w14:textId="5C59BC54" w:rsidR="00843ADD" w:rsidRDefault="00843ADD" w:rsidP="003949F4">
            <w:pPr>
              <w:pStyle w:val="TableParagraph"/>
              <w:spacing w:line="228" w:lineRule="exact"/>
              <w:ind w:left="0" w:right="-11"/>
              <w:jc w:val="center"/>
              <w:rPr>
                <w:b/>
              </w:rPr>
            </w:pPr>
            <w:r>
              <w:rPr>
                <w:b/>
              </w:rPr>
              <w:t>Ano 3 - 1° Semestre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14:paraId="141B462D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  <w:vAlign w:val="center"/>
          </w:tcPr>
          <w:p w14:paraId="755FD58E" w14:textId="44B3AD21" w:rsidR="00843ADD" w:rsidRDefault="00843ADD" w:rsidP="003949F4">
            <w:pPr>
              <w:pStyle w:val="TableParagraph"/>
              <w:spacing w:line="228" w:lineRule="exact"/>
              <w:ind w:left="0" w:right="-11"/>
              <w:jc w:val="center"/>
              <w:rPr>
                <w:b/>
              </w:rPr>
            </w:pPr>
            <w:r>
              <w:rPr>
                <w:b/>
              </w:rPr>
              <w:t xml:space="preserve">Ano 3 - 2° Semestre </w:t>
            </w:r>
          </w:p>
        </w:tc>
      </w:tr>
      <w:tr w:rsidR="00843ADD" w14:paraId="69033686" w14:textId="77777777" w:rsidTr="003949F4">
        <w:trPr>
          <w:gridAfter w:val="1"/>
          <w:wAfter w:w="13" w:type="dxa"/>
        </w:trPr>
        <w:tc>
          <w:tcPr>
            <w:tcW w:w="3627" w:type="dxa"/>
            <w:vAlign w:val="center"/>
          </w:tcPr>
          <w:p w14:paraId="60186598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  <w:r>
              <w:rPr>
                <w:b/>
              </w:rPr>
              <w:t>Nome da Disciplina</w:t>
            </w:r>
          </w:p>
        </w:tc>
        <w:tc>
          <w:tcPr>
            <w:tcW w:w="992" w:type="dxa"/>
            <w:vAlign w:val="center"/>
          </w:tcPr>
          <w:p w14:paraId="22FE66E4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  <w:r>
              <w:rPr>
                <w:b/>
              </w:rPr>
              <w:t>Qtd. de Créditos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14:paraId="14BDF72C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  <w:vAlign w:val="center"/>
          </w:tcPr>
          <w:p w14:paraId="56C00B41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  <w:r>
              <w:rPr>
                <w:b/>
              </w:rPr>
              <w:t>Nome da Disciplina</w:t>
            </w:r>
          </w:p>
        </w:tc>
        <w:tc>
          <w:tcPr>
            <w:tcW w:w="1050" w:type="dxa"/>
            <w:vAlign w:val="center"/>
          </w:tcPr>
          <w:p w14:paraId="207CA644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  <w:r>
              <w:rPr>
                <w:b/>
              </w:rPr>
              <w:t>Qtd. de Créditos</w:t>
            </w:r>
          </w:p>
        </w:tc>
      </w:tr>
      <w:tr w:rsidR="00843ADD" w14:paraId="7F0EAB79" w14:textId="77777777" w:rsidTr="003949F4">
        <w:trPr>
          <w:gridAfter w:val="1"/>
          <w:wAfter w:w="13" w:type="dxa"/>
        </w:trPr>
        <w:tc>
          <w:tcPr>
            <w:tcW w:w="3627" w:type="dxa"/>
          </w:tcPr>
          <w:p w14:paraId="3B4F98E2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77A8E6A5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25A55243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525193CE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</w:tcPr>
          <w:p w14:paraId="1EA019E8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843ADD" w14:paraId="41EE76CC" w14:textId="77777777" w:rsidTr="003949F4">
        <w:trPr>
          <w:gridAfter w:val="1"/>
          <w:wAfter w:w="13" w:type="dxa"/>
        </w:trPr>
        <w:tc>
          <w:tcPr>
            <w:tcW w:w="3627" w:type="dxa"/>
          </w:tcPr>
          <w:p w14:paraId="70D54B1F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41AFE25E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138BFE9A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7CB3143C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</w:tcPr>
          <w:p w14:paraId="7D1C4E22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843ADD" w14:paraId="19060803" w14:textId="77777777" w:rsidTr="003949F4">
        <w:trPr>
          <w:gridAfter w:val="1"/>
          <w:wAfter w:w="13" w:type="dxa"/>
        </w:trPr>
        <w:tc>
          <w:tcPr>
            <w:tcW w:w="3627" w:type="dxa"/>
          </w:tcPr>
          <w:p w14:paraId="7450411B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45DE9036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064F3493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27A08D6C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</w:tcPr>
          <w:p w14:paraId="555E2D8B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843ADD" w14:paraId="1D0ECAED" w14:textId="77777777" w:rsidTr="003949F4">
        <w:trPr>
          <w:gridAfter w:val="1"/>
          <w:wAfter w:w="13" w:type="dxa"/>
        </w:trPr>
        <w:tc>
          <w:tcPr>
            <w:tcW w:w="3627" w:type="dxa"/>
          </w:tcPr>
          <w:p w14:paraId="176E1EC1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769E8669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3A97621B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5C9B784E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</w:tcPr>
          <w:p w14:paraId="536321A6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843ADD" w14:paraId="06B30383" w14:textId="77777777" w:rsidTr="003949F4">
        <w:trPr>
          <w:gridAfter w:val="1"/>
          <w:wAfter w:w="13" w:type="dxa"/>
        </w:trPr>
        <w:tc>
          <w:tcPr>
            <w:tcW w:w="3627" w:type="dxa"/>
          </w:tcPr>
          <w:p w14:paraId="5B8BB5F8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19D0DD10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7CBD6CDA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0A05D053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</w:tcPr>
          <w:p w14:paraId="1C15ADA3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843ADD" w14:paraId="7EC08EC3" w14:textId="77777777" w:rsidTr="003949F4">
        <w:trPr>
          <w:gridAfter w:val="1"/>
          <w:wAfter w:w="13" w:type="dxa"/>
        </w:trPr>
        <w:tc>
          <w:tcPr>
            <w:tcW w:w="3627" w:type="dxa"/>
          </w:tcPr>
          <w:p w14:paraId="1C9A5C09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68C97585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13AE6E9F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25D6948B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</w:tcPr>
          <w:p w14:paraId="340D569D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</w:tbl>
    <w:p w14:paraId="20CD88BC" w14:textId="77777777" w:rsidR="00843ADD" w:rsidRDefault="00843ADD" w:rsidP="00AB1577">
      <w:pPr>
        <w:pStyle w:val="TableParagraph"/>
        <w:spacing w:line="240" w:lineRule="auto"/>
        <w:ind w:left="0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9263" w:type="dxa"/>
        <w:tblInd w:w="167" w:type="dxa"/>
        <w:tblLayout w:type="fixed"/>
        <w:tblLook w:val="04A0" w:firstRow="1" w:lastRow="0" w:firstColumn="1" w:lastColumn="0" w:noHBand="0" w:noVBand="1"/>
      </w:tblPr>
      <w:tblGrid>
        <w:gridCol w:w="3627"/>
        <w:gridCol w:w="992"/>
        <w:gridCol w:w="13"/>
        <w:gridCol w:w="223"/>
        <w:gridCol w:w="13"/>
        <w:gridCol w:w="3332"/>
        <w:gridCol w:w="1050"/>
        <w:gridCol w:w="13"/>
      </w:tblGrid>
      <w:tr w:rsidR="00843ADD" w14:paraId="0F77C120" w14:textId="77777777" w:rsidTr="003949F4">
        <w:tc>
          <w:tcPr>
            <w:tcW w:w="4632" w:type="dxa"/>
            <w:gridSpan w:val="3"/>
            <w:tcBorders>
              <w:top w:val="single" w:sz="4" w:space="0" w:color="auto"/>
            </w:tcBorders>
            <w:vAlign w:val="center"/>
          </w:tcPr>
          <w:p w14:paraId="3C05A9C6" w14:textId="2424B653" w:rsidR="00843ADD" w:rsidRDefault="00843ADD" w:rsidP="003949F4">
            <w:pPr>
              <w:pStyle w:val="TableParagraph"/>
              <w:spacing w:line="228" w:lineRule="exact"/>
              <w:ind w:left="0" w:right="-11"/>
              <w:jc w:val="center"/>
              <w:rPr>
                <w:b/>
              </w:rPr>
            </w:pPr>
            <w:r>
              <w:rPr>
                <w:b/>
              </w:rPr>
              <w:t>Ano 4 - 1° Semestre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14:paraId="404EE227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  <w:vAlign w:val="center"/>
          </w:tcPr>
          <w:p w14:paraId="2D46C81D" w14:textId="75E2B58D" w:rsidR="00843ADD" w:rsidRDefault="00843ADD" w:rsidP="003949F4">
            <w:pPr>
              <w:pStyle w:val="TableParagraph"/>
              <w:spacing w:line="228" w:lineRule="exact"/>
              <w:ind w:left="0" w:right="-11"/>
              <w:jc w:val="center"/>
              <w:rPr>
                <w:b/>
              </w:rPr>
            </w:pPr>
            <w:r>
              <w:rPr>
                <w:b/>
              </w:rPr>
              <w:t xml:space="preserve">Ano 4 - 2° Semestre </w:t>
            </w:r>
          </w:p>
        </w:tc>
      </w:tr>
      <w:tr w:rsidR="00843ADD" w14:paraId="16C5CFF2" w14:textId="77777777" w:rsidTr="003949F4">
        <w:trPr>
          <w:gridAfter w:val="1"/>
          <w:wAfter w:w="13" w:type="dxa"/>
        </w:trPr>
        <w:tc>
          <w:tcPr>
            <w:tcW w:w="3627" w:type="dxa"/>
            <w:vAlign w:val="center"/>
          </w:tcPr>
          <w:p w14:paraId="0038B222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  <w:r>
              <w:rPr>
                <w:b/>
              </w:rPr>
              <w:t>Nome da Disciplina</w:t>
            </w:r>
          </w:p>
        </w:tc>
        <w:tc>
          <w:tcPr>
            <w:tcW w:w="992" w:type="dxa"/>
            <w:vAlign w:val="center"/>
          </w:tcPr>
          <w:p w14:paraId="1A167D19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  <w:r>
              <w:rPr>
                <w:b/>
              </w:rPr>
              <w:t>Qtd. de Créditos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14:paraId="6BC9EB24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  <w:vAlign w:val="center"/>
          </w:tcPr>
          <w:p w14:paraId="3C4EC217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  <w:r>
              <w:rPr>
                <w:b/>
              </w:rPr>
              <w:t>Nome da Disciplina</w:t>
            </w:r>
          </w:p>
        </w:tc>
        <w:tc>
          <w:tcPr>
            <w:tcW w:w="1050" w:type="dxa"/>
            <w:vAlign w:val="center"/>
          </w:tcPr>
          <w:p w14:paraId="3478BBB5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  <w:r>
              <w:rPr>
                <w:b/>
              </w:rPr>
              <w:t>Qtd. de Créditos</w:t>
            </w:r>
          </w:p>
        </w:tc>
      </w:tr>
      <w:tr w:rsidR="00843ADD" w14:paraId="7B750C16" w14:textId="77777777" w:rsidTr="003949F4">
        <w:trPr>
          <w:gridAfter w:val="1"/>
          <w:wAfter w:w="13" w:type="dxa"/>
        </w:trPr>
        <w:tc>
          <w:tcPr>
            <w:tcW w:w="3627" w:type="dxa"/>
          </w:tcPr>
          <w:p w14:paraId="3DC72B70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1CDA4E31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7DF673DB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72C79264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</w:tcPr>
          <w:p w14:paraId="6D47EDA7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843ADD" w14:paraId="08A45210" w14:textId="77777777" w:rsidTr="003949F4">
        <w:trPr>
          <w:gridAfter w:val="1"/>
          <w:wAfter w:w="13" w:type="dxa"/>
        </w:trPr>
        <w:tc>
          <w:tcPr>
            <w:tcW w:w="3627" w:type="dxa"/>
          </w:tcPr>
          <w:p w14:paraId="545DA1E6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2718E2C7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00C0A731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79DAAD6F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</w:tcPr>
          <w:p w14:paraId="553C62BA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843ADD" w14:paraId="3E48CE80" w14:textId="77777777" w:rsidTr="003949F4">
        <w:trPr>
          <w:gridAfter w:val="1"/>
          <w:wAfter w:w="13" w:type="dxa"/>
        </w:trPr>
        <w:tc>
          <w:tcPr>
            <w:tcW w:w="3627" w:type="dxa"/>
          </w:tcPr>
          <w:p w14:paraId="22ECF725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77D21D48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52BA4100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4E5C81EE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</w:tcPr>
          <w:p w14:paraId="4DF154A3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843ADD" w14:paraId="29EAC3B8" w14:textId="77777777" w:rsidTr="003949F4">
        <w:trPr>
          <w:gridAfter w:val="1"/>
          <w:wAfter w:w="13" w:type="dxa"/>
        </w:trPr>
        <w:tc>
          <w:tcPr>
            <w:tcW w:w="3627" w:type="dxa"/>
          </w:tcPr>
          <w:p w14:paraId="0A26E3D0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10FE57D7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087C8C34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2D1B6A1A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</w:tcPr>
          <w:p w14:paraId="0FC23EAA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843ADD" w14:paraId="29606B16" w14:textId="77777777" w:rsidTr="003949F4">
        <w:trPr>
          <w:gridAfter w:val="1"/>
          <w:wAfter w:w="13" w:type="dxa"/>
        </w:trPr>
        <w:tc>
          <w:tcPr>
            <w:tcW w:w="3627" w:type="dxa"/>
          </w:tcPr>
          <w:p w14:paraId="2E633A05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2FB592EE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63D28861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1EC6DBDD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</w:tcPr>
          <w:p w14:paraId="4DED72F8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  <w:tr w:rsidR="00843ADD" w14:paraId="5EF2BEEB" w14:textId="77777777" w:rsidTr="003949F4">
        <w:trPr>
          <w:gridAfter w:val="1"/>
          <w:wAfter w:w="13" w:type="dxa"/>
        </w:trPr>
        <w:tc>
          <w:tcPr>
            <w:tcW w:w="3627" w:type="dxa"/>
          </w:tcPr>
          <w:p w14:paraId="72F90068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559198AE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4D9B31A3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55CC1FAB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  <w:tc>
          <w:tcPr>
            <w:tcW w:w="1050" w:type="dxa"/>
          </w:tcPr>
          <w:p w14:paraId="12E7BAB7" w14:textId="77777777" w:rsidR="00843ADD" w:rsidRDefault="00843ADD" w:rsidP="003949F4">
            <w:pPr>
              <w:pStyle w:val="TableParagraph"/>
              <w:spacing w:line="228" w:lineRule="exact"/>
              <w:ind w:left="0" w:right="-11"/>
              <w:jc w:val="both"/>
              <w:rPr>
                <w:b/>
              </w:rPr>
            </w:pPr>
          </w:p>
        </w:tc>
      </w:tr>
    </w:tbl>
    <w:p w14:paraId="02B9D387" w14:textId="77777777" w:rsidR="00843ADD" w:rsidRDefault="00843ADD" w:rsidP="00AB1577">
      <w:pPr>
        <w:pStyle w:val="TableParagraph"/>
        <w:spacing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18196386" w14:textId="77777777" w:rsidR="00843ADD" w:rsidRDefault="00843ADD" w:rsidP="00AB1577">
      <w:pPr>
        <w:pStyle w:val="TableParagraph"/>
        <w:spacing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5400A2D1" w14:textId="020D8567" w:rsidR="00AB1577" w:rsidRDefault="00AB1577" w:rsidP="00AB1577">
      <w:pPr>
        <w:pStyle w:val="TableParagraph"/>
        <w:spacing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E04C3E">
        <w:rPr>
          <w:rFonts w:ascii="Arial" w:hAnsi="Arial" w:cs="Arial"/>
          <w:bCs/>
          <w:sz w:val="24"/>
          <w:szCs w:val="24"/>
        </w:rPr>
        <w:t xml:space="preserve">Total de Créditos do Planejamento para </w:t>
      </w:r>
      <w:r w:rsidR="007B0112">
        <w:rPr>
          <w:rFonts w:ascii="Arial" w:hAnsi="Arial" w:cs="Arial"/>
          <w:bCs/>
          <w:sz w:val="24"/>
          <w:szCs w:val="24"/>
        </w:rPr>
        <w:t>Doutorado</w:t>
      </w:r>
      <w:r w:rsidRPr="00E04C3E">
        <w:rPr>
          <w:rFonts w:ascii="Arial" w:hAnsi="Arial" w:cs="Arial"/>
          <w:bCs/>
          <w:sz w:val="24"/>
          <w:szCs w:val="24"/>
        </w:rPr>
        <w:t xml:space="preserve">:____ </w:t>
      </w:r>
    </w:p>
    <w:p w14:paraId="37730ADC" w14:textId="77777777" w:rsidR="00AB1577" w:rsidRDefault="00AB1577" w:rsidP="00AB1577">
      <w:pPr>
        <w:pStyle w:val="TableParagraph"/>
        <w:spacing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0BA3681E" w14:textId="37A51C5F" w:rsidR="00AB1577" w:rsidRPr="00AB1577" w:rsidRDefault="00AB1577" w:rsidP="00AB1577">
      <w:pPr>
        <w:pStyle w:val="TableParagraph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 w:rsidRPr="00AB1577">
        <w:rPr>
          <w:rFonts w:ascii="Arial" w:hAnsi="Arial" w:cs="Arial"/>
          <w:b/>
          <w:sz w:val="24"/>
          <w:szCs w:val="24"/>
        </w:rPr>
        <w:t>Orientações importantes:</w:t>
      </w:r>
    </w:p>
    <w:p w14:paraId="53747914" w14:textId="77777777" w:rsidR="00AB1577" w:rsidRDefault="00AB1577" w:rsidP="00AB1577">
      <w:pPr>
        <w:pStyle w:val="Table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Recomenda-se realizar o planejamento de disciplinas junto com o(a) professor(a) orientador(a).</w:t>
      </w:r>
    </w:p>
    <w:p w14:paraId="3655E855" w14:textId="151DED36" w:rsidR="00AB1577" w:rsidRPr="00AB1577" w:rsidRDefault="00AB1577" w:rsidP="00AB1577">
      <w:pPr>
        <w:pStyle w:val="Table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matrícula/rematrícula é de responsabilidade do(a) acadêmico(a), observando as orientações e prazos informados pela Secretaria do Curso e Secretaria Geral.</w:t>
      </w:r>
    </w:p>
    <w:p w14:paraId="624622E2" w14:textId="6358A152" w:rsidR="00BF085E" w:rsidRPr="00A934D4" w:rsidRDefault="00A934D4" w:rsidP="00AB1577">
      <w:pPr>
        <w:pStyle w:val="Table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934D4">
        <w:rPr>
          <w:rFonts w:ascii="Arial" w:hAnsi="Arial" w:cs="Arial"/>
          <w:bCs/>
          <w:sz w:val="24"/>
          <w:szCs w:val="24"/>
        </w:rPr>
        <w:t>O(A) acadêmico</w:t>
      </w:r>
      <w:r w:rsidR="00E41BC8">
        <w:rPr>
          <w:rFonts w:ascii="Arial" w:hAnsi="Arial" w:cs="Arial"/>
          <w:bCs/>
          <w:sz w:val="24"/>
          <w:szCs w:val="24"/>
        </w:rPr>
        <w:t>(a)</w:t>
      </w:r>
      <w:r w:rsidRPr="00A934D4">
        <w:rPr>
          <w:rFonts w:ascii="Arial" w:hAnsi="Arial" w:cs="Arial"/>
          <w:bCs/>
          <w:sz w:val="24"/>
          <w:szCs w:val="24"/>
        </w:rPr>
        <w:t xml:space="preserve"> deve cursar em disciplinas o mínimo de </w:t>
      </w:r>
      <w:r w:rsidR="00E41BC8">
        <w:rPr>
          <w:rFonts w:ascii="Arial" w:hAnsi="Arial" w:cs="Arial"/>
          <w:bCs/>
          <w:sz w:val="24"/>
          <w:szCs w:val="24"/>
        </w:rPr>
        <w:t>36</w:t>
      </w:r>
      <w:r w:rsidR="00AB1577" w:rsidRPr="00A934D4">
        <w:rPr>
          <w:rFonts w:ascii="Arial" w:hAnsi="Arial" w:cs="Arial"/>
          <w:bCs/>
          <w:sz w:val="24"/>
          <w:szCs w:val="24"/>
        </w:rPr>
        <w:t xml:space="preserve"> (</w:t>
      </w:r>
      <w:r w:rsidR="00E41BC8">
        <w:rPr>
          <w:rFonts w:ascii="Arial" w:hAnsi="Arial" w:cs="Arial"/>
          <w:bCs/>
          <w:sz w:val="24"/>
          <w:szCs w:val="24"/>
        </w:rPr>
        <w:t>trinta e seis</w:t>
      </w:r>
      <w:r w:rsidR="00AB1577" w:rsidRPr="00A934D4">
        <w:rPr>
          <w:rFonts w:ascii="Arial" w:hAnsi="Arial" w:cs="Arial"/>
          <w:bCs/>
          <w:sz w:val="24"/>
          <w:szCs w:val="24"/>
        </w:rPr>
        <w:t xml:space="preserve">) créditos para </w:t>
      </w:r>
      <w:r w:rsidR="00E41BC8">
        <w:rPr>
          <w:rFonts w:ascii="Arial" w:hAnsi="Arial" w:cs="Arial"/>
          <w:bCs/>
          <w:sz w:val="24"/>
          <w:szCs w:val="24"/>
        </w:rPr>
        <w:t>Doutorado</w:t>
      </w:r>
      <w:r w:rsidRPr="00A934D4">
        <w:rPr>
          <w:rFonts w:ascii="Arial" w:hAnsi="Arial" w:cs="Arial"/>
          <w:bCs/>
          <w:sz w:val="24"/>
          <w:szCs w:val="24"/>
        </w:rPr>
        <w:t>.</w:t>
      </w:r>
    </w:p>
    <w:p w14:paraId="69C714CE" w14:textId="3CD8BFE2" w:rsidR="00AB1577" w:rsidRPr="00BF085E" w:rsidRDefault="00AB1577" w:rsidP="00AB1577">
      <w:pPr>
        <w:pStyle w:val="Table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F085E">
        <w:rPr>
          <w:rFonts w:ascii="Arial" w:hAnsi="Arial" w:cs="Arial"/>
          <w:bCs/>
          <w:sz w:val="24"/>
          <w:szCs w:val="24"/>
        </w:rPr>
        <w:lastRenderedPageBreak/>
        <w:t>15 horas de disciplinas = 1 crédito.</w:t>
      </w:r>
    </w:p>
    <w:p w14:paraId="15760119" w14:textId="1D3D1958" w:rsidR="00AB1577" w:rsidRPr="00E04C3E" w:rsidRDefault="00AB1577" w:rsidP="00AB1577">
      <w:pPr>
        <w:pStyle w:val="Table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04C3E">
        <w:rPr>
          <w:rFonts w:ascii="Arial" w:hAnsi="Arial" w:cs="Arial"/>
          <w:bCs/>
          <w:sz w:val="24"/>
          <w:szCs w:val="24"/>
        </w:rPr>
        <w:t xml:space="preserve">Prazo máximo de qualificação obrigatória = </w:t>
      </w:r>
      <w:r w:rsidR="00F55C0F">
        <w:rPr>
          <w:rFonts w:ascii="Arial" w:hAnsi="Arial" w:cs="Arial"/>
          <w:bCs/>
          <w:sz w:val="24"/>
          <w:szCs w:val="24"/>
        </w:rPr>
        <w:t>24</w:t>
      </w:r>
      <w:r w:rsidRPr="00E04C3E">
        <w:rPr>
          <w:rFonts w:ascii="Arial" w:hAnsi="Arial" w:cs="Arial"/>
          <w:bCs/>
          <w:sz w:val="24"/>
          <w:szCs w:val="24"/>
        </w:rPr>
        <w:t xml:space="preserve"> meses após primeira matrícula</w:t>
      </w:r>
      <w:r w:rsidR="00F55C0F">
        <w:rPr>
          <w:rFonts w:ascii="Arial" w:hAnsi="Arial" w:cs="Arial"/>
          <w:bCs/>
          <w:sz w:val="24"/>
          <w:szCs w:val="24"/>
        </w:rPr>
        <w:t xml:space="preserve"> do doutorando</w:t>
      </w:r>
      <w:r>
        <w:rPr>
          <w:rFonts w:ascii="Arial" w:hAnsi="Arial" w:cs="Arial"/>
          <w:bCs/>
          <w:sz w:val="24"/>
          <w:szCs w:val="24"/>
        </w:rPr>
        <w:t>.</w:t>
      </w:r>
    </w:p>
    <w:p w14:paraId="6B14E2E3" w14:textId="0A4D4D6D" w:rsidR="00AB1577" w:rsidRDefault="00AB1577" w:rsidP="00AB157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04C3E">
        <w:rPr>
          <w:rFonts w:ascii="Arial" w:hAnsi="Arial" w:cs="Arial"/>
          <w:bCs/>
          <w:sz w:val="24"/>
          <w:szCs w:val="24"/>
        </w:rPr>
        <w:t>Observar a oferta da disciplina</w:t>
      </w:r>
      <w:r w:rsidR="00F66065">
        <w:rPr>
          <w:rFonts w:ascii="Arial" w:hAnsi="Arial" w:cs="Arial"/>
          <w:bCs/>
          <w:sz w:val="24"/>
          <w:szCs w:val="24"/>
        </w:rPr>
        <w:t>, obrigatórias e optativas,</w:t>
      </w:r>
      <w:r w:rsidRPr="00E04C3E">
        <w:rPr>
          <w:rFonts w:ascii="Arial" w:hAnsi="Arial" w:cs="Arial"/>
          <w:bCs/>
          <w:sz w:val="24"/>
          <w:szCs w:val="24"/>
        </w:rPr>
        <w:t xml:space="preserve"> por semestre. Caso a disciplina seja cancelada, o</w:t>
      </w:r>
      <w:r w:rsidR="00F55C0F">
        <w:rPr>
          <w:rFonts w:ascii="Arial" w:hAnsi="Arial" w:cs="Arial"/>
          <w:bCs/>
          <w:sz w:val="24"/>
          <w:szCs w:val="24"/>
        </w:rPr>
        <w:t>(a)</w:t>
      </w:r>
      <w:r w:rsidRPr="00E04C3E">
        <w:rPr>
          <w:rFonts w:ascii="Arial" w:hAnsi="Arial" w:cs="Arial"/>
          <w:bCs/>
          <w:sz w:val="24"/>
          <w:szCs w:val="24"/>
        </w:rPr>
        <w:t xml:space="preserve"> acadêmico</w:t>
      </w:r>
      <w:r w:rsidR="00F55C0F">
        <w:rPr>
          <w:rFonts w:ascii="Arial" w:hAnsi="Arial" w:cs="Arial"/>
          <w:bCs/>
          <w:sz w:val="24"/>
          <w:szCs w:val="24"/>
        </w:rPr>
        <w:t>(a)</w:t>
      </w:r>
      <w:r w:rsidRPr="00E04C3E">
        <w:rPr>
          <w:rFonts w:ascii="Arial" w:hAnsi="Arial" w:cs="Arial"/>
          <w:bCs/>
          <w:sz w:val="24"/>
          <w:szCs w:val="24"/>
        </w:rPr>
        <w:t xml:space="preserve"> e orientador</w:t>
      </w:r>
      <w:r w:rsidR="00F55C0F">
        <w:rPr>
          <w:rFonts w:ascii="Arial" w:hAnsi="Arial" w:cs="Arial"/>
          <w:bCs/>
          <w:sz w:val="24"/>
          <w:szCs w:val="24"/>
        </w:rPr>
        <w:t>(a)</w:t>
      </w:r>
      <w:r w:rsidRPr="00E04C3E">
        <w:rPr>
          <w:rFonts w:ascii="Arial" w:hAnsi="Arial" w:cs="Arial"/>
          <w:bCs/>
          <w:sz w:val="24"/>
          <w:szCs w:val="24"/>
        </w:rPr>
        <w:t xml:space="preserve"> devem ajustar o planejamento.</w:t>
      </w:r>
    </w:p>
    <w:p w14:paraId="1B511142" w14:textId="16857DA7" w:rsidR="00AB1577" w:rsidRDefault="00AB1577" w:rsidP="00AB157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Consultar Regimento Interno sobre o aproveitamento de créditos de disciplinas e/ou créditos especiais desenvolvidos durante o curso, e demais informações importantes sobre o funcionamento do Programa:  </w:t>
      </w:r>
      <w:hyperlink r:id="rId9" w:history="1">
        <w:r w:rsidR="00F66065" w:rsidRPr="00F66065">
          <w:rPr>
            <w:rStyle w:val="Hyperlink"/>
            <w:rFonts w:ascii="Arial" w:hAnsi="Arial" w:cs="Arial"/>
            <w:sz w:val="24"/>
            <w:szCs w:val="24"/>
          </w:rPr>
          <w:t>https://biotecnologia.unimontes.br/regimentos/</w:t>
        </w:r>
      </w:hyperlink>
    </w:p>
    <w:p w14:paraId="20CC2C2A" w14:textId="0A7D5D33" w:rsidR="004C5EEA" w:rsidRPr="00E04C3E" w:rsidRDefault="00AB1577" w:rsidP="00F55C0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5C0F">
        <w:rPr>
          <w:rFonts w:ascii="Arial" w:hAnsi="Arial" w:cs="Arial"/>
          <w:bCs/>
          <w:sz w:val="24"/>
          <w:szCs w:val="24"/>
        </w:rPr>
        <w:t>Consultar disciplinas previstas para o ano letivo</w:t>
      </w:r>
      <w:r w:rsidR="00F55C0F" w:rsidRPr="00F55C0F">
        <w:rPr>
          <w:rFonts w:ascii="Arial" w:hAnsi="Arial" w:cs="Arial"/>
          <w:bCs/>
          <w:sz w:val="24"/>
          <w:szCs w:val="24"/>
        </w:rPr>
        <w:t>.</w:t>
      </w:r>
      <w:r w:rsidR="00A934D4" w:rsidRPr="00F55C0F">
        <w:rPr>
          <w:rFonts w:ascii="Arial" w:hAnsi="Arial" w:cs="Arial"/>
          <w:bCs/>
          <w:sz w:val="24"/>
          <w:szCs w:val="24"/>
        </w:rPr>
        <w:t xml:space="preserve"> </w:t>
      </w:r>
    </w:p>
    <w:sectPr w:rsidR="004C5EEA" w:rsidRPr="00E04C3E" w:rsidSect="00F55C0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2A1B7" w14:textId="77777777" w:rsidR="00C3091F" w:rsidRDefault="00C3091F" w:rsidP="00E04C3E">
      <w:pPr>
        <w:spacing w:after="0" w:line="240" w:lineRule="auto"/>
      </w:pPr>
      <w:r>
        <w:separator/>
      </w:r>
    </w:p>
  </w:endnote>
  <w:endnote w:type="continuationSeparator" w:id="0">
    <w:p w14:paraId="03DA2C76" w14:textId="77777777" w:rsidR="00C3091F" w:rsidRDefault="00C3091F" w:rsidP="00E0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0D3B" w14:textId="77777777" w:rsidR="00C3091F" w:rsidRDefault="00C3091F" w:rsidP="00E04C3E">
      <w:pPr>
        <w:spacing w:after="0" w:line="240" w:lineRule="auto"/>
      </w:pPr>
      <w:r>
        <w:separator/>
      </w:r>
    </w:p>
  </w:footnote>
  <w:footnote w:type="continuationSeparator" w:id="0">
    <w:p w14:paraId="0C00A261" w14:textId="77777777" w:rsidR="00C3091F" w:rsidRDefault="00C3091F" w:rsidP="00E04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03" w:type="dxa"/>
      <w:tblInd w:w="-7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6"/>
      <w:gridCol w:w="6593"/>
      <w:gridCol w:w="6734"/>
    </w:tblGrid>
    <w:tr w:rsidR="00F66065" w:rsidRPr="00987B90" w14:paraId="15A9EA09" w14:textId="77777777" w:rsidTr="00BF34CA">
      <w:tc>
        <w:tcPr>
          <w:tcW w:w="127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9FC8B97" w14:textId="77777777" w:rsidR="00F66065" w:rsidRPr="00987B90" w:rsidRDefault="00F66065" w:rsidP="00E04C3E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987B90">
            <w:rPr>
              <w:rFonts w:ascii="Arial" w:hAnsi="Arial" w:cs="Arial"/>
              <w:color w:val="000000"/>
              <w:sz w:val="24"/>
              <w:szCs w:val="24"/>
            </w:rPr>
            <w:object w:dxaOrig="4649" w:dyaOrig="4424" w14:anchorId="4B146F3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57pt">
                <v:imagedata r:id="rId1" o:title=""/>
              </v:shape>
              <o:OLEObject Type="Embed" ProgID="PBrush" ShapeID="_x0000_i1026" DrawAspect="Content" ObjectID="_1809784291" r:id="rId2"/>
            </w:object>
          </w:r>
        </w:p>
      </w:tc>
      <w:tc>
        <w:tcPr>
          <w:tcW w:w="65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884198B" w14:textId="77777777" w:rsidR="00F66065" w:rsidRPr="00E04C3E" w:rsidRDefault="00F66065" w:rsidP="00E04C3E">
          <w:pPr>
            <w:spacing w:after="12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04C3E">
            <w:rPr>
              <w:rFonts w:ascii="Arial" w:hAnsi="Arial" w:cs="Arial"/>
              <w:b/>
              <w:bCs/>
              <w:sz w:val="20"/>
              <w:szCs w:val="20"/>
            </w:rPr>
            <w:t>ESTADO DE MINAS GERAIS</w:t>
          </w:r>
        </w:p>
        <w:p w14:paraId="1ED49C60" w14:textId="77777777" w:rsidR="00F66065" w:rsidRPr="00E04C3E" w:rsidRDefault="00F66065" w:rsidP="00E04C3E">
          <w:pPr>
            <w:spacing w:after="12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04C3E">
            <w:rPr>
              <w:rFonts w:ascii="Arial" w:hAnsi="Arial" w:cs="Arial"/>
              <w:b/>
              <w:bCs/>
              <w:sz w:val="20"/>
              <w:szCs w:val="20"/>
            </w:rPr>
            <w:t>UNIVERSIDADE ESTADUAL DE MONTES CLAROS</w:t>
          </w:r>
        </w:p>
        <w:p w14:paraId="5D7FCF29" w14:textId="77777777" w:rsidR="00F66065" w:rsidRPr="00E04C3E" w:rsidRDefault="00F66065" w:rsidP="00E04C3E">
          <w:pPr>
            <w:keepNext/>
            <w:tabs>
              <w:tab w:val="left" w:pos="708"/>
            </w:tabs>
            <w:spacing w:after="120" w:line="240" w:lineRule="auto"/>
            <w:jc w:val="center"/>
            <w:outlineLvl w:val="3"/>
            <w:rPr>
              <w:rFonts w:ascii="Arial" w:hAnsi="Arial" w:cs="Arial"/>
              <w:b/>
              <w:bCs/>
              <w:iCs/>
              <w:color w:val="000000"/>
              <w:sz w:val="20"/>
              <w:szCs w:val="20"/>
            </w:rPr>
          </w:pPr>
          <w:r w:rsidRPr="00E04C3E">
            <w:rPr>
              <w:rFonts w:ascii="Arial" w:hAnsi="Arial" w:cs="Arial"/>
              <w:b/>
              <w:bCs/>
              <w:iCs/>
              <w:color w:val="000000"/>
              <w:sz w:val="20"/>
              <w:szCs w:val="20"/>
            </w:rPr>
            <w:t>DEPARTAMENTO DE BIOLOGIA GERAL - DBG</w:t>
          </w:r>
        </w:p>
        <w:p w14:paraId="0B3B5242" w14:textId="77777777" w:rsidR="00F66065" w:rsidRPr="00E04C3E" w:rsidRDefault="00F66065" w:rsidP="00E04C3E">
          <w:pPr>
            <w:keepNext/>
            <w:tabs>
              <w:tab w:val="left" w:pos="708"/>
            </w:tabs>
            <w:spacing w:after="120" w:line="240" w:lineRule="auto"/>
            <w:jc w:val="center"/>
            <w:outlineLvl w:val="3"/>
            <w:rPr>
              <w:rFonts w:ascii="Arial" w:hAnsi="Arial" w:cs="Arial"/>
              <w:b/>
              <w:bCs/>
              <w:sz w:val="20"/>
              <w:szCs w:val="20"/>
            </w:rPr>
          </w:pPr>
          <w:r w:rsidRPr="00E04C3E">
            <w:rPr>
              <w:rFonts w:ascii="Arial" w:hAnsi="Arial" w:cs="Arial"/>
              <w:b/>
              <w:bCs/>
              <w:iCs/>
              <w:color w:val="000000"/>
              <w:sz w:val="20"/>
              <w:szCs w:val="20"/>
            </w:rPr>
            <w:t>PROGRAMA DE PÓS-GRADUAÇÃO EM BIOTECNOLOGIA - PPGB</w:t>
          </w:r>
        </w:p>
      </w:tc>
      <w:tc>
        <w:tcPr>
          <w:tcW w:w="673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DCF52D6" w14:textId="77777777" w:rsidR="00F66065" w:rsidRPr="00987B90" w:rsidRDefault="00F66065" w:rsidP="00E04C3E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987B90">
            <w:rPr>
              <w:rFonts w:ascii="Arial" w:hAnsi="Arial" w:cs="Arial"/>
              <w:caps/>
              <w:noProof/>
              <w:sz w:val="24"/>
              <w:szCs w:val="24"/>
            </w:rPr>
            <w:drawing>
              <wp:inline distT="0" distB="0" distL="0" distR="0" wp14:anchorId="711AE756" wp14:editId="3029B6D8">
                <wp:extent cx="721360" cy="407670"/>
                <wp:effectExtent l="0" t="0" r="0" b="0"/>
                <wp:docPr id="1483195610" name="Imagem 2" descr="Logo Unimon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 Unimon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36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840C59" w14:textId="77777777" w:rsidR="00F66065" w:rsidRDefault="00F6606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03" w:type="dxa"/>
      <w:tblInd w:w="-7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6"/>
      <w:gridCol w:w="6593"/>
      <w:gridCol w:w="6734"/>
    </w:tblGrid>
    <w:tr w:rsidR="00BF34CA" w:rsidRPr="00987B90" w14:paraId="4A960F82" w14:textId="77777777" w:rsidTr="00F55C0F">
      <w:tc>
        <w:tcPr>
          <w:tcW w:w="127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C26824A" w14:textId="77777777" w:rsidR="00BF34CA" w:rsidRPr="00987B90" w:rsidRDefault="00BF34CA" w:rsidP="00E04C3E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987B90">
            <w:rPr>
              <w:rFonts w:ascii="Arial" w:hAnsi="Arial" w:cs="Arial"/>
              <w:color w:val="000000"/>
              <w:sz w:val="24"/>
              <w:szCs w:val="24"/>
            </w:rPr>
            <w:object w:dxaOrig="4649" w:dyaOrig="4424" w14:anchorId="098130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57pt">
                <v:imagedata r:id="rId1" o:title=""/>
              </v:shape>
              <o:OLEObject Type="Embed" ProgID="PBrush" ShapeID="_x0000_i1025" DrawAspect="Content" ObjectID="_1809784292" r:id="rId2"/>
            </w:object>
          </w:r>
        </w:p>
      </w:tc>
      <w:tc>
        <w:tcPr>
          <w:tcW w:w="65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6130F1" w14:textId="77777777" w:rsidR="00BF34CA" w:rsidRPr="00E04C3E" w:rsidRDefault="00BF34CA" w:rsidP="00E04C3E">
          <w:pPr>
            <w:spacing w:after="12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04C3E">
            <w:rPr>
              <w:rFonts w:ascii="Arial" w:hAnsi="Arial" w:cs="Arial"/>
              <w:b/>
              <w:bCs/>
              <w:sz w:val="20"/>
              <w:szCs w:val="20"/>
            </w:rPr>
            <w:t>ESTADO DE MINAS GERAIS</w:t>
          </w:r>
        </w:p>
        <w:p w14:paraId="279F6226" w14:textId="77777777" w:rsidR="00BF34CA" w:rsidRPr="00E04C3E" w:rsidRDefault="00BF34CA" w:rsidP="00E04C3E">
          <w:pPr>
            <w:spacing w:after="12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04C3E">
            <w:rPr>
              <w:rFonts w:ascii="Arial" w:hAnsi="Arial" w:cs="Arial"/>
              <w:b/>
              <w:bCs/>
              <w:sz w:val="20"/>
              <w:szCs w:val="20"/>
            </w:rPr>
            <w:t>UNIVERSIDADE ESTADUAL DE MONTES CLAROS</w:t>
          </w:r>
        </w:p>
        <w:p w14:paraId="2885020E" w14:textId="77777777" w:rsidR="00BF34CA" w:rsidRPr="00E04C3E" w:rsidRDefault="00BF34CA" w:rsidP="00E04C3E">
          <w:pPr>
            <w:keepNext/>
            <w:tabs>
              <w:tab w:val="left" w:pos="708"/>
            </w:tabs>
            <w:spacing w:after="120" w:line="240" w:lineRule="auto"/>
            <w:jc w:val="center"/>
            <w:outlineLvl w:val="3"/>
            <w:rPr>
              <w:rFonts w:ascii="Arial" w:hAnsi="Arial" w:cs="Arial"/>
              <w:b/>
              <w:bCs/>
              <w:iCs/>
              <w:color w:val="000000"/>
              <w:sz w:val="20"/>
              <w:szCs w:val="20"/>
            </w:rPr>
          </w:pPr>
          <w:r w:rsidRPr="00E04C3E">
            <w:rPr>
              <w:rFonts w:ascii="Arial" w:hAnsi="Arial" w:cs="Arial"/>
              <w:b/>
              <w:bCs/>
              <w:iCs/>
              <w:color w:val="000000"/>
              <w:sz w:val="20"/>
              <w:szCs w:val="20"/>
            </w:rPr>
            <w:t>DEPARTAMENTO DE BIOLOGIA GERAL - DBG</w:t>
          </w:r>
        </w:p>
        <w:p w14:paraId="11AC9A0C" w14:textId="77777777" w:rsidR="00BF34CA" w:rsidRPr="00E04C3E" w:rsidRDefault="00BF34CA" w:rsidP="00E04C3E">
          <w:pPr>
            <w:keepNext/>
            <w:tabs>
              <w:tab w:val="left" w:pos="708"/>
            </w:tabs>
            <w:spacing w:after="120" w:line="240" w:lineRule="auto"/>
            <w:jc w:val="center"/>
            <w:outlineLvl w:val="3"/>
            <w:rPr>
              <w:rFonts w:ascii="Arial" w:hAnsi="Arial" w:cs="Arial"/>
              <w:b/>
              <w:bCs/>
              <w:sz w:val="20"/>
              <w:szCs w:val="20"/>
            </w:rPr>
          </w:pPr>
          <w:r w:rsidRPr="00E04C3E">
            <w:rPr>
              <w:rFonts w:ascii="Arial" w:hAnsi="Arial" w:cs="Arial"/>
              <w:b/>
              <w:bCs/>
              <w:iCs/>
              <w:color w:val="000000"/>
              <w:sz w:val="20"/>
              <w:szCs w:val="20"/>
            </w:rPr>
            <w:t>PROGRAMA DE PÓS-GRADUAÇÃO EM BIOTECNOLOGIA - PPGB</w:t>
          </w:r>
        </w:p>
      </w:tc>
      <w:tc>
        <w:tcPr>
          <w:tcW w:w="673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59E725D" w14:textId="77777777" w:rsidR="00BF34CA" w:rsidRPr="00987B90" w:rsidRDefault="00BF34CA" w:rsidP="00E04C3E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987B90">
            <w:rPr>
              <w:rFonts w:ascii="Arial" w:hAnsi="Arial" w:cs="Arial"/>
              <w:caps/>
              <w:noProof/>
              <w:sz w:val="24"/>
              <w:szCs w:val="24"/>
            </w:rPr>
            <w:drawing>
              <wp:inline distT="0" distB="0" distL="0" distR="0" wp14:anchorId="4DACD633" wp14:editId="7AA23C10">
                <wp:extent cx="721360" cy="407670"/>
                <wp:effectExtent l="0" t="0" r="0" b="0"/>
                <wp:docPr id="1673886685" name="Imagem 2" descr="Logo Unimon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 Unimon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36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D121" w14:textId="77777777" w:rsidR="00BF34CA" w:rsidRDefault="00BF34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E760F"/>
    <w:multiLevelType w:val="hybridMultilevel"/>
    <w:tmpl w:val="E7E03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3E"/>
    <w:rsid w:val="001A60D8"/>
    <w:rsid w:val="002003B0"/>
    <w:rsid w:val="00201332"/>
    <w:rsid w:val="00285BD7"/>
    <w:rsid w:val="00347AF8"/>
    <w:rsid w:val="00382D5A"/>
    <w:rsid w:val="00386E05"/>
    <w:rsid w:val="00416C11"/>
    <w:rsid w:val="004C5EEA"/>
    <w:rsid w:val="004E7505"/>
    <w:rsid w:val="005619AE"/>
    <w:rsid w:val="005B31FD"/>
    <w:rsid w:val="006B1A54"/>
    <w:rsid w:val="00790CB2"/>
    <w:rsid w:val="007954B1"/>
    <w:rsid w:val="007B0112"/>
    <w:rsid w:val="00843ADD"/>
    <w:rsid w:val="008C57C9"/>
    <w:rsid w:val="008D3698"/>
    <w:rsid w:val="0090710D"/>
    <w:rsid w:val="00A64425"/>
    <w:rsid w:val="00A934D4"/>
    <w:rsid w:val="00AB1577"/>
    <w:rsid w:val="00AC7F80"/>
    <w:rsid w:val="00B51208"/>
    <w:rsid w:val="00B81297"/>
    <w:rsid w:val="00B94736"/>
    <w:rsid w:val="00BF085E"/>
    <w:rsid w:val="00BF34CA"/>
    <w:rsid w:val="00C3091F"/>
    <w:rsid w:val="00CA6AE0"/>
    <w:rsid w:val="00CC5829"/>
    <w:rsid w:val="00CE178C"/>
    <w:rsid w:val="00D13009"/>
    <w:rsid w:val="00E04C3E"/>
    <w:rsid w:val="00E41BC8"/>
    <w:rsid w:val="00EC41CA"/>
    <w:rsid w:val="00F05E2A"/>
    <w:rsid w:val="00F40EC0"/>
    <w:rsid w:val="00F55C0F"/>
    <w:rsid w:val="00F57E40"/>
    <w:rsid w:val="00F6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29726"/>
  <w15:docId w15:val="{3BC6CA48-3866-4659-9C9F-061B092B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4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C3E"/>
  </w:style>
  <w:style w:type="paragraph" w:styleId="Rodap">
    <w:name w:val="footer"/>
    <w:basedOn w:val="Normal"/>
    <w:link w:val="RodapChar"/>
    <w:uiPriority w:val="99"/>
    <w:unhideWhenUsed/>
    <w:rsid w:val="00E04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C3E"/>
  </w:style>
  <w:style w:type="paragraph" w:customStyle="1" w:styleId="TableParagraph">
    <w:name w:val="Table Paragraph"/>
    <w:basedOn w:val="Normal"/>
    <w:uiPriority w:val="1"/>
    <w:qFormat/>
    <w:rsid w:val="00E04C3E"/>
    <w:pPr>
      <w:widowControl w:val="0"/>
      <w:autoSpaceDE w:val="0"/>
      <w:autoSpaceDN w:val="0"/>
      <w:spacing w:after="0" w:line="223" w:lineRule="exact"/>
      <w:ind w:left="107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E04C3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04C3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04C3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4C3E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61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otecnologia.unimontes.br/regimento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biotecnologia.unimontes.br/regimento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Bio</dc:creator>
  <cp:keywords/>
  <dc:description/>
  <cp:lastModifiedBy>Murilo Malveira Brandão</cp:lastModifiedBy>
  <cp:revision>2</cp:revision>
  <dcterms:created xsi:type="dcterms:W3CDTF">2025-05-26T20:05:00Z</dcterms:created>
  <dcterms:modified xsi:type="dcterms:W3CDTF">2025-05-26T20:05:00Z</dcterms:modified>
</cp:coreProperties>
</file>