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87"/>
        <w:gridCol w:w="1276"/>
      </w:tblGrid>
      <w:tr w:rsidR="008E6F01" w:rsidRPr="004D04B4" w14:paraId="30F34066" w14:textId="77777777" w:rsidTr="00314584">
        <w:trPr>
          <w:trHeight w:val="99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A8DF968" w14:textId="77777777" w:rsidR="008E6F01" w:rsidRPr="004D04B4" w:rsidRDefault="008E6F01" w:rsidP="00314584">
            <w:pPr>
              <w:jc w:val="both"/>
              <w:rPr>
                <w:rFonts w:ascii="Arial" w:hAnsi="Arial" w:cs="Arial"/>
              </w:rPr>
            </w:pPr>
            <w:r w:rsidRPr="004D04B4">
              <w:rPr>
                <w:rFonts w:ascii="Arial" w:hAnsi="Arial" w:cs="Arial"/>
                <w:color w:val="000000"/>
              </w:rPr>
              <w:object w:dxaOrig="4649" w:dyaOrig="4424" w14:anchorId="3F4566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0.5pt" o:ole="">
                  <v:imagedata r:id="rId4" o:title=""/>
                </v:shape>
                <o:OLEObject Type="Embed" ProgID="PBrush" ShapeID="_x0000_i1025" DrawAspect="Content" ObjectID="_1813997351" r:id="rId5"/>
              </w:objec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3A5E5F9" w14:textId="77777777" w:rsidR="008E6F01" w:rsidRPr="00CD42C5" w:rsidRDefault="008E6F01" w:rsidP="00314584">
            <w:pPr>
              <w:pStyle w:val="Corpodetexto"/>
              <w:rPr>
                <w:rFonts w:ascii="Arial" w:hAnsi="Arial" w:cs="Arial"/>
                <w:bCs/>
              </w:rPr>
            </w:pPr>
          </w:p>
          <w:p w14:paraId="2E744E1C" w14:textId="77777777" w:rsidR="008E6F01" w:rsidRPr="00970665" w:rsidRDefault="008E6F01" w:rsidP="00314584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970665">
              <w:rPr>
                <w:rFonts w:asciiTheme="minorHAnsi" w:hAnsiTheme="minorHAnsi" w:cstheme="minorHAnsi"/>
                <w:bCs/>
              </w:rPr>
              <w:t>UNIVERSIDADE ESTADUAL DE MONTES CLAROS</w:t>
            </w:r>
          </w:p>
          <w:p w14:paraId="3EE55B0B" w14:textId="77777777" w:rsidR="008E6F01" w:rsidRPr="00CD42C5" w:rsidRDefault="008E6F01" w:rsidP="00314584">
            <w:pPr>
              <w:pStyle w:val="Corpodetexto"/>
              <w:jc w:val="center"/>
              <w:rPr>
                <w:rFonts w:ascii="Arial" w:hAnsi="Arial" w:cs="Arial"/>
                <w:bCs/>
              </w:rPr>
            </w:pPr>
            <w:r w:rsidRPr="00970665">
              <w:rPr>
                <w:rFonts w:asciiTheme="minorHAnsi" w:hAnsiTheme="minorHAnsi" w:cstheme="minorHAnsi"/>
                <w:bCs/>
              </w:rPr>
              <w:t>Programa de Pós-Graduação em Biotecnologia - PPGB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E28AC9" w14:textId="77777777" w:rsidR="008E6F01" w:rsidRPr="004D04B4" w:rsidRDefault="008E6F01" w:rsidP="0031458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aps/>
                <w:noProof/>
                <w:lang w:eastAsia="pt-BR"/>
              </w:rPr>
              <w:drawing>
                <wp:inline distT="0" distB="0" distL="0" distR="0" wp14:anchorId="646FCCAF" wp14:editId="300C3AF4">
                  <wp:extent cx="647700" cy="352425"/>
                  <wp:effectExtent l="0" t="0" r="0" b="9525"/>
                  <wp:docPr id="1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FA5ACC" w14:textId="77777777" w:rsidR="008E6F01" w:rsidRPr="00B52165" w:rsidRDefault="008E6F01" w:rsidP="008E6F01">
      <w:pPr>
        <w:ind w:right="-71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57A4AD4" w14:textId="77777777" w:rsidR="008E6F01" w:rsidRPr="00B52165" w:rsidRDefault="00E9327F" w:rsidP="008E6F01">
      <w:pPr>
        <w:ind w:right="-71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ANEXO III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1134"/>
      </w:tblGrid>
      <w:tr w:rsidR="008E6F01" w:rsidRPr="006F7A2F" w14:paraId="605B2695" w14:textId="77777777" w:rsidTr="00314584">
        <w:trPr>
          <w:cantSplit/>
          <w:trHeight w:val="24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597A3" w14:textId="77777777" w:rsidR="008E6F01" w:rsidRPr="006F7A2F" w:rsidRDefault="008E6F01" w:rsidP="00314584">
            <w:pPr>
              <w:spacing w:line="276" w:lineRule="auto"/>
              <w:outlineLvl w:val="1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</w:t>
            </w:r>
            <w:r w:rsidRPr="006F7A2F">
              <w:rPr>
                <w:rFonts w:ascii="Calibri" w:hAnsi="Calibri"/>
                <w:b/>
                <w:sz w:val="22"/>
                <w:szCs w:val="22"/>
                <w:lang w:eastAsia="en-US"/>
              </w:rPr>
              <w:t>N.º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FBEA" w14:textId="27606D33" w:rsidR="008E6F01" w:rsidRPr="006F7A2F" w:rsidRDefault="008E6F01" w:rsidP="00314584">
            <w:pPr>
              <w:spacing w:line="276" w:lineRule="auto"/>
              <w:jc w:val="center"/>
              <w:outlineLvl w:val="1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  <w:r w:rsidR="002169BE">
              <w:rPr>
                <w:rFonts w:ascii="Calibri" w:hAnsi="Calibri"/>
                <w:b/>
                <w:sz w:val="22"/>
                <w:szCs w:val="22"/>
                <w:lang w:eastAsia="en-US"/>
              </w:rPr>
              <w:t>3-202</w:t>
            </w:r>
            <w:r w:rsidR="00B3174D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</w:tr>
    </w:tbl>
    <w:p w14:paraId="23E41585" w14:textId="77777777" w:rsidR="008E6F01" w:rsidRPr="00B52165" w:rsidRDefault="008E6F01" w:rsidP="008E6F01">
      <w:pPr>
        <w:ind w:right="-71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01A5EAB" w14:textId="77777777" w:rsidR="008E6F01" w:rsidRDefault="008E6F01" w:rsidP="008E6F01">
      <w:pPr>
        <w:ind w:right="-71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EAE8750" w14:textId="113900DA" w:rsidR="008E6F01" w:rsidRPr="00B52165" w:rsidRDefault="008E6F01" w:rsidP="008E6F01">
      <w:pPr>
        <w:ind w:right="-71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52165">
        <w:rPr>
          <w:rFonts w:ascii="Calibri" w:hAnsi="Calibri" w:cs="Calibri"/>
          <w:b/>
          <w:color w:val="000000"/>
          <w:sz w:val="22"/>
          <w:szCs w:val="22"/>
        </w:rPr>
        <w:t xml:space="preserve">ANEXO 3 </w:t>
      </w:r>
      <w:r w:rsidR="0001476D" w:rsidRPr="00B52165">
        <w:rPr>
          <w:rFonts w:ascii="Calibri" w:hAnsi="Calibri" w:cs="Calibri"/>
          <w:b/>
          <w:color w:val="000000"/>
          <w:sz w:val="22"/>
          <w:szCs w:val="22"/>
        </w:rPr>
        <w:t>– CRITÉRIOS</w:t>
      </w:r>
      <w:r w:rsidRPr="00B52165">
        <w:rPr>
          <w:rFonts w:ascii="Calibri" w:hAnsi="Calibri" w:cs="Calibri"/>
          <w:b/>
          <w:color w:val="000000"/>
          <w:sz w:val="22"/>
          <w:szCs w:val="22"/>
        </w:rPr>
        <w:t xml:space="preserve"> PARA AVALIAÇÃO CURRICULAR</w:t>
      </w:r>
    </w:p>
    <w:p w14:paraId="5889BC96" w14:textId="77777777" w:rsidR="008E6F01" w:rsidRPr="00B52165" w:rsidRDefault="008E6F01" w:rsidP="008E6F01">
      <w:pPr>
        <w:ind w:right="-71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714BB5D" w14:textId="77777777" w:rsidR="008E6F01" w:rsidRPr="00B52165" w:rsidRDefault="008E6F01" w:rsidP="008E6F01">
      <w:pPr>
        <w:ind w:right="-71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7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9"/>
        <w:gridCol w:w="3184"/>
        <w:gridCol w:w="1276"/>
        <w:gridCol w:w="1134"/>
        <w:gridCol w:w="1134"/>
        <w:gridCol w:w="1135"/>
      </w:tblGrid>
      <w:tr w:rsidR="008E6F01" w:rsidRPr="00B52165" w14:paraId="7768ECC6" w14:textId="77777777" w:rsidTr="00314584">
        <w:tc>
          <w:tcPr>
            <w:tcW w:w="5103" w:type="dxa"/>
            <w:gridSpan w:val="2"/>
          </w:tcPr>
          <w:p w14:paraId="3164A7EB" w14:textId="77777777" w:rsidR="008E6F01" w:rsidRPr="009A2AE8" w:rsidRDefault="008E6F01" w:rsidP="0031458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2AE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Atividade Desenvolvida</w:t>
            </w:r>
          </w:p>
        </w:tc>
        <w:tc>
          <w:tcPr>
            <w:tcW w:w="1276" w:type="dxa"/>
          </w:tcPr>
          <w:p w14:paraId="7D8AA0A2" w14:textId="77777777" w:rsidR="008E6F01" w:rsidRPr="009A2AE8" w:rsidRDefault="008E6F01" w:rsidP="0031458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A2AE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Pontuação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por atividade</w:t>
            </w:r>
          </w:p>
        </w:tc>
        <w:tc>
          <w:tcPr>
            <w:tcW w:w="1134" w:type="dxa"/>
          </w:tcPr>
          <w:p w14:paraId="4A4164E1" w14:textId="77777777" w:rsidR="008E6F01" w:rsidRPr="009A2AE8" w:rsidRDefault="008E6F01" w:rsidP="0031458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A2AE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Pontuação máxima </w:t>
            </w:r>
          </w:p>
        </w:tc>
        <w:tc>
          <w:tcPr>
            <w:tcW w:w="1134" w:type="dxa"/>
          </w:tcPr>
          <w:p w14:paraId="49C7F9A8" w14:textId="77777777" w:rsidR="008E6F01" w:rsidRPr="009A2AE8" w:rsidRDefault="008E6F01" w:rsidP="0031458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135" w:type="dxa"/>
          </w:tcPr>
          <w:p w14:paraId="17C18DC8" w14:textId="77777777" w:rsidR="008E6F01" w:rsidRPr="009A2AE8" w:rsidRDefault="008E6F01" w:rsidP="0031458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A2AE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Pontuação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9A2AE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obtida</w:t>
            </w:r>
          </w:p>
        </w:tc>
      </w:tr>
      <w:tr w:rsidR="008E6F01" w:rsidRPr="00B52165" w14:paraId="3C2B9852" w14:textId="77777777" w:rsidTr="00314584">
        <w:tc>
          <w:tcPr>
            <w:tcW w:w="5103" w:type="dxa"/>
            <w:gridSpan w:val="2"/>
          </w:tcPr>
          <w:p w14:paraId="0F504DD6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Curso de Pós Graduação com carga horária mínima de 360 horas</w:t>
            </w:r>
          </w:p>
        </w:tc>
        <w:tc>
          <w:tcPr>
            <w:tcW w:w="1276" w:type="dxa"/>
          </w:tcPr>
          <w:p w14:paraId="16C6BF6B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14:paraId="61AA39F2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A7DDD18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997B5F1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4A78581B" w14:textId="77777777" w:rsidTr="00314584">
        <w:trPr>
          <w:trHeight w:val="446"/>
        </w:trPr>
        <w:tc>
          <w:tcPr>
            <w:tcW w:w="5103" w:type="dxa"/>
            <w:gridSpan w:val="2"/>
          </w:tcPr>
          <w:p w14:paraId="6F7F5D59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Artigo científico publicado em periódico internacional listado no QUALIS CAPES</w:t>
            </w:r>
          </w:p>
        </w:tc>
        <w:tc>
          <w:tcPr>
            <w:tcW w:w="1276" w:type="dxa"/>
          </w:tcPr>
          <w:p w14:paraId="042D1E31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1EBDED8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14:paraId="60D0E247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885A784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60F23948" w14:textId="77777777" w:rsidTr="00314584">
        <w:tc>
          <w:tcPr>
            <w:tcW w:w="5103" w:type="dxa"/>
            <w:gridSpan w:val="2"/>
          </w:tcPr>
          <w:p w14:paraId="05D8E5E5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Artigo científico publicado em periódico nacional listada no QUALIS CAPES</w:t>
            </w:r>
          </w:p>
        </w:tc>
        <w:tc>
          <w:tcPr>
            <w:tcW w:w="1276" w:type="dxa"/>
          </w:tcPr>
          <w:p w14:paraId="6CF82CC0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7D9A230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432FB639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86E77AF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7FF8D8B0" w14:textId="77777777" w:rsidTr="00314584">
        <w:tc>
          <w:tcPr>
            <w:tcW w:w="5103" w:type="dxa"/>
            <w:gridSpan w:val="2"/>
          </w:tcPr>
          <w:p w14:paraId="478C6EA6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Artigo científico publicado em periódico não listado no QUALIS CAPES</w:t>
            </w:r>
          </w:p>
        </w:tc>
        <w:tc>
          <w:tcPr>
            <w:tcW w:w="1276" w:type="dxa"/>
          </w:tcPr>
          <w:p w14:paraId="717DBAEE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F793A7D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8C5BB54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4B07157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4FA809EF" w14:textId="77777777" w:rsidTr="00314584">
        <w:tc>
          <w:tcPr>
            <w:tcW w:w="5103" w:type="dxa"/>
            <w:gridSpan w:val="2"/>
          </w:tcPr>
          <w:p w14:paraId="089DE016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Experiência profissional comprovada em magistério, indústria</w:t>
            </w:r>
            <w:r w:rsidR="00671068">
              <w:rPr>
                <w:rFonts w:ascii="Calibri" w:hAnsi="Calibri" w:cs="Calibri"/>
                <w:color w:val="000000"/>
                <w:sz w:val="22"/>
                <w:szCs w:val="22"/>
              </w:rPr>
              <w:t>, empresas, cooperativas</w:t>
            </w: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 laboratório</w:t>
            </w:r>
            <w:r w:rsidR="00671068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(por semestre)</w:t>
            </w:r>
          </w:p>
        </w:tc>
        <w:tc>
          <w:tcPr>
            <w:tcW w:w="1276" w:type="dxa"/>
          </w:tcPr>
          <w:p w14:paraId="2BAA611E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14:paraId="425C8D6C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73AA33AF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38DBD67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4D42D1B4" w14:textId="77777777" w:rsidTr="00314584">
        <w:tc>
          <w:tcPr>
            <w:tcW w:w="5103" w:type="dxa"/>
            <w:gridSpan w:val="2"/>
          </w:tcPr>
          <w:p w14:paraId="7C91F6C7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Iniciação Científica (por ano)</w:t>
            </w:r>
          </w:p>
        </w:tc>
        <w:tc>
          <w:tcPr>
            <w:tcW w:w="1276" w:type="dxa"/>
          </w:tcPr>
          <w:p w14:paraId="06B53226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14:paraId="70518709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02B65D0F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91CB46F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034C6AD1" w14:textId="77777777" w:rsidTr="00314584">
        <w:tc>
          <w:tcPr>
            <w:tcW w:w="5103" w:type="dxa"/>
            <w:gridSpan w:val="2"/>
          </w:tcPr>
          <w:p w14:paraId="1773CCE5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Monitoria (por semestre)</w:t>
            </w:r>
          </w:p>
        </w:tc>
        <w:tc>
          <w:tcPr>
            <w:tcW w:w="1276" w:type="dxa"/>
          </w:tcPr>
          <w:p w14:paraId="50883340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14:paraId="1422F1B9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BA00706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53A2939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7DF69A07" w14:textId="77777777" w:rsidTr="00314584">
        <w:tc>
          <w:tcPr>
            <w:tcW w:w="1919" w:type="dxa"/>
            <w:vMerge w:val="restart"/>
            <w:tcBorders>
              <w:right w:val="single" w:sz="4" w:space="0" w:color="auto"/>
            </w:tcBorders>
          </w:tcPr>
          <w:p w14:paraId="25AA981D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Congressos e outras reuniões científicas</w:t>
            </w: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1C9A4F41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Participação </w:t>
            </w:r>
          </w:p>
        </w:tc>
        <w:tc>
          <w:tcPr>
            <w:tcW w:w="1276" w:type="dxa"/>
          </w:tcPr>
          <w:p w14:paraId="66DF3C5D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D1BAE21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9F3E282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C4569BF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5D017799" w14:textId="77777777" w:rsidTr="00314584"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787FEFFB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5F2670AF" w14:textId="586240E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Comunicação </w:t>
            </w:r>
            <w:r w:rsidR="007B5A18"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apresentada -</w:t>
            </w: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em painel</w:t>
            </w:r>
          </w:p>
        </w:tc>
        <w:tc>
          <w:tcPr>
            <w:tcW w:w="1276" w:type="dxa"/>
          </w:tcPr>
          <w:p w14:paraId="60BDD731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134" w:type="dxa"/>
          </w:tcPr>
          <w:p w14:paraId="6DF56909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ACB703B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99D9246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6617280A" w14:textId="77777777" w:rsidTr="00314584"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1C55FF34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84" w:type="dxa"/>
            <w:tcBorders>
              <w:left w:val="single" w:sz="4" w:space="0" w:color="auto"/>
            </w:tcBorders>
          </w:tcPr>
          <w:p w14:paraId="2A2C2078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Comunicação apresentada - oral</w:t>
            </w:r>
          </w:p>
        </w:tc>
        <w:tc>
          <w:tcPr>
            <w:tcW w:w="1276" w:type="dxa"/>
          </w:tcPr>
          <w:p w14:paraId="79E6665E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14:paraId="16F22EFE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4019013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B0125E2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0195D5EE" w14:textId="77777777" w:rsidTr="00314584">
        <w:tc>
          <w:tcPr>
            <w:tcW w:w="5103" w:type="dxa"/>
            <w:gridSpan w:val="2"/>
          </w:tcPr>
          <w:p w14:paraId="2167F8C7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Disciplinas isoladas cursadas (por disciplina)</w:t>
            </w:r>
          </w:p>
        </w:tc>
        <w:tc>
          <w:tcPr>
            <w:tcW w:w="1276" w:type="dxa"/>
          </w:tcPr>
          <w:p w14:paraId="2CBFA869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14:paraId="4FAC8DE0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14:paraId="29CB9A07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2E0B53F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5B41135D" w14:textId="77777777" w:rsidTr="00314584">
        <w:tc>
          <w:tcPr>
            <w:tcW w:w="5103" w:type="dxa"/>
            <w:gridSpan w:val="2"/>
          </w:tcPr>
          <w:p w14:paraId="6C3CCD19" w14:textId="68176162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Estágio extracurricular em áreas afins, com carga horária </w:t>
            </w:r>
            <w:r w:rsidR="002D13AF"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mínima</w:t>
            </w: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180 horas </w:t>
            </w:r>
          </w:p>
        </w:tc>
        <w:tc>
          <w:tcPr>
            <w:tcW w:w="1276" w:type="dxa"/>
          </w:tcPr>
          <w:p w14:paraId="73952D69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14:paraId="3CFC138D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14:paraId="2D86CC2F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753F740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1C365386" w14:textId="77777777" w:rsidTr="00314584">
        <w:tc>
          <w:tcPr>
            <w:tcW w:w="5103" w:type="dxa"/>
            <w:gridSpan w:val="2"/>
          </w:tcPr>
          <w:p w14:paraId="6A90AAB4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Desenvolvimento de patentes com pedido de depósito</w:t>
            </w:r>
          </w:p>
        </w:tc>
        <w:tc>
          <w:tcPr>
            <w:tcW w:w="1276" w:type="dxa"/>
          </w:tcPr>
          <w:p w14:paraId="4AF1A603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14:paraId="337AAD23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0450EEB6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FE26B2C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02A2B29E" w14:textId="77777777" w:rsidTr="00314584">
        <w:tc>
          <w:tcPr>
            <w:tcW w:w="5103" w:type="dxa"/>
            <w:gridSpan w:val="2"/>
          </w:tcPr>
          <w:p w14:paraId="6B2EFBAB" w14:textId="77777777" w:rsidR="008E6F01" w:rsidRPr="00B52165" w:rsidRDefault="008E6F01" w:rsidP="003145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Desenvolvimento de patentes concedidas</w:t>
            </w:r>
          </w:p>
        </w:tc>
        <w:tc>
          <w:tcPr>
            <w:tcW w:w="1276" w:type="dxa"/>
          </w:tcPr>
          <w:p w14:paraId="0479AD9C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14:paraId="4B05EF18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16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3DB2591D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E118EDD" w14:textId="77777777" w:rsidR="008E6F01" w:rsidRPr="00B52165" w:rsidRDefault="008E6F01" w:rsidP="003145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6F01" w:rsidRPr="00B52165" w14:paraId="019728A8" w14:textId="77777777" w:rsidTr="00314584">
        <w:tc>
          <w:tcPr>
            <w:tcW w:w="5103" w:type="dxa"/>
            <w:gridSpan w:val="2"/>
          </w:tcPr>
          <w:p w14:paraId="36AB1477" w14:textId="77777777" w:rsidR="008E6F01" w:rsidRPr="002D13AF" w:rsidRDefault="008E6F01" w:rsidP="003145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13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DE PONTOS</w:t>
            </w:r>
          </w:p>
        </w:tc>
        <w:tc>
          <w:tcPr>
            <w:tcW w:w="1276" w:type="dxa"/>
          </w:tcPr>
          <w:p w14:paraId="5C3CF47E" w14:textId="77777777" w:rsidR="008E6F01" w:rsidRPr="002D13AF" w:rsidRDefault="008E6F01" w:rsidP="00314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7C7FC2" w14:textId="77777777" w:rsidR="008E6F01" w:rsidRPr="002D13AF" w:rsidRDefault="008E6F01" w:rsidP="00314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13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83E043A" w14:textId="77777777" w:rsidR="008E6F01" w:rsidRPr="002D13AF" w:rsidRDefault="008E6F01" w:rsidP="00314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E34FB3C" w14:textId="77777777" w:rsidR="008E6F01" w:rsidRPr="002D13AF" w:rsidRDefault="008E6F01" w:rsidP="003145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5872B2" w14:textId="77777777" w:rsidR="007D1822" w:rsidRDefault="007D1822" w:rsidP="00BC0ABD">
      <w:r>
        <w:t xml:space="preserve">OBS.: Consultar </w:t>
      </w:r>
      <w:proofErr w:type="spellStart"/>
      <w:r>
        <w:t>Qualis</w:t>
      </w:r>
      <w:proofErr w:type="spellEnd"/>
      <w:r>
        <w:t xml:space="preserve"> no endereço: </w:t>
      </w:r>
    </w:p>
    <w:p w14:paraId="48CEC416" w14:textId="41BFD786" w:rsidR="007401B7" w:rsidRDefault="007D1822" w:rsidP="00BC0ABD">
      <w:hyperlink r:id="rId7" w:history="1">
        <w:r w:rsidRPr="00E41F40">
          <w:rPr>
            <w:rStyle w:val="Hyperlink"/>
          </w:rPr>
          <w:t>https://biotecnologia.unimontes.br/wp-content/uploads/2025/05/Qualis-_Biotecnologia.pdf</w:t>
        </w:r>
      </w:hyperlink>
    </w:p>
    <w:p w14:paraId="6B1BC86D" w14:textId="77777777" w:rsidR="007D1822" w:rsidRDefault="007D1822" w:rsidP="00BC0ABD"/>
    <w:sectPr w:rsidR="007D1822" w:rsidSect="005E42FC">
      <w:pgSz w:w="11906" w:h="16838"/>
      <w:pgMar w:top="426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01"/>
    <w:rsid w:val="0001476D"/>
    <w:rsid w:val="002169BE"/>
    <w:rsid w:val="002D13AF"/>
    <w:rsid w:val="00502E8D"/>
    <w:rsid w:val="005457DB"/>
    <w:rsid w:val="005E42FC"/>
    <w:rsid w:val="00671068"/>
    <w:rsid w:val="007B5A18"/>
    <w:rsid w:val="007D1822"/>
    <w:rsid w:val="008E6F01"/>
    <w:rsid w:val="009071E1"/>
    <w:rsid w:val="009862BB"/>
    <w:rsid w:val="00A1142D"/>
    <w:rsid w:val="00AB61B5"/>
    <w:rsid w:val="00B3174D"/>
    <w:rsid w:val="00BC0ABD"/>
    <w:rsid w:val="00C527C3"/>
    <w:rsid w:val="00C552B7"/>
    <w:rsid w:val="00E33769"/>
    <w:rsid w:val="00E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BC43"/>
  <w15:chartTrackingRefBased/>
  <w15:docId w15:val="{7119D4D2-3C1B-460B-BFE3-9B7E54A1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8E6F01"/>
    <w:pPr>
      <w:suppressAutoHyphens w:val="0"/>
      <w:jc w:val="both"/>
    </w:pPr>
    <w:rPr>
      <w:rFonts w:ascii="Times" w:hAnsi="Times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6F01"/>
    <w:rPr>
      <w:rFonts w:ascii="Times" w:eastAsia="Times New Roman" w:hAnsi="Times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D18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1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otecnologia.unimontes.br/wp-content/uploads/2025/05/Qualis-_Biotecnologi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Alves de Oliveira</dc:creator>
  <cp:keywords/>
  <dc:description/>
  <cp:lastModifiedBy>Murilo Malveira Brandão</cp:lastModifiedBy>
  <cp:revision>12</cp:revision>
  <dcterms:created xsi:type="dcterms:W3CDTF">2021-07-07T19:16:00Z</dcterms:created>
  <dcterms:modified xsi:type="dcterms:W3CDTF">2025-07-14T14:23:00Z</dcterms:modified>
</cp:coreProperties>
</file>