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87"/>
        <w:gridCol w:w="1276"/>
      </w:tblGrid>
      <w:tr w:rsidR="008E6F01" w:rsidRPr="004D04B4" w14:paraId="30F34066" w14:textId="77777777" w:rsidTr="00314584">
        <w:trPr>
          <w:trHeight w:val="99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8DF968" w14:textId="77777777" w:rsidR="008E6F01" w:rsidRPr="004D04B4" w:rsidRDefault="008E6F01" w:rsidP="00314584">
            <w:pPr>
              <w:jc w:val="both"/>
              <w:rPr>
                <w:rFonts w:ascii="Arial" w:hAnsi="Arial" w:cs="Arial"/>
              </w:rPr>
            </w:pPr>
            <w:r w:rsidRPr="004D04B4">
              <w:rPr>
                <w:rFonts w:ascii="Arial" w:hAnsi="Arial" w:cs="Arial"/>
                <w:color w:val="000000"/>
              </w:rPr>
              <w:object w:dxaOrig="4649" w:dyaOrig="4424" w14:anchorId="3F4566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0.5pt" o:ole="">
                  <v:imagedata r:id="rId4" o:title=""/>
                </v:shape>
                <o:OLEObject Type="Embed" ProgID="PBrush" ShapeID="_x0000_i1025" DrawAspect="Content" ObjectID="_1830067789" r:id="rId5"/>
              </w:objec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3A5E5F9" w14:textId="77777777" w:rsidR="008E6F01" w:rsidRPr="00CD42C5" w:rsidRDefault="008E6F01" w:rsidP="00314584">
            <w:pPr>
              <w:pStyle w:val="Corpodetexto"/>
              <w:rPr>
                <w:rFonts w:ascii="Arial" w:hAnsi="Arial" w:cs="Arial"/>
                <w:bCs/>
              </w:rPr>
            </w:pPr>
          </w:p>
          <w:p w14:paraId="2E744E1C" w14:textId="77777777" w:rsidR="008E6F01" w:rsidRPr="00970665" w:rsidRDefault="008E6F01" w:rsidP="00314584">
            <w:pPr>
              <w:pStyle w:val="Corpodetexto"/>
              <w:jc w:val="center"/>
              <w:rPr>
                <w:rFonts w:asciiTheme="minorHAnsi" w:hAnsiTheme="minorHAnsi" w:cstheme="minorHAnsi"/>
                <w:bCs/>
              </w:rPr>
            </w:pPr>
            <w:r w:rsidRPr="00970665">
              <w:rPr>
                <w:rFonts w:asciiTheme="minorHAnsi" w:hAnsiTheme="minorHAnsi" w:cstheme="minorHAnsi"/>
                <w:bCs/>
              </w:rPr>
              <w:t>UNIVERSIDADE ESTADUAL DE MONTES CLAROS</w:t>
            </w:r>
          </w:p>
          <w:p w14:paraId="3EE55B0B" w14:textId="77777777" w:rsidR="008E6F01" w:rsidRPr="00CD42C5" w:rsidRDefault="008E6F01" w:rsidP="00314584">
            <w:pPr>
              <w:pStyle w:val="Corpodetexto"/>
              <w:jc w:val="center"/>
              <w:rPr>
                <w:rFonts w:ascii="Arial" w:hAnsi="Arial" w:cs="Arial"/>
                <w:bCs/>
              </w:rPr>
            </w:pPr>
            <w:r w:rsidRPr="00970665">
              <w:rPr>
                <w:rFonts w:asciiTheme="minorHAnsi" w:hAnsiTheme="minorHAnsi" w:cstheme="minorHAnsi"/>
                <w:bCs/>
              </w:rPr>
              <w:t>Programa de Pós-Graduação em Biotecnologia - PPGB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E28AC9" w14:textId="77777777" w:rsidR="008E6F01" w:rsidRPr="004D04B4" w:rsidRDefault="008E6F01" w:rsidP="0031458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aps/>
                <w:noProof/>
                <w:lang w:eastAsia="pt-BR"/>
              </w:rPr>
              <w:drawing>
                <wp:inline distT="0" distB="0" distL="0" distR="0" wp14:anchorId="646FCCAF" wp14:editId="300C3AF4">
                  <wp:extent cx="647700" cy="352425"/>
                  <wp:effectExtent l="0" t="0" r="0" b="9525"/>
                  <wp:docPr id="1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FA5ACC" w14:textId="77777777" w:rsidR="008E6F01" w:rsidRPr="00B52165" w:rsidRDefault="008E6F01" w:rsidP="008E6F01">
      <w:pPr>
        <w:ind w:right="-71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57A4AD4" w14:textId="77777777" w:rsidR="008E6F01" w:rsidRPr="00B52165" w:rsidRDefault="00E9327F" w:rsidP="008E6F01">
      <w:pPr>
        <w:ind w:right="-71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ANEXO III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1134"/>
      </w:tblGrid>
      <w:tr w:rsidR="008E6F01" w:rsidRPr="006F7A2F" w14:paraId="605B2695" w14:textId="77777777" w:rsidTr="00314584">
        <w:trPr>
          <w:cantSplit/>
          <w:trHeight w:val="24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597A3" w14:textId="77777777" w:rsidR="008E6F01" w:rsidRPr="006F7A2F" w:rsidRDefault="008E6F01" w:rsidP="00314584">
            <w:pPr>
              <w:spacing w:line="276" w:lineRule="auto"/>
              <w:outlineLvl w:val="1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Pr="006F7A2F">
              <w:rPr>
                <w:rFonts w:ascii="Calibri" w:hAnsi="Calibri"/>
                <w:b/>
                <w:sz w:val="22"/>
                <w:szCs w:val="22"/>
                <w:lang w:eastAsia="en-US"/>
              </w:rPr>
              <w:t>N.º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BEA" w14:textId="5049EA2F" w:rsidR="008E6F01" w:rsidRPr="006F7A2F" w:rsidRDefault="008E6F01" w:rsidP="00314584">
            <w:pPr>
              <w:spacing w:line="276" w:lineRule="auto"/>
              <w:jc w:val="center"/>
              <w:outlineLvl w:val="1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0</w:t>
            </w:r>
            <w:r w:rsidR="00786A62">
              <w:rPr>
                <w:rFonts w:ascii="Calibri" w:hAnsi="Calibri"/>
                <w:b/>
                <w:sz w:val="22"/>
                <w:szCs w:val="22"/>
                <w:lang w:eastAsia="en-US"/>
              </w:rPr>
              <w:t>2</w:t>
            </w:r>
            <w:r w:rsidR="002169BE">
              <w:rPr>
                <w:rFonts w:ascii="Calibri" w:hAnsi="Calibri"/>
                <w:b/>
                <w:sz w:val="22"/>
                <w:szCs w:val="22"/>
                <w:lang w:eastAsia="en-US"/>
              </w:rPr>
              <w:t>-202</w:t>
            </w:r>
            <w:r w:rsidR="00786A62">
              <w:rPr>
                <w:rFonts w:ascii="Calibri" w:hAnsi="Calibri"/>
                <w:b/>
                <w:sz w:val="22"/>
                <w:szCs w:val="22"/>
                <w:lang w:eastAsia="en-US"/>
              </w:rPr>
              <w:t>6</w:t>
            </w:r>
          </w:p>
        </w:tc>
      </w:tr>
    </w:tbl>
    <w:p w14:paraId="23E41585" w14:textId="77777777" w:rsidR="008E6F01" w:rsidRPr="00B52165" w:rsidRDefault="008E6F01" w:rsidP="008E6F01">
      <w:pPr>
        <w:ind w:right="-71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01A5EAB" w14:textId="77777777" w:rsidR="008E6F01" w:rsidRDefault="008E6F01" w:rsidP="008E6F01">
      <w:pPr>
        <w:ind w:right="-71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EAE8750" w14:textId="113900DA" w:rsidR="008E6F01" w:rsidRPr="00B52165" w:rsidRDefault="008E6F01" w:rsidP="008E6F01">
      <w:pPr>
        <w:ind w:right="-71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52165">
        <w:rPr>
          <w:rFonts w:ascii="Calibri" w:hAnsi="Calibri" w:cs="Calibri"/>
          <w:b/>
          <w:color w:val="000000"/>
          <w:sz w:val="22"/>
          <w:szCs w:val="22"/>
        </w:rPr>
        <w:t xml:space="preserve">ANEXO 3 </w:t>
      </w:r>
      <w:r w:rsidR="0001476D" w:rsidRPr="00B52165">
        <w:rPr>
          <w:rFonts w:ascii="Calibri" w:hAnsi="Calibri" w:cs="Calibri"/>
          <w:b/>
          <w:color w:val="000000"/>
          <w:sz w:val="22"/>
          <w:szCs w:val="22"/>
        </w:rPr>
        <w:t>– CRITÉRIOS</w:t>
      </w:r>
      <w:r w:rsidRPr="00B52165">
        <w:rPr>
          <w:rFonts w:ascii="Calibri" w:hAnsi="Calibri" w:cs="Calibri"/>
          <w:b/>
          <w:color w:val="000000"/>
          <w:sz w:val="22"/>
          <w:szCs w:val="22"/>
        </w:rPr>
        <w:t xml:space="preserve"> PARA AVALIAÇÃO CURRICULAR</w:t>
      </w:r>
    </w:p>
    <w:p w14:paraId="5889BC96" w14:textId="77777777" w:rsidR="008E6F01" w:rsidRPr="00B52165" w:rsidRDefault="008E6F01" w:rsidP="008E6F01">
      <w:pPr>
        <w:ind w:right="-71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714BB5D" w14:textId="77777777" w:rsidR="008E6F01" w:rsidRPr="00B52165" w:rsidRDefault="008E6F01" w:rsidP="008E6F01">
      <w:pPr>
        <w:ind w:right="-71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97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9"/>
        <w:gridCol w:w="3184"/>
        <w:gridCol w:w="1276"/>
        <w:gridCol w:w="1134"/>
        <w:gridCol w:w="1134"/>
        <w:gridCol w:w="1135"/>
      </w:tblGrid>
      <w:tr w:rsidR="008E6F01" w:rsidRPr="00295098" w14:paraId="7768ECC6" w14:textId="77777777" w:rsidTr="00314584">
        <w:tc>
          <w:tcPr>
            <w:tcW w:w="5103" w:type="dxa"/>
            <w:gridSpan w:val="2"/>
          </w:tcPr>
          <w:p w14:paraId="3164A7EB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Atividade Desenvolvida</w:t>
            </w:r>
          </w:p>
        </w:tc>
        <w:tc>
          <w:tcPr>
            <w:tcW w:w="1276" w:type="dxa"/>
          </w:tcPr>
          <w:p w14:paraId="7D8AA0A2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9509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Pontuação por atividade</w:t>
            </w:r>
          </w:p>
        </w:tc>
        <w:tc>
          <w:tcPr>
            <w:tcW w:w="1134" w:type="dxa"/>
          </w:tcPr>
          <w:p w14:paraId="4A4164E1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9509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Pontuação máxima </w:t>
            </w:r>
          </w:p>
        </w:tc>
        <w:tc>
          <w:tcPr>
            <w:tcW w:w="1134" w:type="dxa"/>
          </w:tcPr>
          <w:p w14:paraId="49C7F9A8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9509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135" w:type="dxa"/>
          </w:tcPr>
          <w:p w14:paraId="17C18DC8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9509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Pontuação obtida</w:t>
            </w:r>
          </w:p>
        </w:tc>
      </w:tr>
      <w:tr w:rsidR="008E6F01" w:rsidRPr="00295098" w14:paraId="3C2B9852" w14:textId="77777777" w:rsidTr="00314584">
        <w:tc>
          <w:tcPr>
            <w:tcW w:w="5103" w:type="dxa"/>
            <w:gridSpan w:val="2"/>
          </w:tcPr>
          <w:p w14:paraId="0F504DD6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Curso de Pós Graduação com carga horária mínima de 360 horas</w:t>
            </w:r>
          </w:p>
        </w:tc>
        <w:tc>
          <w:tcPr>
            <w:tcW w:w="1276" w:type="dxa"/>
          </w:tcPr>
          <w:p w14:paraId="16C6BF6B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134" w:type="dxa"/>
          </w:tcPr>
          <w:p w14:paraId="61AA39F2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A7DDD18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997B5F1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5098" w:rsidRPr="00295098" w14:paraId="4A78581B" w14:textId="77777777" w:rsidTr="00314584">
        <w:trPr>
          <w:trHeight w:val="446"/>
        </w:trPr>
        <w:tc>
          <w:tcPr>
            <w:tcW w:w="5103" w:type="dxa"/>
            <w:gridSpan w:val="2"/>
          </w:tcPr>
          <w:p w14:paraId="6F7F5D59" w14:textId="5FC106E1" w:rsidR="00295098" w:rsidRPr="00295098" w:rsidRDefault="00295098" w:rsidP="002950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</w:rPr>
              <w:t>Artigo cientifico cadastrado na plataforma Journal Citation Reports (JCR)</w:t>
            </w:r>
          </w:p>
        </w:tc>
        <w:tc>
          <w:tcPr>
            <w:tcW w:w="1276" w:type="dxa"/>
          </w:tcPr>
          <w:p w14:paraId="042D1E31" w14:textId="77777777" w:rsidR="00295098" w:rsidRPr="00295098" w:rsidRDefault="00295098" w:rsidP="0029509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1EBDED8" w14:textId="77777777" w:rsidR="00295098" w:rsidRPr="00295098" w:rsidRDefault="00295098" w:rsidP="0029509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14:paraId="60D0E247" w14:textId="77777777" w:rsidR="00295098" w:rsidRPr="00295098" w:rsidRDefault="00295098" w:rsidP="0029509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885A784" w14:textId="77777777" w:rsidR="00295098" w:rsidRPr="00295098" w:rsidRDefault="00295098" w:rsidP="0029509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5098" w:rsidRPr="00295098" w14:paraId="60F23948" w14:textId="77777777" w:rsidTr="00314584">
        <w:tc>
          <w:tcPr>
            <w:tcW w:w="5103" w:type="dxa"/>
            <w:gridSpan w:val="2"/>
          </w:tcPr>
          <w:p w14:paraId="05D8E5E5" w14:textId="1246D7A2" w:rsidR="00295098" w:rsidRPr="00295098" w:rsidRDefault="00295098" w:rsidP="002950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</w:rPr>
              <w:t>Artigo cientifico não cadastrado na plataforma Journal Citation Reports (JCR)</w:t>
            </w:r>
          </w:p>
        </w:tc>
        <w:tc>
          <w:tcPr>
            <w:tcW w:w="1276" w:type="dxa"/>
          </w:tcPr>
          <w:p w14:paraId="6CF82CC0" w14:textId="77777777" w:rsidR="00295098" w:rsidRPr="00295098" w:rsidRDefault="00295098" w:rsidP="0029509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7D9A230" w14:textId="77777777" w:rsidR="00295098" w:rsidRPr="00295098" w:rsidRDefault="00295098" w:rsidP="0029509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432FB639" w14:textId="77777777" w:rsidR="00295098" w:rsidRPr="00295098" w:rsidRDefault="00295098" w:rsidP="0029509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86E77AF" w14:textId="77777777" w:rsidR="00295098" w:rsidRPr="00295098" w:rsidRDefault="00295098" w:rsidP="0029509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4FA809EF" w14:textId="77777777" w:rsidTr="00314584">
        <w:tc>
          <w:tcPr>
            <w:tcW w:w="5103" w:type="dxa"/>
            <w:gridSpan w:val="2"/>
          </w:tcPr>
          <w:p w14:paraId="089DE016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Experiência profissional comprovada em magistério, indústria</w:t>
            </w:r>
            <w:r w:rsidR="00671068"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empresas, cooperativas</w:t>
            </w: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laboratório</w:t>
            </w:r>
            <w:r w:rsidR="00671068"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(por semestre)</w:t>
            </w:r>
          </w:p>
        </w:tc>
        <w:tc>
          <w:tcPr>
            <w:tcW w:w="1276" w:type="dxa"/>
          </w:tcPr>
          <w:p w14:paraId="2BAA611E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14:paraId="425C8D6C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73AA33AF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38DBD67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4D42D1B4" w14:textId="77777777" w:rsidTr="00314584">
        <w:tc>
          <w:tcPr>
            <w:tcW w:w="5103" w:type="dxa"/>
            <w:gridSpan w:val="2"/>
          </w:tcPr>
          <w:p w14:paraId="7C91F6C7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Iniciação Científica (por ano)</w:t>
            </w:r>
          </w:p>
        </w:tc>
        <w:tc>
          <w:tcPr>
            <w:tcW w:w="1276" w:type="dxa"/>
          </w:tcPr>
          <w:p w14:paraId="06B53226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14:paraId="70518709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02B65D0F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91CB46F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034C6AD1" w14:textId="77777777" w:rsidTr="00314584">
        <w:tc>
          <w:tcPr>
            <w:tcW w:w="5103" w:type="dxa"/>
            <w:gridSpan w:val="2"/>
          </w:tcPr>
          <w:p w14:paraId="1773CCE5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Monitoria (por semestre)</w:t>
            </w:r>
          </w:p>
        </w:tc>
        <w:tc>
          <w:tcPr>
            <w:tcW w:w="1276" w:type="dxa"/>
          </w:tcPr>
          <w:p w14:paraId="50883340" w14:textId="73B0C62E" w:rsidR="008E6F01" w:rsidRPr="00295098" w:rsidRDefault="00CF6E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14:paraId="1422F1B9" w14:textId="7688F4C5" w:rsidR="008E6F01" w:rsidRPr="00295098" w:rsidRDefault="00CF6E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BA00706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53A2939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7DF69A07" w14:textId="77777777" w:rsidTr="00314584">
        <w:tc>
          <w:tcPr>
            <w:tcW w:w="1919" w:type="dxa"/>
            <w:vMerge w:val="restart"/>
            <w:tcBorders>
              <w:right w:val="single" w:sz="4" w:space="0" w:color="auto"/>
            </w:tcBorders>
          </w:tcPr>
          <w:p w14:paraId="25AA981D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Congressos e outras reuniões científicas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14:paraId="1C9A4F41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Participação </w:t>
            </w:r>
          </w:p>
        </w:tc>
        <w:tc>
          <w:tcPr>
            <w:tcW w:w="1276" w:type="dxa"/>
          </w:tcPr>
          <w:p w14:paraId="66DF3C5D" w14:textId="020C277E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</w:t>
            </w:r>
            <w:r w:rsidR="00CF6E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1BAE21" w14:textId="54F192AE" w:rsidR="008E6F01" w:rsidRPr="00295098" w:rsidRDefault="00CF6E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49F3E282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C4569BF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5D017799" w14:textId="77777777" w:rsidTr="00314584">
        <w:tc>
          <w:tcPr>
            <w:tcW w:w="1919" w:type="dxa"/>
            <w:vMerge/>
            <w:tcBorders>
              <w:right w:val="single" w:sz="4" w:space="0" w:color="auto"/>
            </w:tcBorders>
          </w:tcPr>
          <w:p w14:paraId="787FEFFB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84" w:type="dxa"/>
            <w:tcBorders>
              <w:left w:val="single" w:sz="4" w:space="0" w:color="auto"/>
            </w:tcBorders>
          </w:tcPr>
          <w:p w14:paraId="5F2670AF" w14:textId="586240E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Comunicação </w:t>
            </w:r>
            <w:r w:rsidR="007B5A18"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apresentada -</w:t>
            </w: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 painel</w:t>
            </w:r>
          </w:p>
        </w:tc>
        <w:tc>
          <w:tcPr>
            <w:tcW w:w="1276" w:type="dxa"/>
          </w:tcPr>
          <w:p w14:paraId="60BDD731" w14:textId="387A5806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</w:t>
            </w:r>
            <w:r w:rsidR="00CF6E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DF56909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ACB703B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99D9246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6617280A" w14:textId="77777777" w:rsidTr="00314584">
        <w:tc>
          <w:tcPr>
            <w:tcW w:w="1919" w:type="dxa"/>
            <w:vMerge/>
            <w:tcBorders>
              <w:right w:val="single" w:sz="4" w:space="0" w:color="auto"/>
            </w:tcBorders>
          </w:tcPr>
          <w:p w14:paraId="1C55FF34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84" w:type="dxa"/>
            <w:tcBorders>
              <w:left w:val="single" w:sz="4" w:space="0" w:color="auto"/>
            </w:tcBorders>
          </w:tcPr>
          <w:p w14:paraId="2A2C2078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Comunicação apresentada - oral</w:t>
            </w:r>
          </w:p>
        </w:tc>
        <w:tc>
          <w:tcPr>
            <w:tcW w:w="1276" w:type="dxa"/>
          </w:tcPr>
          <w:p w14:paraId="79E6665E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14:paraId="16F22EFE" w14:textId="4BCD1269" w:rsidR="008E6F01" w:rsidRPr="00295098" w:rsidRDefault="00CF6E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64019013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B0125E2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0195D5EE" w14:textId="77777777" w:rsidTr="00314584">
        <w:tc>
          <w:tcPr>
            <w:tcW w:w="5103" w:type="dxa"/>
            <w:gridSpan w:val="2"/>
          </w:tcPr>
          <w:p w14:paraId="2167F8C7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Disciplinas isoladas cursadas (por disciplina)</w:t>
            </w:r>
          </w:p>
        </w:tc>
        <w:tc>
          <w:tcPr>
            <w:tcW w:w="1276" w:type="dxa"/>
          </w:tcPr>
          <w:p w14:paraId="2CBFA869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14:paraId="4FAC8DE0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14:paraId="29CB9A07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2E0B53F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5B41135D" w14:textId="77777777" w:rsidTr="00314584">
        <w:tc>
          <w:tcPr>
            <w:tcW w:w="5103" w:type="dxa"/>
            <w:gridSpan w:val="2"/>
          </w:tcPr>
          <w:p w14:paraId="6C3CCD19" w14:textId="68176162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Estágio extracurricular em áreas afins, com carga horária </w:t>
            </w:r>
            <w:r w:rsidR="002D13AF"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mínima</w:t>
            </w: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180 horas </w:t>
            </w:r>
          </w:p>
        </w:tc>
        <w:tc>
          <w:tcPr>
            <w:tcW w:w="1276" w:type="dxa"/>
          </w:tcPr>
          <w:p w14:paraId="73952D69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14:paraId="3CFC138D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34" w:type="dxa"/>
          </w:tcPr>
          <w:p w14:paraId="2D86CC2F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753F740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1C365386" w14:textId="77777777" w:rsidTr="00314584">
        <w:tc>
          <w:tcPr>
            <w:tcW w:w="5103" w:type="dxa"/>
            <w:gridSpan w:val="2"/>
          </w:tcPr>
          <w:p w14:paraId="6A90AAB4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Desenvolvimento de patentes com pedido de depósito</w:t>
            </w:r>
          </w:p>
        </w:tc>
        <w:tc>
          <w:tcPr>
            <w:tcW w:w="1276" w:type="dxa"/>
          </w:tcPr>
          <w:p w14:paraId="4AF1A603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134" w:type="dxa"/>
          </w:tcPr>
          <w:p w14:paraId="337AAD23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0450EEB6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FE26B2C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02A2B29E" w14:textId="77777777" w:rsidTr="00314584">
        <w:tc>
          <w:tcPr>
            <w:tcW w:w="5103" w:type="dxa"/>
            <w:gridSpan w:val="2"/>
          </w:tcPr>
          <w:p w14:paraId="6B2EFBAB" w14:textId="77777777" w:rsidR="008E6F01" w:rsidRPr="00295098" w:rsidRDefault="008E6F01" w:rsidP="0031458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Desenvolvimento de patentes concedidas</w:t>
            </w:r>
          </w:p>
        </w:tc>
        <w:tc>
          <w:tcPr>
            <w:tcW w:w="1276" w:type="dxa"/>
          </w:tcPr>
          <w:p w14:paraId="0479AD9C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14:paraId="4B05EF18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3DB2591D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E118EDD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F01" w:rsidRPr="00295098" w14:paraId="019728A8" w14:textId="77777777" w:rsidTr="00314584">
        <w:tc>
          <w:tcPr>
            <w:tcW w:w="5103" w:type="dxa"/>
            <w:gridSpan w:val="2"/>
          </w:tcPr>
          <w:p w14:paraId="36AB1477" w14:textId="77777777" w:rsidR="008E6F01" w:rsidRPr="00295098" w:rsidRDefault="008E6F01" w:rsidP="0031458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 DE PONTOS</w:t>
            </w:r>
          </w:p>
        </w:tc>
        <w:tc>
          <w:tcPr>
            <w:tcW w:w="1276" w:type="dxa"/>
          </w:tcPr>
          <w:p w14:paraId="5C3CF47E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C7FC2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950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283E043A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E34FB3C" w14:textId="77777777" w:rsidR="008E6F01" w:rsidRPr="00295098" w:rsidRDefault="008E6F01" w:rsidP="003145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8CEC416" w14:textId="207F05DF" w:rsidR="007401B7" w:rsidRDefault="00786A62" w:rsidP="00BC0ABD"/>
    <w:sectPr w:rsidR="007401B7" w:rsidSect="005E42FC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01"/>
    <w:rsid w:val="0001476D"/>
    <w:rsid w:val="002169BE"/>
    <w:rsid w:val="00295098"/>
    <w:rsid w:val="002D13AF"/>
    <w:rsid w:val="00502E8D"/>
    <w:rsid w:val="005457DB"/>
    <w:rsid w:val="005E42FC"/>
    <w:rsid w:val="00671068"/>
    <w:rsid w:val="00786A62"/>
    <w:rsid w:val="007B5A18"/>
    <w:rsid w:val="008E6F01"/>
    <w:rsid w:val="009071E1"/>
    <w:rsid w:val="009862BB"/>
    <w:rsid w:val="00A1142D"/>
    <w:rsid w:val="00AB61B5"/>
    <w:rsid w:val="00BC0ABD"/>
    <w:rsid w:val="00C527C3"/>
    <w:rsid w:val="00C552B7"/>
    <w:rsid w:val="00CF6E01"/>
    <w:rsid w:val="00E33769"/>
    <w:rsid w:val="00E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BC43"/>
  <w15:chartTrackingRefBased/>
  <w15:docId w15:val="{7119D4D2-3C1B-460B-BFE3-9B7E54A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8E6F01"/>
    <w:pPr>
      <w:suppressAutoHyphens w:val="0"/>
      <w:jc w:val="both"/>
    </w:pPr>
    <w:rPr>
      <w:rFonts w:ascii="Times" w:hAnsi="Times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E6F01"/>
    <w:rPr>
      <w:rFonts w:ascii="Times" w:eastAsia="Times New Roman" w:hAnsi="Times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Alves de Oliveira</dc:creator>
  <cp:keywords/>
  <dc:description/>
  <cp:lastModifiedBy>Dario Alves de Oliveira</cp:lastModifiedBy>
  <cp:revision>13</cp:revision>
  <dcterms:created xsi:type="dcterms:W3CDTF">2021-07-07T19:16:00Z</dcterms:created>
  <dcterms:modified xsi:type="dcterms:W3CDTF">2026-01-16T14:23:00Z</dcterms:modified>
</cp:coreProperties>
</file>