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0C3F" w14:textId="77777777" w:rsidR="00251100" w:rsidRDefault="00251100"/>
    <w:p w14:paraId="4660B9E5" w14:textId="4329E829" w:rsidR="006725BF" w:rsidRPr="00F9138E" w:rsidRDefault="006725BF" w:rsidP="008F2298">
      <w:pPr>
        <w:ind w:right="-7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8F229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2</w:t>
      </w: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093FFF"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SELEÇÃO DE ALUNOS </w:t>
      </w:r>
      <w:r w:rsidR="008F229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PARA DISCIPLINAS ISOLADAS</w:t>
      </w:r>
    </w:p>
    <w:p w14:paraId="43AAB197" w14:textId="77777777" w:rsidR="00251100" w:rsidRPr="00F9138E" w:rsidRDefault="00251100">
      <w:pPr>
        <w:rPr>
          <w:rFonts w:asciiTheme="minorHAnsi" w:hAnsiTheme="minorHAnsi" w:cstheme="minorHAnsi"/>
        </w:rPr>
      </w:pPr>
    </w:p>
    <w:p w14:paraId="6D153F20" w14:textId="77777777" w:rsidR="00B73E7B" w:rsidRPr="00F9138E" w:rsidRDefault="00B73E7B" w:rsidP="00251100">
      <w:pPr>
        <w:ind w:right="-71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C857F73" w14:textId="77777777" w:rsidR="000067A4" w:rsidRPr="00F9138E" w:rsidRDefault="000067A4" w:rsidP="000067A4">
      <w:pPr>
        <w:rPr>
          <w:rFonts w:asciiTheme="minorHAnsi" w:hAnsiTheme="minorHAnsi" w:cstheme="minorHAnsi"/>
          <w:sz w:val="22"/>
          <w:szCs w:val="22"/>
        </w:rPr>
      </w:pPr>
    </w:p>
    <w:p w14:paraId="43574BA9" w14:textId="3F07FE87" w:rsidR="00F9138E" w:rsidRPr="00F9138E" w:rsidRDefault="00F9138E" w:rsidP="00CE2494">
      <w:pPr>
        <w:spacing w:line="480" w:lineRule="auto"/>
        <w:jc w:val="center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 xml:space="preserve">ANEXO </w:t>
      </w:r>
      <w:r w:rsidR="00CE2494">
        <w:rPr>
          <w:rFonts w:asciiTheme="minorHAnsi" w:hAnsiTheme="minorHAnsi" w:cstheme="minorHAnsi"/>
        </w:rPr>
        <w:t xml:space="preserve">VI </w:t>
      </w:r>
      <w:r w:rsidRPr="00F9138E">
        <w:rPr>
          <w:rFonts w:asciiTheme="minorHAnsi" w:hAnsiTheme="minorHAnsi" w:cstheme="minorHAnsi"/>
        </w:rPr>
        <w:t xml:space="preserve">– AUTODECLARAÇÃO </w:t>
      </w:r>
      <w:r w:rsidR="008F2298">
        <w:rPr>
          <w:rFonts w:asciiTheme="minorHAnsi" w:hAnsiTheme="minorHAnsi" w:cstheme="minorHAnsi"/>
        </w:rPr>
        <w:t>– DISCIPLINAS ISOLADAS</w:t>
      </w:r>
    </w:p>
    <w:p w14:paraId="6AB5FE04" w14:textId="77777777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</w:p>
    <w:p w14:paraId="118710CB" w14:textId="4976899C" w:rsidR="00F9138E" w:rsidRPr="00F9138E" w:rsidRDefault="00F9138E" w:rsidP="00FA7573">
      <w:pPr>
        <w:spacing w:line="36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 xml:space="preserve">Eu, ______________________________________, portador(a) da Carteira de Identidade no ________________ e do CPF no _________________________, inscrito(a) no Processo Seletivo do Programa de Pós-Graduação em Biotecnologia da Universidade Estadual de Montes Claros (Unimontes), regido pelo Edital no 01/2026, optante às vagas reservadas exclusivamente para candidatas(os) nos termos da Lei Estadual no 22.570, de 05 de julho de 2017; na Resolução Cepex/Unimontes no 24, de 14 de abril de 2021 e </w:t>
      </w:r>
      <w:r w:rsidR="006F4420">
        <w:rPr>
          <w:rFonts w:asciiTheme="minorHAnsi" w:hAnsiTheme="minorHAnsi" w:cstheme="minorHAnsi"/>
        </w:rPr>
        <w:t>outras legislações pertinentes</w:t>
      </w:r>
      <w:r w:rsidRPr="00F9138E">
        <w:rPr>
          <w:rFonts w:asciiTheme="minorHAnsi" w:hAnsiTheme="minorHAnsi" w:cstheme="minorHAnsi"/>
        </w:rPr>
        <w:t>, ME AUTODECLARO:</w:t>
      </w:r>
    </w:p>
    <w:p w14:paraId="22B6D902" w14:textId="77777777" w:rsidR="00F9138E" w:rsidRPr="00F9138E" w:rsidRDefault="00F9138E" w:rsidP="00F9138E">
      <w:pPr>
        <w:jc w:val="both"/>
        <w:rPr>
          <w:rFonts w:asciiTheme="minorHAnsi" w:hAnsiTheme="minorHAnsi" w:cstheme="minorHAnsi"/>
        </w:rPr>
      </w:pPr>
    </w:p>
    <w:p w14:paraId="42027A42" w14:textId="18B4EDD9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negro(a)</w:t>
      </w:r>
    </w:p>
    <w:p w14:paraId="7FB73485" w14:textId="159B489A" w:rsid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com deficiência</w:t>
      </w:r>
    </w:p>
    <w:p w14:paraId="7600ABD7" w14:textId="7C1446AF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indígena, pertencente ao povo indígena_________________________________.</w:t>
      </w:r>
    </w:p>
    <w:p w14:paraId="7F740702" w14:textId="2EB44805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Servidor público técnico-administrativo</w:t>
      </w:r>
      <w:r w:rsidR="00717740">
        <w:rPr>
          <w:rFonts w:asciiTheme="minorHAnsi" w:hAnsiTheme="minorHAnsi" w:cstheme="minorHAnsi"/>
        </w:rPr>
        <w:t xml:space="preserve"> da Unimontes</w:t>
      </w:r>
    </w:p>
    <w:p w14:paraId="5DFBC6E9" w14:textId="77777777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</w:p>
    <w:p w14:paraId="3153A007" w14:textId="77777777" w:rsidR="00F9138E" w:rsidRDefault="00F9138E" w:rsidP="000067A4">
      <w:pPr>
        <w:spacing w:line="480" w:lineRule="auto"/>
        <w:jc w:val="both"/>
      </w:pPr>
      <w:r w:rsidRPr="00F9138E">
        <w:rPr>
          <w:rFonts w:asciiTheme="minorHAnsi" w:hAnsiTheme="minorHAnsi" w:cstheme="minorHAnsi"/>
        </w:rPr>
        <w:t xml:space="preserve"> Apresento o seguinte Memorial (justificativa) para reserva de vagas (campo de preenchimento obrigatório):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9EA911" w14:textId="74486DA6" w:rsidR="00F9138E" w:rsidRDefault="00F9138E" w:rsidP="000067A4">
      <w:pPr>
        <w:spacing w:line="480" w:lineRule="auto"/>
        <w:jc w:val="both"/>
      </w:pPr>
    </w:p>
    <w:p w14:paraId="66087CB3" w14:textId="6527CB8A" w:rsidR="00F9138E" w:rsidRDefault="00F9138E" w:rsidP="000067A4">
      <w:pPr>
        <w:spacing w:line="480" w:lineRule="auto"/>
        <w:jc w:val="both"/>
      </w:pPr>
      <w:r>
        <w:t>Montes Claros, .............de......................................de 2026</w:t>
      </w:r>
    </w:p>
    <w:p w14:paraId="333851CB" w14:textId="7CC8C4B8" w:rsidR="00915799" w:rsidRDefault="00915799" w:rsidP="000067A4">
      <w:pPr>
        <w:spacing w:line="480" w:lineRule="auto"/>
        <w:jc w:val="both"/>
      </w:pPr>
    </w:p>
    <w:p w14:paraId="3D2FB4FD" w14:textId="77777777" w:rsidR="00F9138E" w:rsidRPr="004B2736" w:rsidRDefault="00F9138E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12A69CB6" w14:textId="16E1E02B" w:rsidR="00915799" w:rsidRDefault="00915799" w:rsidP="000067A4">
      <w:pPr>
        <w:ind w:left="180" w:right="-71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</w:t>
      </w:r>
      <w:r w:rsidR="00145A13">
        <w:rPr>
          <w:rFonts w:ascii="Calibri" w:hAnsi="Calibri" w:cs="Times New Roman"/>
          <w:sz w:val="22"/>
          <w:szCs w:val="22"/>
        </w:rPr>
        <w:t>________</w:t>
      </w:r>
      <w:r>
        <w:rPr>
          <w:rFonts w:ascii="Calibri" w:hAnsi="Calibri" w:cs="Times New Roman"/>
          <w:sz w:val="22"/>
          <w:szCs w:val="22"/>
        </w:rPr>
        <w:t>___</w:t>
      </w:r>
    </w:p>
    <w:p w14:paraId="7028BA92" w14:textId="2E540F2A" w:rsidR="005C6675" w:rsidRPr="000067A4" w:rsidRDefault="00915799" w:rsidP="00CE2494">
      <w:pPr>
        <w:ind w:left="180" w:right="-710"/>
        <w:jc w:val="center"/>
      </w:pPr>
      <w:r>
        <w:rPr>
          <w:rFonts w:ascii="Calibri" w:hAnsi="Calibri" w:cs="Times New Roman"/>
          <w:kern w:val="1"/>
          <w:sz w:val="22"/>
          <w:szCs w:val="22"/>
        </w:rPr>
        <w:t>A</w:t>
      </w:r>
      <w:r w:rsidR="000067A4" w:rsidRPr="004B2736">
        <w:rPr>
          <w:rFonts w:ascii="Calibri" w:hAnsi="Calibri" w:cs="Times New Roman"/>
          <w:kern w:val="1"/>
          <w:sz w:val="22"/>
          <w:szCs w:val="22"/>
        </w:rPr>
        <w:t>ssinatu</w:t>
      </w:r>
      <w:r w:rsidR="000067A4">
        <w:rPr>
          <w:rFonts w:ascii="Calibri" w:hAnsi="Calibri" w:cs="Times New Roman"/>
          <w:kern w:val="1"/>
          <w:sz w:val="22"/>
          <w:szCs w:val="22"/>
        </w:rPr>
        <w:t>ra</w:t>
      </w:r>
      <w:r w:rsidR="00AF3DD9">
        <w:rPr>
          <w:rFonts w:ascii="Calibri" w:hAnsi="Calibri" w:cs="Times New Roman"/>
          <w:kern w:val="1"/>
          <w:sz w:val="22"/>
          <w:szCs w:val="22"/>
        </w:rPr>
        <w:t xml:space="preserve"> do candidato</w:t>
      </w:r>
    </w:p>
    <w:sectPr w:rsidR="005C6675" w:rsidRPr="000067A4" w:rsidSect="00CC3FA9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9FC4" w14:textId="77777777" w:rsidR="0039026A" w:rsidRDefault="0039026A" w:rsidP="00CC3FA9">
      <w:r>
        <w:separator/>
      </w:r>
    </w:p>
  </w:endnote>
  <w:endnote w:type="continuationSeparator" w:id="0">
    <w:p w14:paraId="5DB459F9" w14:textId="77777777" w:rsidR="0039026A" w:rsidRDefault="0039026A" w:rsidP="00C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DC8D" w14:textId="77777777" w:rsidR="0039026A" w:rsidRDefault="0039026A" w:rsidP="00CC3FA9">
      <w:r>
        <w:separator/>
      </w:r>
    </w:p>
  </w:footnote>
  <w:footnote w:type="continuationSeparator" w:id="0">
    <w:p w14:paraId="6F4A4B13" w14:textId="77777777" w:rsidR="0039026A" w:rsidRDefault="0039026A" w:rsidP="00C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087"/>
      <w:gridCol w:w="1276"/>
    </w:tblGrid>
    <w:tr w:rsidR="00CC3FA9" w:rsidRPr="004D04B4" w14:paraId="4167AE58" w14:textId="77777777" w:rsidTr="005A76D3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FDD7BC2" w14:textId="77777777" w:rsidR="00CC3FA9" w:rsidRPr="004D04B4" w:rsidRDefault="00CC3FA9" w:rsidP="005A76D3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D04B4"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144EB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8pt;height:40.7pt">
                <v:imagedata r:id="rId1" o:title=""/>
              </v:shape>
              <o:OLEObject Type="Embed" ProgID="PBrush" ShapeID="_x0000_i1025" DrawAspect="Content" ObjectID="_1831118002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5EE1934C" w14:textId="77777777" w:rsidR="00CC3FA9" w:rsidRPr="00CD42C5" w:rsidRDefault="00CC3FA9" w:rsidP="005A76D3">
          <w:pPr>
            <w:pStyle w:val="Corpodetexto"/>
            <w:rPr>
              <w:rFonts w:ascii="Arial" w:hAnsi="Arial" w:cs="Arial"/>
              <w:bCs/>
            </w:rPr>
          </w:pPr>
        </w:p>
        <w:p w14:paraId="0EDCB1F0" w14:textId="77777777" w:rsidR="00CC3FA9" w:rsidRPr="00CD42C5" w:rsidRDefault="00CC3FA9" w:rsidP="005A76D3">
          <w:pPr>
            <w:pStyle w:val="Corpodetexto"/>
            <w:jc w:val="center"/>
            <w:rPr>
              <w:rFonts w:cs="Times"/>
              <w:bCs/>
            </w:rPr>
          </w:pPr>
          <w:r w:rsidRPr="00CD42C5">
            <w:rPr>
              <w:rFonts w:cs="Times"/>
              <w:bCs/>
            </w:rPr>
            <w:t>UNIVERSIDADE ESTADUAL DE MONTES CLAROS</w:t>
          </w:r>
        </w:p>
        <w:p w14:paraId="43A30A2C" w14:textId="77777777" w:rsidR="00CC3FA9" w:rsidRPr="00CD42C5" w:rsidRDefault="00CC3FA9" w:rsidP="005A76D3">
          <w:pPr>
            <w:pStyle w:val="Corpodetexto"/>
            <w:jc w:val="center"/>
            <w:rPr>
              <w:rFonts w:ascii="Arial" w:hAnsi="Arial" w:cs="Arial"/>
              <w:bCs/>
            </w:rPr>
          </w:pPr>
          <w:r>
            <w:rPr>
              <w:rFonts w:cs="Times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60CA067C" w14:textId="77777777" w:rsidR="00CC3FA9" w:rsidRPr="004D04B4" w:rsidRDefault="00CC3FA9" w:rsidP="005A76D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drawing>
              <wp:inline distT="0" distB="0" distL="0" distR="0" wp14:anchorId="2BDBCC5D" wp14:editId="2A3BC568">
                <wp:extent cx="647700" cy="352425"/>
                <wp:effectExtent l="0" t="0" r="0" b="9525"/>
                <wp:docPr id="1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984401" w14:textId="77777777" w:rsidR="00CC3FA9" w:rsidRPr="00CC3FA9" w:rsidRDefault="00CC3FA9" w:rsidP="00CC3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67A4"/>
    <w:rsid w:val="0002041C"/>
    <w:rsid w:val="000605C4"/>
    <w:rsid w:val="00093FFF"/>
    <w:rsid w:val="00145A13"/>
    <w:rsid w:val="00156C20"/>
    <w:rsid w:val="00156E86"/>
    <w:rsid w:val="002417A8"/>
    <w:rsid w:val="00251100"/>
    <w:rsid w:val="00254F48"/>
    <w:rsid w:val="002571B6"/>
    <w:rsid w:val="002F3FD1"/>
    <w:rsid w:val="00371764"/>
    <w:rsid w:val="0039026A"/>
    <w:rsid w:val="003A0A0C"/>
    <w:rsid w:val="003C2BE1"/>
    <w:rsid w:val="00476B0B"/>
    <w:rsid w:val="004B6C17"/>
    <w:rsid w:val="004D0860"/>
    <w:rsid w:val="005475E8"/>
    <w:rsid w:val="005C6675"/>
    <w:rsid w:val="005D61A1"/>
    <w:rsid w:val="006725BF"/>
    <w:rsid w:val="006731D1"/>
    <w:rsid w:val="006A4546"/>
    <w:rsid w:val="006B5303"/>
    <w:rsid w:val="006C1E2D"/>
    <w:rsid w:val="006E28E3"/>
    <w:rsid w:val="006F4420"/>
    <w:rsid w:val="00717740"/>
    <w:rsid w:val="0082327E"/>
    <w:rsid w:val="008F2298"/>
    <w:rsid w:val="00915799"/>
    <w:rsid w:val="00960537"/>
    <w:rsid w:val="00974F43"/>
    <w:rsid w:val="00AF3DD9"/>
    <w:rsid w:val="00B032A5"/>
    <w:rsid w:val="00B71AF3"/>
    <w:rsid w:val="00B73E7B"/>
    <w:rsid w:val="00BB1EB0"/>
    <w:rsid w:val="00BC51BD"/>
    <w:rsid w:val="00C96FFC"/>
    <w:rsid w:val="00CC3FA9"/>
    <w:rsid w:val="00CE2494"/>
    <w:rsid w:val="00D149FA"/>
    <w:rsid w:val="00D23A44"/>
    <w:rsid w:val="00D53E97"/>
    <w:rsid w:val="00D60624"/>
    <w:rsid w:val="00D9430A"/>
    <w:rsid w:val="00E3588E"/>
    <w:rsid w:val="00E61419"/>
    <w:rsid w:val="00F9138E"/>
    <w:rsid w:val="00FA7573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1A83"/>
  <w15:docId w15:val="{93F3B5C8-1BD9-4900-AAD1-F1659C99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3FA9"/>
  </w:style>
  <w:style w:type="paragraph" w:styleId="Rodap">
    <w:name w:val="footer"/>
    <w:basedOn w:val="Normal"/>
    <w:link w:val="Rodap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3FA9"/>
  </w:style>
  <w:style w:type="paragraph" w:styleId="Textodebalo">
    <w:name w:val="Balloon Text"/>
    <w:basedOn w:val="Normal"/>
    <w:link w:val="TextodebaloChar"/>
    <w:uiPriority w:val="99"/>
    <w:semiHidden/>
    <w:unhideWhenUsed/>
    <w:rsid w:val="00CC3FA9"/>
    <w:pPr>
      <w:widowControl/>
      <w:autoSpaceDE/>
      <w:autoSpaceDN/>
      <w:adjustRightInd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F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CC3FA9"/>
    <w:pPr>
      <w:widowControl/>
      <w:autoSpaceDE/>
      <w:autoSpaceDN/>
      <w:adjustRightInd/>
      <w:jc w:val="both"/>
    </w:pPr>
    <w:rPr>
      <w:rFonts w:cs="Times New Roman"/>
      <w:noProof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3FA9"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0067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Alves de Oliveira</cp:lastModifiedBy>
  <cp:revision>3</cp:revision>
  <dcterms:created xsi:type="dcterms:W3CDTF">2026-01-28T17:43:00Z</dcterms:created>
  <dcterms:modified xsi:type="dcterms:W3CDTF">2026-01-28T18:07:00Z</dcterms:modified>
</cp:coreProperties>
</file>