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0C3F" w14:textId="77777777" w:rsidR="00251100" w:rsidRDefault="00251100"/>
    <w:p w14:paraId="4660B9E5" w14:textId="35AF7325" w:rsidR="006725BF" w:rsidRPr="00F9138E" w:rsidRDefault="006725BF" w:rsidP="006725BF">
      <w:pPr>
        <w:ind w:right="-710"/>
        <w:rPr>
          <w:rFonts w:asciiTheme="minorHAnsi" w:hAnsiTheme="minorHAnsi" w:cstheme="minorHAnsi"/>
          <w:b/>
          <w:sz w:val="22"/>
          <w:szCs w:val="22"/>
        </w:rPr>
      </w:pP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77712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93FFF"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SELEÇÃO DE ALUNOS REGULARES PARA OS CURSOS DE MESTRADO E DOUTORADO</w:t>
      </w:r>
    </w:p>
    <w:p w14:paraId="43AAB197" w14:textId="77777777" w:rsidR="00251100" w:rsidRPr="00F9138E" w:rsidRDefault="00251100">
      <w:pPr>
        <w:rPr>
          <w:rFonts w:asciiTheme="minorHAnsi" w:hAnsiTheme="minorHAnsi" w:cstheme="minorHAnsi"/>
        </w:rPr>
      </w:pPr>
    </w:p>
    <w:p w14:paraId="6D153F20" w14:textId="77777777" w:rsidR="00B73E7B" w:rsidRPr="00F9138E" w:rsidRDefault="00B73E7B" w:rsidP="00251100">
      <w:pPr>
        <w:ind w:right="-71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C857F73" w14:textId="77777777" w:rsidR="000067A4" w:rsidRPr="00F9138E" w:rsidRDefault="000067A4" w:rsidP="000067A4">
      <w:pPr>
        <w:rPr>
          <w:rFonts w:asciiTheme="minorHAnsi" w:hAnsiTheme="minorHAnsi" w:cstheme="minorHAnsi"/>
          <w:sz w:val="22"/>
          <w:szCs w:val="22"/>
        </w:rPr>
      </w:pPr>
    </w:p>
    <w:p w14:paraId="43574BA9" w14:textId="132F8646" w:rsidR="00F9138E" w:rsidRPr="00F9138E" w:rsidRDefault="00F9138E" w:rsidP="00CE2494">
      <w:pPr>
        <w:spacing w:line="480" w:lineRule="auto"/>
        <w:jc w:val="center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 xml:space="preserve">ANEXO </w:t>
      </w:r>
      <w:r w:rsidR="00CE2494">
        <w:rPr>
          <w:rFonts w:asciiTheme="minorHAnsi" w:hAnsiTheme="minorHAnsi" w:cstheme="minorHAnsi"/>
        </w:rPr>
        <w:t xml:space="preserve">VII </w:t>
      </w:r>
      <w:r w:rsidRPr="00F9138E">
        <w:rPr>
          <w:rFonts w:asciiTheme="minorHAnsi" w:hAnsiTheme="minorHAnsi" w:cstheme="minorHAnsi"/>
        </w:rPr>
        <w:t>– AUTODECLARAÇÃO (DIGITALIZADO) (   ) MESTRADO (   ) DOUTORADO</w:t>
      </w:r>
    </w:p>
    <w:p w14:paraId="6AB5FE04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118710CB" w14:textId="5B700F17" w:rsidR="00F9138E" w:rsidRPr="00F9138E" w:rsidRDefault="00F9138E" w:rsidP="00FA7573">
      <w:pPr>
        <w:spacing w:line="36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Eu, ______________________________________, portador(a) da Carteira de Identidade no ________________ e do CPF no _________________________, inscrito(a) no Processo Seletivo do Programa de Pós-Graduação em Biotecnologia da Universidade Estadual de Montes Claros (Unimontes), regido pelo Edital no 0</w:t>
      </w:r>
      <w:r w:rsidR="00433CA6">
        <w:rPr>
          <w:rFonts w:asciiTheme="minorHAnsi" w:hAnsiTheme="minorHAnsi" w:cstheme="minorHAnsi"/>
        </w:rPr>
        <w:t>3</w:t>
      </w:r>
      <w:r w:rsidRPr="00F9138E">
        <w:rPr>
          <w:rFonts w:asciiTheme="minorHAnsi" w:hAnsiTheme="minorHAnsi" w:cstheme="minorHAnsi"/>
        </w:rPr>
        <w:t xml:space="preserve">/2026, optante às vagas reservadas exclusivamente para candidatas(os) nos termos da Lei Estadual no 22.570, de 05 de julho de 2017; na Resolução Cepex/Unimontes no 24, de 14 de abril de 2021 e </w:t>
      </w:r>
      <w:r w:rsidR="006F4420">
        <w:rPr>
          <w:rFonts w:asciiTheme="minorHAnsi" w:hAnsiTheme="minorHAnsi" w:cstheme="minorHAnsi"/>
        </w:rPr>
        <w:t>outras legislações pertinentes</w:t>
      </w:r>
      <w:r w:rsidRPr="00F9138E">
        <w:rPr>
          <w:rFonts w:asciiTheme="minorHAnsi" w:hAnsiTheme="minorHAnsi" w:cstheme="minorHAnsi"/>
        </w:rPr>
        <w:t>, ME AUTODECLARO:</w:t>
      </w:r>
    </w:p>
    <w:p w14:paraId="22B6D902" w14:textId="77777777" w:rsidR="00F9138E" w:rsidRPr="00F9138E" w:rsidRDefault="00F9138E" w:rsidP="00F9138E">
      <w:pPr>
        <w:jc w:val="both"/>
        <w:rPr>
          <w:rFonts w:asciiTheme="minorHAnsi" w:hAnsiTheme="minorHAnsi" w:cstheme="minorHAnsi"/>
        </w:rPr>
      </w:pPr>
    </w:p>
    <w:p w14:paraId="42027A42" w14:textId="18B4EDD9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negro(a)</w:t>
      </w:r>
    </w:p>
    <w:p w14:paraId="7FB73485" w14:textId="159B489A" w:rsid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com deficiência</w:t>
      </w:r>
    </w:p>
    <w:p w14:paraId="7600ABD7" w14:textId="7C1446AF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indígena, pertencente ao povo indígena_________________________________.</w:t>
      </w:r>
    </w:p>
    <w:p w14:paraId="7F740702" w14:textId="2EB44805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Servidor público técnico-administrativo</w:t>
      </w:r>
      <w:r w:rsidR="00717740">
        <w:rPr>
          <w:rFonts w:asciiTheme="minorHAnsi" w:hAnsiTheme="minorHAnsi" w:cstheme="minorHAnsi"/>
        </w:rPr>
        <w:t xml:space="preserve"> da Unimontes</w:t>
      </w:r>
    </w:p>
    <w:p w14:paraId="5DFBC6E9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3153A007" w14:textId="77777777" w:rsidR="00F9138E" w:rsidRDefault="00F9138E" w:rsidP="000067A4">
      <w:pPr>
        <w:spacing w:line="480" w:lineRule="auto"/>
        <w:jc w:val="both"/>
      </w:pPr>
      <w:r w:rsidRPr="00F9138E">
        <w:rPr>
          <w:rFonts w:asciiTheme="minorHAnsi" w:hAnsiTheme="minorHAnsi" w:cstheme="minorHAnsi"/>
        </w:rPr>
        <w:t xml:space="preserve"> Apresento o seguinte Memorial (justificativa) para reserva de vagas (campo de preenchimento obrigatório):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9EA911" w14:textId="74486DA6" w:rsidR="00F9138E" w:rsidRDefault="00F9138E" w:rsidP="000067A4">
      <w:pPr>
        <w:spacing w:line="480" w:lineRule="auto"/>
        <w:jc w:val="both"/>
      </w:pPr>
    </w:p>
    <w:p w14:paraId="66087CB3" w14:textId="6527CB8A" w:rsidR="00F9138E" w:rsidRDefault="00F9138E" w:rsidP="000067A4">
      <w:pPr>
        <w:spacing w:line="480" w:lineRule="auto"/>
        <w:jc w:val="both"/>
      </w:pPr>
      <w:r>
        <w:t>Montes Claros, .............de......................................de 2026</w:t>
      </w:r>
    </w:p>
    <w:p w14:paraId="333851CB" w14:textId="7CC8C4B8" w:rsidR="00915799" w:rsidRDefault="00915799" w:rsidP="000067A4">
      <w:pPr>
        <w:spacing w:line="480" w:lineRule="auto"/>
        <w:jc w:val="both"/>
      </w:pPr>
    </w:p>
    <w:p w14:paraId="3D2FB4FD" w14:textId="77777777" w:rsidR="00F9138E" w:rsidRPr="004B2736" w:rsidRDefault="00F9138E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2A69CB6" w14:textId="16E1E02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</w:t>
      </w:r>
      <w:r w:rsidR="00145A13">
        <w:rPr>
          <w:rFonts w:ascii="Calibri" w:hAnsi="Calibri" w:cs="Times New Roman"/>
          <w:sz w:val="22"/>
          <w:szCs w:val="22"/>
        </w:rPr>
        <w:t>________</w:t>
      </w:r>
      <w:r>
        <w:rPr>
          <w:rFonts w:ascii="Calibri" w:hAnsi="Calibri" w:cs="Times New Roman"/>
          <w:sz w:val="22"/>
          <w:szCs w:val="22"/>
        </w:rPr>
        <w:t>___</w:t>
      </w:r>
    </w:p>
    <w:p w14:paraId="7028BA92" w14:textId="2E540F2A" w:rsidR="005C6675" w:rsidRPr="000067A4" w:rsidRDefault="00915799" w:rsidP="00CE2494">
      <w:pPr>
        <w:ind w:left="180" w:right="-710"/>
        <w:jc w:val="center"/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sectPr w:rsidR="005C6675" w:rsidRPr="000067A4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347D" w14:textId="77777777" w:rsidR="00535031" w:rsidRDefault="00535031" w:rsidP="00CC3FA9">
      <w:r>
        <w:separator/>
      </w:r>
    </w:p>
  </w:endnote>
  <w:endnote w:type="continuationSeparator" w:id="0">
    <w:p w14:paraId="5BBBF015" w14:textId="77777777" w:rsidR="00535031" w:rsidRDefault="00535031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A916" w14:textId="77777777" w:rsidR="00535031" w:rsidRDefault="00535031" w:rsidP="00CC3FA9">
      <w:r>
        <w:separator/>
      </w:r>
    </w:p>
  </w:footnote>
  <w:footnote w:type="continuationSeparator" w:id="0">
    <w:p w14:paraId="6FBFCB47" w14:textId="77777777" w:rsidR="00535031" w:rsidRDefault="00535031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4167AE58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FDD7BC2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144EB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0.5pt">
                <v:imagedata r:id="rId1" o:title=""/>
              </v:shape>
              <o:OLEObject Type="Embed" ProgID="PBrush" ShapeID="_x0000_i1025" DrawAspect="Content" ObjectID="_1841918327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5EE1934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0EDCB1F0" w14:textId="77777777" w:rsidR="00CC3FA9" w:rsidRPr="00CD42C5" w:rsidRDefault="00CC3FA9" w:rsidP="005A76D3">
          <w:pPr>
            <w:pStyle w:val="Corpodetexto"/>
            <w:jc w:val="center"/>
            <w:rPr>
              <w:rFonts w:cs="Times"/>
              <w:bCs/>
            </w:rPr>
          </w:pPr>
          <w:r w:rsidRPr="00CD42C5">
            <w:rPr>
              <w:rFonts w:cs="Times"/>
              <w:bCs/>
            </w:rPr>
            <w:t>UNIVERSIDADE ESTADUAL DE MONTES CLAROS</w:t>
          </w:r>
        </w:p>
        <w:p w14:paraId="43A30A2C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0CA067C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2BDBCC5D" wp14:editId="2A3BC568">
                <wp:extent cx="647700" cy="352425"/>
                <wp:effectExtent l="0" t="0" r="0" b="9525"/>
                <wp:docPr id="1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84401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2041C"/>
    <w:rsid w:val="000605C4"/>
    <w:rsid w:val="00093FFF"/>
    <w:rsid w:val="00145A13"/>
    <w:rsid w:val="00156C20"/>
    <w:rsid w:val="00156E86"/>
    <w:rsid w:val="002417A8"/>
    <w:rsid w:val="00251100"/>
    <w:rsid w:val="00254F48"/>
    <w:rsid w:val="002571B6"/>
    <w:rsid w:val="002F3FD1"/>
    <w:rsid w:val="00371764"/>
    <w:rsid w:val="003A0A0C"/>
    <w:rsid w:val="003C2BE1"/>
    <w:rsid w:val="00433CA6"/>
    <w:rsid w:val="00476B0B"/>
    <w:rsid w:val="004B6C17"/>
    <w:rsid w:val="004D0860"/>
    <w:rsid w:val="00523662"/>
    <w:rsid w:val="00535031"/>
    <w:rsid w:val="005475E8"/>
    <w:rsid w:val="005C6675"/>
    <w:rsid w:val="006725BF"/>
    <w:rsid w:val="006731D1"/>
    <w:rsid w:val="006A4546"/>
    <w:rsid w:val="006B5303"/>
    <w:rsid w:val="006C1E2D"/>
    <w:rsid w:val="006E28E3"/>
    <w:rsid w:val="006F4420"/>
    <w:rsid w:val="00717740"/>
    <w:rsid w:val="00777123"/>
    <w:rsid w:val="0082327E"/>
    <w:rsid w:val="00915799"/>
    <w:rsid w:val="00960537"/>
    <w:rsid w:val="00974F43"/>
    <w:rsid w:val="00AF3DD9"/>
    <w:rsid w:val="00B032A5"/>
    <w:rsid w:val="00B71AF3"/>
    <w:rsid w:val="00B73E7B"/>
    <w:rsid w:val="00BB1EB0"/>
    <w:rsid w:val="00BC51BD"/>
    <w:rsid w:val="00C96FFC"/>
    <w:rsid w:val="00CC3FA9"/>
    <w:rsid w:val="00CE2494"/>
    <w:rsid w:val="00D149FA"/>
    <w:rsid w:val="00D23A44"/>
    <w:rsid w:val="00D53E97"/>
    <w:rsid w:val="00D60624"/>
    <w:rsid w:val="00D9430A"/>
    <w:rsid w:val="00E3588E"/>
    <w:rsid w:val="00E61419"/>
    <w:rsid w:val="00F9138E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1A83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DE OLIVEIRA</cp:lastModifiedBy>
  <cp:revision>7</cp:revision>
  <dcterms:created xsi:type="dcterms:W3CDTF">2025-10-10T22:31:00Z</dcterms:created>
  <dcterms:modified xsi:type="dcterms:W3CDTF">2026-06-02T18:12:00Z</dcterms:modified>
</cp:coreProperties>
</file>