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72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6379"/>
        <w:gridCol w:w="1701"/>
      </w:tblGrid>
      <w:tr w:rsidR="00C84DD7" w:rsidRPr="002817AE" w14:paraId="481B6F17" w14:textId="77777777" w:rsidTr="0032624A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C523C4" w14:textId="787CF92E" w:rsidR="00C84DD7" w:rsidRPr="002817AE" w:rsidRDefault="009176E3" w:rsidP="00A71B8A">
            <w:pPr>
              <w:jc w:val="both"/>
              <w:rPr>
                <w:rFonts w:ascii="Arial" w:hAnsi="Arial" w:cs="Arial"/>
              </w:rPr>
            </w:pPr>
            <w:r w:rsidRPr="002817AE">
              <w:rPr>
                <w:rFonts w:ascii="Arial" w:hAnsi="Arial" w:cs="Arial"/>
                <w:caps/>
                <w:noProof/>
              </w:rPr>
              <w:drawing>
                <wp:inline distT="0" distB="0" distL="0" distR="0" wp14:anchorId="30F406AA" wp14:editId="16027CDD">
                  <wp:extent cx="876300" cy="495300"/>
                  <wp:effectExtent l="0" t="0" r="0" b="0"/>
                  <wp:docPr id="1" name="Imagem 2" descr="Logo Unimon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Logo Unimon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F9E1BA" w14:textId="77777777" w:rsidR="00C84DD7" w:rsidRPr="009E0999" w:rsidRDefault="00C84DD7" w:rsidP="00A71B8A">
            <w:pPr>
              <w:jc w:val="center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9E0999">
              <w:rPr>
                <w:rFonts w:ascii="Calibri" w:hAnsi="Calibri" w:cs="Arial"/>
                <w:b/>
                <w:bCs/>
                <w:sz w:val="28"/>
                <w:szCs w:val="28"/>
              </w:rPr>
              <w:t>ESTADO DE MINAS GERAIS</w:t>
            </w:r>
          </w:p>
          <w:p w14:paraId="1A55A05F" w14:textId="77777777" w:rsidR="00C84DD7" w:rsidRPr="009E0999" w:rsidRDefault="00C84DD7" w:rsidP="00A71B8A">
            <w:pPr>
              <w:jc w:val="center"/>
              <w:rPr>
                <w:rFonts w:ascii="Calibri" w:hAnsi="Calibri" w:cs="Arial"/>
                <w:sz w:val="28"/>
                <w:szCs w:val="28"/>
              </w:rPr>
            </w:pPr>
            <w:r w:rsidRPr="009E0999">
              <w:rPr>
                <w:rFonts w:ascii="Calibri" w:hAnsi="Calibri" w:cs="Arial"/>
                <w:b/>
                <w:bCs/>
                <w:sz w:val="28"/>
                <w:szCs w:val="28"/>
              </w:rPr>
              <w:t>UNIVERSIDADE ESTADUAL DE MONTES CLAROS</w:t>
            </w:r>
          </w:p>
          <w:p w14:paraId="61F62378" w14:textId="77777777" w:rsidR="00C84DD7" w:rsidRPr="008A1F77" w:rsidRDefault="003005CF" w:rsidP="00A71B8A">
            <w:pPr>
              <w:keepNext/>
              <w:tabs>
                <w:tab w:val="left" w:pos="708"/>
              </w:tabs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Programa de Pós-Gr</w:t>
            </w:r>
            <w:r w:rsidR="00AF2782">
              <w:rPr>
                <w:rFonts w:ascii="Calibri" w:hAnsi="Calibri" w:cs="Arial"/>
                <w:b/>
                <w:bCs/>
                <w:sz w:val="28"/>
                <w:szCs w:val="28"/>
              </w:rPr>
              <w:t>a</w:t>
            </w:r>
            <w:r>
              <w:rPr>
                <w:rFonts w:ascii="Calibri" w:hAnsi="Calibri" w:cs="Arial"/>
                <w:b/>
                <w:bCs/>
                <w:sz w:val="28"/>
                <w:szCs w:val="28"/>
              </w:rPr>
              <w:t>duação em Biotecnologia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BB8CF5" w14:textId="2E3CC5CD" w:rsidR="00C84DD7" w:rsidRPr="002817AE" w:rsidRDefault="009176E3" w:rsidP="00A71B8A">
            <w:pPr>
              <w:jc w:val="both"/>
              <w:rPr>
                <w:rFonts w:ascii="Arial" w:hAnsi="Arial" w:cs="Arial"/>
                <w:b/>
              </w:rPr>
            </w:pPr>
            <w:r w:rsidRPr="00DD4DE5">
              <w:rPr>
                <w:noProof/>
                <w:color w:val="000000"/>
              </w:rPr>
              <w:drawing>
                <wp:inline distT="0" distB="0" distL="0" distR="0" wp14:anchorId="1CB07503" wp14:editId="7B9F6D9B">
                  <wp:extent cx="876300" cy="257175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1A842" w14:textId="77777777" w:rsidR="00C84DD7" w:rsidRPr="002817AE" w:rsidRDefault="00C84DD7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0CC7CD11" w14:textId="77777777" w:rsidR="00203796" w:rsidRDefault="0020379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338A3616" w14:textId="77777777" w:rsidR="00203796" w:rsidRDefault="0020379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5849CACC" w14:textId="73DFAE62" w:rsidR="00203796" w:rsidRDefault="00203796" w:rsidP="00203796">
      <w:pPr>
        <w:ind w:right="-710"/>
        <w:jc w:val="center"/>
        <w:rPr>
          <w:rFonts w:ascii="Calibri" w:hAnsi="Calibr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EDITAL 0</w:t>
      </w:r>
      <w:r w:rsidR="00C37495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3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/202</w:t>
      </w:r>
      <w:r w:rsidR="000C2C21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6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 - </w:t>
      </w:r>
      <w:r w:rsidRPr="0073527F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SELEÇÃO DE ALUNOS REGULARES PARA O CURSOS DE </w:t>
      </w:r>
      <w:r w:rsidR="00914E21"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 xml:space="preserve">MESTRADO E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</w:rPr>
        <w:t>DOUTORADO</w:t>
      </w:r>
    </w:p>
    <w:p w14:paraId="117A302B" w14:textId="6812C7DC" w:rsidR="0001533D" w:rsidRDefault="00A00A48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</w:t>
      </w:r>
    </w:p>
    <w:p w14:paraId="1796ADFA" w14:textId="29D9DA49" w:rsidR="00A00A48" w:rsidRDefault="00A00A48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2597E4C2" w14:textId="273A78C5" w:rsidR="00914E21" w:rsidRDefault="00914E21" w:rsidP="00914E21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ANEXO III</w:t>
      </w:r>
      <w:r w:rsidR="00D36B09">
        <w:rPr>
          <w:rFonts w:ascii="Arial" w:hAnsi="Arial" w:cs="Arial"/>
          <w:b/>
          <w:bCs/>
          <w:color w:val="000000"/>
        </w:rPr>
        <w:t xml:space="preserve"> (Seleção de Doutorado)</w:t>
      </w:r>
    </w:p>
    <w:p w14:paraId="7379518C" w14:textId="77777777" w:rsidR="00914E21" w:rsidRDefault="00914E21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0A9D06D2" w14:textId="77777777" w:rsidR="008A1F77" w:rsidRPr="002817AE" w:rsidRDefault="008A1F77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51B6634" w14:textId="0EAF547D" w:rsidR="00AA2459" w:rsidRDefault="001C5708" w:rsidP="001C5708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Cs/>
          <w:color w:val="000000"/>
        </w:rPr>
      </w:pPr>
      <w:proofErr w:type="gramStart"/>
      <w:r w:rsidRPr="001C5708">
        <w:rPr>
          <w:rFonts w:ascii="Arial" w:hAnsi="Arial" w:cs="Arial"/>
          <w:bCs/>
          <w:color w:val="000000"/>
        </w:rPr>
        <w:t>....Sugestões</w:t>
      </w:r>
      <w:proofErr w:type="gramEnd"/>
      <w:r w:rsidRPr="001C5708">
        <w:rPr>
          <w:rFonts w:ascii="Arial" w:hAnsi="Arial" w:cs="Arial"/>
          <w:bCs/>
          <w:color w:val="000000"/>
        </w:rPr>
        <w:t xml:space="preserve"> para elaboração de projeto</w:t>
      </w:r>
      <w:r w:rsidR="00110BA8">
        <w:rPr>
          <w:rFonts w:ascii="Arial" w:hAnsi="Arial" w:cs="Arial"/>
          <w:bCs/>
          <w:color w:val="000000"/>
        </w:rPr>
        <w:t xml:space="preserve"> </w:t>
      </w:r>
      <w:r w:rsidRPr="001C5708">
        <w:rPr>
          <w:rFonts w:ascii="Arial" w:hAnsi="Arial" w:cs="Arial"/>
          <w:bCs/>
          <w:color w:val="000000"/>
        </w:rPr>
        <w:t xml:space="preserve">para o </w:t>
      </w:r>
      <w:r w:rsidR="00110BA8">
        <w:rPr>
          <w:rFonts w:ascii="Arial" w:hAnsi="Arial" w:cs="Arial"/>
          <w:bCs/>
          <w:color w:val="000000"/>
        </w:rPr>
        <w:t xml:space="preserve">edital </w:t>
      </w:r>
      <w:r w:rsidR="00110BA8" w:rsidRPr="00FC7BB2">
        <w:rPr>
          <w:rFonts w:ascii="Arial" w:hAnsi="Arial" w:cs="Arial"/>
          <w:bCs/>
          <w:color w:val="000000"/>
        </w:rPr>
        <w:t>0</w:t>
      </w:r>
      <w:r w:rsidR="00F213BF">
        <w:rPr>
          <w:rFonts w:ascii="Arial" w:hAnsi="Arial" w:cs="Arial"/>
          <w:bCs/>
          <w:color w:val="000000"/>
        </w:rPr>
        <w:t>1</w:t>
      </w:r>
      <w:r w:rsidR="00476F0F">
        <w:rPr>
          <w:rFonts w:ascii="Arial" w:hAnsi="Arial" w:cs="Arial"/>
          <w:bCs/>
          <w:color w:val="000000"/>
        </w:rPr>
        <w:t>/202</w:t>
      </w:r>
      <w:r w:rsidR="00F213BF">
        <w:rPr>
          <w:rFonts w:ascii="Arial" w:hAnsi="Arial" w:cs="Arial"/>
          <w:bCs/>
          <w:color w:val="000000"/>
        </w:rPr>
        <w:t>7</w:t>
      </w:r>
      <w:r w:rsidRPr="00FC7BB2">
        <w:rPr>
          <w:rFonts w:ascii="Arial" w:hAnsi="Arial" w:cs="Arial"/>
          <w:bCs/>
          <w:color w:val="000000"/>
        </w:rPr>
        <w:t>....</w:t>
      </w:r>
      <w:r w:rsidR="005202D5">
        <w:rPr>
          <w:rFonts w:ascii="Arial" w:hAnsi="Arial" w:cs="Arial"/>
          <w:bCs/>
          <w:color w:val="000000"/>
        </w:rPr>
        <w:t>Use a sua criatividade</w:t>
      </w:r>
    </w:p>
    <w:p w14:paraId="4EDB6F71" w14:textId="75F359CB" w:rsidR="00F60216" w:rsidRDefault="00F60216" w:rsidP="001C5708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Cs/>
          <w:color w:val="000000"/>
        </w:rPr>
      </w:pPr>
    </w:p>
    <w:p w14:paraId="13C8C273" w14:textId="0E40C295" w:rsidR="00F60216" w:rsidRDefault="00F60216" w:rsidP="001C5708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Cs/>
          <w:color w:val="000000"/>
        </w:rPr>
      </w:pPr>
    </w:p>
    <w:p w14:paraId="65758340" w14:textId="77777777" w:rsidR="00F60216" w:rsidRDefault="00F60216" w:rsidP="001C5708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Cs/>
          <w:color w:val="000000"/>
        </w:rPr>
      </w:pPr>
    </w:p>
    <w:p w14:paraId="4F43CD7F" w14:textId="77777777" w:rsidR="00F60216" w:rsidRPr="001C5708" w:rsidRDefault="00F60216" w:rsidP="001C5708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Arial" w:hAnsi="Arial" w:cs="Arial"/>
          <w:bCs/>
          <w:color w:val="000000"/>
        </w:rPr>
      </w:pPr>
    </w:p>
    <w:p w14:paraId="472CB068" w14:textId="77777777" w:rsidR="00AA2459" w:rsidRPr="002817AE" w:rsidRDefault="00AA2459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1878659E" w14:textId="2BE9B2E3" w:rsidR="00AA2459" w:rsidRPr="00F60216" w:rsidRDefault="00F602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F60216">
        <w:rPr>
          <w:rFonts w:ascii="Arial" w:hAnsi="Arial" w:cs="Arial"/>
          <w:b/>
          <w:bCs/>
          <w:color w:val="000000"/>
          <w:sz w:val="28"/>
          <w:szCs w:val="28"/>
        </w:rPr>
        <w:t xml:space="preserve">Tema do projeto </w:t>
      </w:r>
      <w:r w:rsidRPr="00D420FE">
        <w:rPr>
          <w:rFonts w:ascii="Arial" w:hAnsi="Arial" w:cs="Arial"/>
          <w:bCs/>
          <w:color w:val="000000"/>
          <w:sz w:val="28"/>
          <w:szCs w:val="28"/>
        </w:rPr>
        <w:t>(</w:t>
      </w:r>
      <w:r w:rsidRPr="00B86530">
        <w:rPr>
          <w:rFonts w:ascii="Arial" w:hAnsi="Arial" w:cs="Arial"/>
          <w:bCs/>
          <w:color w:val="000000"/>
        </w:rPr>
        <w:t>De acordo com o quadro II</w:t>
      </w:r>
      <w:r w:rsidR="00DA19D1">
        <w:rPr>
          <w:rFonts w:ascii="Arial" w:hAnsi="Arial" w:cs="Arial"/>
          <w:bCs/>
          <w:color w:val="000000"/>
        </w:rPr>
        <w:t>I</w:t>
      </w:r>
      <w:r w:rsidRPr="00B86530">
        <w:rPr>
          <w:rFonts w:ascii="Arial" w:hAnsi="Arial" w:cs="Arial"/>
          <w:bCs/>
          <w:color w:val="000000"/>
        </w:rPr>
        <w:t xml:space="preserve"> do edital</w:t>
      </w:r>
      <w:r w:rsidR="00D420FE" w:rsidRPr="00B86530">
        <w:rPr>
          <w:rFonts w:ascii="Arial" w:hAnsi="Arial" w:cs="Arial"/>
          <w:bCs/>
          <w:color w:val="000000"/>
        </w:rPr>
        <w:t xml:space="preserve"> 0</w:t>
      </w:r>
      <w:r w:rsidR="00B34FD7">
        <w:rPr>
          <w:rFonts w:ascii="Arial" w:hAnsi="Arial" w:cs="Arial"/>
          <w:bCs/>
          <w:color w:val="000000"/>
        </w:rPr>
        <w:t>1</w:t>
      </w:r>
      <w:r w:rsidR="00D420FE" w:rsidRPr="00B86530">
        <w:rPr>
          <w:rFonts w:ascii="Arial" w:hAnsi="Arial" w:cs="Arial"/>
          <w:bCs/>
          <w:color w:val="000000"/>
        </w:rPr>
        <w:t>-202</w:t>
      </w:r>
      <w:r w:rsidR="00B34FD7">
        <w:rPr>
          <w:rFonts w:ascii="Arial" w:hAnsi="Arial" w:cs="Arial"/>
          <w:bCs/>
          <w:color w:val="000000"/>
        </w:rPr>
        <w:t>7</w:t>
      </w:r>
      <w:r w:rsidRPr="00D420FE">
        <w:rPr>
          <w:rFonts w:ascii="Arial" w:hAnsi="Arial" w:cs="Arial"/>
          <w:bCs/>
          <w:color w:val="000000"/>
          <w:sz w:val="28"/>
          <w:szCs w:val="28"/>
        </w:rPr>
        <w:t>):</w:t>
      </w:r>
    </w:p>
    <w:p w14:paraId="0F1CA6C9" w14:textId="77777777" w:rsidR="00F60216" w:rsidRDefault="00F602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5DDF1E16" w14:textId="77777777" w:rsidR="00A00A48" w:rsidRDefault="00A00A48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53921AF7" w14:textId="77777777" w:rsidR="00B40721" w:rsidRPr="002817AE" w:rsidRDefault="00B40721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272161EE" w14:textId="77777777" w:rsidR="00AA2459" w:rsidRPr="002817AE" w:rsidRDefault="00AA2459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6B6A607" w14:textId="122B68AD" w:rsidR="00AA2459" w:rsidRPr="00110BA8" w:rsidRDefault="00623D63" w:rsidP="00AA2459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000000"/>
          <w:sz w:val="44"/>
          <w:szCs w:val="44"/>
        </w:rPr>
      </w:pPr>
      <w:r>
        <w:rPr>
          <w:rFonts w:ascii="Calibri" w:hAnsi="Calibri" w:cs="Arial"/>
          <w:b/>
          <w:bCs/>
          <w:color w:val="000000"/>
          <w:sz w:val="44"/>
          <w:szCs w:val="44"/>
        </w:rPr>
        <w:t>Seleção de Candidato para Programa de Pós-Graduação</w:t>
      </w:r>
      <w:r w:rsidR="003005CF" w:rsidRPr="00110BA8">
        <w:rPr>
          <w:rFonts w:ascii="Calibri" w:hAnsi="Calibri" w:cs="Arial"/>
          <w:b/>
          <w:bCs/>
          <w:color w:val="000000"/>
          <w:sz w:val="44"/>
          <w:szCs w:val="44"/>
        </w:rPr>
        <w:t xml:space="preserve"> em Biotecnologia</w:t>
      </w:r>
    </w:p>
    <w:p w14:paraId="680C27B8" w14:textId="77777777" w:rsidR="00D7326E" w:rsidRDefault="00D7326E" w:rsidP="00AA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3CB8204C" w14:textId="77777777" w:rsidR="00D7326E" w:rsidRPr="002817AE" w:rsidRDefault="00D7326E" w:rsidP="00AA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7EBBDF3E" w14:textId="77777777" w:rsidR="00AA2459" w:rsidRPr="002817AE" w:rsidRDefault="00AA2459" w:rsidP="00AA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08705359" w14:textId="77777777" w:rsidR="00AA2459" w:rsidRPr="00F64913" w:rsidRDefault="00F64913" w:rsidP="00D7326E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  <w:r w:rsidRPr="00F64913">
        <w:rPr>
          <w:rFonts w:ascii="Calibri" w:hAnsi="Calibri" w:cs="Arial"/>
          <w:b/>
          <w:bCs/>
          <w:color w:val="000000"/>
          <w:sz w:val="32"/>
          <w:szCs w:val="32"/>
        </w:rPr>
        <w:t>(</w:t>
      </w:r>
      <w:r w:rsidR="003005CF" w:rsidRPr="00F64913">
        <w:rPr>
          <w:rFonts w:ascii="Calibri" w:hAnsi="Calibri" w:cs="Arial"/>
          <w:b/>
          <w:bCs/>
          <w:color w:val="000000"/>
          <w:sz w:val="32"/>
          <w:szCs w:val="32"/>
        </w:rPr>
        <w:t>Título</w:t>
      </w:r>
      <w:r w:rsidRPr="00F64913">
        <w:rPr>
          <w:rFonts w:ascii="Calibri" w:hAnsi="Calibri" w:cs="Arial"/>
          <w:b/>
          <w:bCs/>
          <w:color w:val="000000"/>
          <w:sz w:val="32"/>
          <w:szCs w:val="32"/>
        </w:rPr>
        <w:t>)</w:t>
      </w:r>
    </w:p>
    <w:p w14:paraId="583A40B1" w14:textId="77777777" w:rsidR="00AA2459" w:rsidRPr="002817AE" w:rsidRDefault="00AA2459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</w:p>
    <w:p w14:paraId="4DD0AB74" w14:textId="48E07FB0" w:rsidR="005920F1" w:rsidRPr="00F64913" w:rsidRDefault="00F64913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F64913">
        <w:rPr>
          <w:rFonts w:ascii="Calibri" w:hAnsi="Calibri" w:cs="Calibri"/>
          <w:bCs/>
          <w:color w:val="000000"/>
          <w:sz w:val="22"/>
          <w:szCs w:val="22"/>
        </w:rPr>
        <w:t>Deve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dar uma idéia clara, breve e direta do problema principal que o projeto vai abordar e atrair a atenção sobre os objetivos do projeto. Usar palavras chave sobre o assunto e evitar generalizações e abstrações</w:t>
      </w:r>
      <w:r w:rsidR="00110BA8">
        <w:rPr>
          <w:rFonts w:ascii="Calibri" w:hAnsi="Calibri" w:cs="Calibri"/>
          <w:bCs/>
          <w:color w:val="000000"/>
          <w:sz w:val="22"/>
          <w:szCs w:val="22"/>
        </w:rPr>
        <w:t xml:space="preserve">. </w:t>
      </w:r>
      <w:r w:rsidR="00110BA8" w:rsidRPr="00287491">
        <w:rPr>
          <w:rFonts w:ascii="Calibri" w:eastAsia="Calibri" w:hAnsi="Calibri" w:cs="Calibri"/>
        </w:rPr>
        <w:t>O projeto deve envolver atividades de inovação tecnológica (desenvolvimento de produtos</w:t>
      </w:r>
      <w:r w:rsidR="002C426C">
        <w:rPr>
          <w:rFonts w:ascii="Calibri" w:eastAsia="Calibri" w:hAnsi="Calibri" w:cs="Calibri"/>
        </w:rPr>
        <w:t xml:space="preserve"> ou</w:t>
      </w:r>
      <w:r w:rsidR="00110BA8" w:rsidRPr="00287491">
        <w:rPr>
          <w:rFonts w:ascii="Calibri" w:eastAsia="Calibri" w:hAnsi="Calibri" w:cs="Calibri"/>
        </w:rPr>
        <w:t xml:space="preserve"> processos</w:t>
      </w:r>
      <w:r w:rsidR="002C426C">
        <w:rPr>
          <w:rFonts w:ascii="Calibri" w:eastAsia="Calibri" w:hAnsi="Calibri" w:cs="Calibri"/>
        </w:rPr>
        <w:t xml:space="preserve"> ou</w:t>
      </w:r>
      <w:r w:rsidR="00110BA8" w:rsidRPr="00287491">
        <w:rPr>
          <w:rFonts w:ascii="Calibri" w:eastAsia="Calibri" w:hAnsi="Calibri" w:cs="Calibri"/>
        </w:rPr>
        <w:t xml:space="preserve"> parcerias com empresas, cooperativas, associações em atividades de desenvolvimento de produtos</w:t>
      </w:r>
      <w:r w:rsidR="00F660FA">
        <w:rPr>
          <w:rFonts w:ascii="Calibri" w:eastAsia="Calibri" w:hAnsi="Calibri" w:cs="Calibri"/>
        </w:rPr>
        <w:t xml:space="preserve"> (</w:t>
      </w:r>
      <w:r w:rsidR="00F60216">
        <w:rPr>
          <w:rFonts w:ascii="Calibri" w:eastAsia="Calibri" w:hAnsi="Calibri" w:cs="Calibri"/>
        </w:rPr>
        <w:t>até 12</w:t>
      </w:r>
      <w:r w:rsidR="00F660FA">
        <w:rPr>
          <w:rFonts w:ascii="Calibri" w:eastAsia="Calibri" w:hAnsi="Calibri" w:cs="Calibri"/>
        </w:rPr>
        <w:t xml:space="preserve"> páginas)</w:t>
      </w:r>
    </w:p>
    <w:p w14:paraId="780BCAEB" w14:textId="362A6AB4" w:rsidR="003005CF" w:rsidRDefault="003005CF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DE41D5B" w14:textId="77777777" w:rsidR="00F57ED0" w:rsidRPr="002817AE" w:rsidRDefault="00F57ED0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34702E7" w14:textId="49D4882E" w:rsidR="00AA2459" w:rsidRPr="002817AE" w:rsidRDefault="009176E3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885B1FB" wp14:editId="175598D3">
                <wp:simplePos x="0" y="0"/>
                <wp:positionH relativeFrom="column">
                  <wp:posOffset>1767840</wp:posOffset>
                </wp:positionH>
                <wp:positionV relativeFrom="paragraph">
                  <wp:posOffset>115570</wp:posOffset>
                </wp:positionV>
                <wp:extent cx="4048125" cy="1362075"/>
                <wp:effectExtent l="0" t="3175" r="0" b="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12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0DB0D3" w14:textId="77777777" w:rsidR="00CA4BF6" w:rsidRDefault="00CA4BF6">
                            <w:pPr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94544AE" w14:textId="77777777" w:rsidR="00584EE2" w:rsidRPr="00681F16" w:rsidRDefault="00584EE2">
                            <w:pPr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1687944" w14:textId="77777777" w:rsidR="00CA4BF6" w:rsidRPr="00681F16" w:rsidRDefault="00CA4BF6">
                            <w:pPr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</w:pPr>
                            <w:r w:rsidRPr="00681F16"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  <w:t>C</w:t>
                            </w:r>
                            <w:r w:rsidR="00584EE2"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  <w:t>andidato</w:t>
                            </w:r>
                            <w:r w:rsidRPr="00681F16"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  <w:t xml:space="preserve">: </w:t>
                            </w:r>
                          </w:p>
                          <w:p w14:paraId="7000E610" w14:textId="77777777" w:rsidR="00CA4BF6" w:rsidRDefault="00CA4BF6">
                            <w:pPr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D86F523" w14:textId="77777777" w:rsidR="00584EE2" w:rsidRPr="00681F16" w:rsidRDefault="00584EE2">
                            <w:pPr>
                              <w:rPr>
                                <w:rFonts w:ascii="Calibri" w:hAnsi="Calibri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85B1F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9.2pt;margin-top:9.1pt;width:318.75pt;height:10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" stroked="f">
                <v:textbox>
                  <w:txbxContent>
                    <w:p w14:paraId="250DB0D3" w14:textId="77777777" w:rsidR="00CA4BF6" w:rsidRDefault="00CA4BF6">
                      <w:pPr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</w:pPr>
                    </w:p>
                    <w:p w14:paraId="194544AE" w14:textId="77777777" w:rsidR="00584EE2" w:rsidRPr="00681F16" w:rsidRDefault="00584EE2">
                      <w:pPr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</w:pPr>
                    </w:p>
                    <w:p w14:paraId="11687944" w14:textId="77777777" w:rsidR="00CA4BF6" w:rsidRPr="00681F16" w:rsidRDefault="00CA4BF6">
                      <w:pPr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</w:pPr>
                      <w:r w:rsidRPr="00681F16"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  <w:t>C</w:t>
                      </w:r>
                      <w:r w:rsidR="00584EE2"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  <w:t>andidato</w:t>
                      </w:r>
                      <w:r w:rsidRPr="00681F16"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  <w:t xml:space="preserve">: </w:t>
                      </w:r>
                    </w:p>
                    <w:p w14:paraId="7000E610" w14:textId="77777777" w:rsidR="00CA4BF6" w:rsidRDefault="00CA4BF6">
                      <w:pPr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</w:pPr>
                    </w:p>
                    <w:p w14:paraId="6D86F523" w14:textId="77777777" w:rsidR="00584EE2" w:rsidRPr="00681F16" w:rsidRDefault="00584EE2">
                      <w:pPr>
                        <w:rPr>
                          <w:rFonts w:ascii="Calibri" w:hAnsi="Calibri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471F67" w14:textId="77777777" w:rsidR="00AA2459" w:rsidRDefault="00AA2459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18C70D5" w14:textId="77777777" w:rsidR="00D7326E" w:rsidRDefault="00D7326E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3D180FB" w14:textId="77777777" w:rsidR="00D7326E" w:rsidRDefault="00D7326E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574E02B6" w14:textId="77777777" w:rsidR="00D7326E" w:rsidRDefault="00D7326E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66CADEAD" w14:textId="77777777" w:rsidR="00D7326E" w:rsidRDefault="00D7326E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58229E59" w14:textId="77777777" w:rsidR="00D7326E" w:rsidRDefault="00D7326E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12351788" w14:textId="7B8EE92D" w:rsidR="00D7326E" w:rsidRDefault="00D7326E" w:rsidP="00F60216">
      <w:pPr>
        <w:widowControl w:val="0"/>
        <w:tabs>
          <w:tab w:val="left" w:pos="3064"/>
        </w:tabs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19D486AA" w14:textId="77777777" w:rsidR="008A1F77" w:rsidRDefault="008A1F77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093EDB76" w14:textId="77777777" w:rsidR="00681F16" w:rsidRDefault="00681F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4B75FE15" w14:textId="77777777" w:rsidR="00681F16" w:rsidRDefault="00681F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08A138A9" w14:textId="77777777" w:rsidR="00681F16" w:rsidRDefault="00681F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2C075462" w14:textId="77777777" w:rsidR="00681F16" w:rsidRDefault="00681F16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Arial" w:hAnsi="Arial" w:cs="Arial"/>
          <w:b/>
          <w:bCs/>
          <w:color w:val="000000"/>
        </w:rPr>
      </w:pPr>
    </w:p>
    <w:p w14:paraId="303CF4CA" w14:textId="77777777" w:rsidR="00AA2459" w:rsidRPr="009E0999" w:rsidRDefault="00AA2459" w:rsidP="0062208E">
      <w:pPr>
        <w:widowControl w:val="0"/>
        <w:autoSpaceDE w:val="0"/>
        <w:autoSpaceDN w:val="0"/>
        <w:adjustRightInd w:val="0"/>
        <w:spacing w:line="239" w:lineRule="exact"/>
        <w:jc w:val="both"/>
        <w:rPr>
          <w:rFonts w:ascii="Calibri" w:hAnsi="Calibri" w:cs="Arial"/>
          <w:b/>
          <w:bCs/>
          <w:color w:val="000000"/>
          <w:sz w:val="32"/>
          <w:szCs w:val="32"/>
        </w:rPr>
      </w:pPr>
    </w:p>
    <w:p w14:paraId="2D87C446" w14:textId="77777777" w:rsidR="00AA2459" w:rsidRPr="009E0999" w:rsidRDefault="00AA2459" w:rsidP="00AA2459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  <w:r w:rsidRPr="009E0999">
        <w:rPr>
          <w:rFonts w:ascii="Calibri" w:hAnsi="Calibri" w:cs="Arial"/>
          <w:b/>
          <w:bCs/>
          <w:color w:val="000000"/>
          <w:sz w:val="32"/>
          <w:szCs w:val="32"/>
        </w:rPr>
        <w:t>Montes Claros – Minas Gerais</w:t>
      </w:r>
    </w:p>
    <w:p w14:paraId="4C817191" w14:textId="77777777" w:rsidR="003611AD" w:rsidRPr="009E0999" w:rsidRDefault="003611AD" w:rsidP="00AA2459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</w:p>
    <w:p w14:paraId="1CEEB419" w14:textId="13B0FA23" w:rsidR="00AA2459" w:rsidRPr="009E0999" w:rsidRDefault="00F213BF" w:rsidP="00AA2459">
      <w:pPr>
        <w:widowControl w:val="0"/>
        <w:autoSpaceDE w:val="0"/>
        <w:autoSpaceDN w:val="0"/>
        <w:adjustRightInd w:val="0"/>
        <w:spacing w:line="239" w:lineRule="exact"/>
        <w:jc w:val="center"/>
        <w:rPr>
          <w:rFonts w:ascii="Calibri" w:hAnsi="Calibri" w:cs="Arial"/>
          <w:b/>
          <w:bCs/>
          <w:color w:val="000000"/>
          <w:sz w:val="32"/>
          <w:szCs w:val="32"/>
        </w:rPr>
      </w:pPr>
      <w:r>
        <w:rPr>
          <w:rFonts w:ascii="Calibri" w:hAnsi="Calibri" w:cs="Arial"/>
          <w:b/>
          <w:bCs/>
          <w:color w:val="000000"/>
          <w:sz w:val="32"/>
          <w:szCs w:val="32"/>
        </w:rPr>
        <w:t>Janeiro</w:t>
      </w:r>
      <w:r w:rsidR="008A1F77" w:rsidRPr="009E0999">
        <w:rPr>
          <w:rFonts w:ascii="Calibri" w:hAnsi="Calibri" w:cs="Arial"/>
          <w:b/>
          <w:bCs/>
          <w:color w:val="000000"/>
          <w:sz w:val="32"/>
          <w:szCs w:val="32"/>
        </w:rPr>
        <w:t xml:space="preserve"> de 2</w:t>
      </w:r>
      <w:r w:rsidR="00907C16">
        <w:rPr>
          <w:rFonts w:ascii="Calibri" w:hAnsi="Calibri" w:cs="Arial"/>
          <w:b/>
          <w:bCs/>
          <w:color w:val="000000"/>
          <w:sz w:val="32"/>
          <w:szCs w:val="32"/>
        </w:rPr>
        <w:t>0</w:t>
      </w:r>
      <w:r w:rsidR="00BA346C">
        <w:rPr>
          <w:rFonts w:ascii="Calibri" w:hAnsi="Calibri" w:cs="Arial"/>
          <w:b/>
          <w:bCs/>
          <w:color w:val="000000"/>
          <w:sz w:val="32"/>
          <w:szCs w:val="32"/>
        </w:rPr>
        <w:t>2</w:t>
      </w:r>
      <w:r>
        <w:rPr>
          <w:rFonts w:ascii="Calibri" w:hAnsi="Calibri" w:cs="Arial"/>
          <w:b/>
          <w:bCs/>
          <w:color w:val="000000"/>
          <w:sz w:val="32"/>
          <w:szCs w:val="32"/>
        </w:rPr>
        <w:t>7</w:t>
      </w:r>
    </w:p>
    <w:p w14:paraId="7A8AB9A0" w14:textId="7B3CB248" w:rsidR="002947AE" w:rsidRDefault="00D7326E" w:rsidP="003005CF">
      <w:pPr>
        <w:spacing w:after="120"/>
        <w:rPr>
          <w:b/>
          <w:color w:val="000000"/>
        </w:rPr>
      </w:pPr>
      <w:r>
        <w:rPr>
          <w:rStyle w:val="Hyperlink"/>
          <w:rFonts w:ascii="Arial" w:hAnsi="Arial" w:cs="Arial"/>
          <w:b/>
          <w:noProof/>
          <w:sz w:val="20"/>
          <w:szCs w:val="20"/>
        </w:rPr>
        <w:br w:type="page"/>
      </w:r>
      <w:r w:rsidR="00E037E9" w:rsidRPr="00E037E9">
        <w:rPr>
          <w:b/>
          <w:color w:val="000000"/>
        </w:rPr>
        <w:lastRenderedPageBreak/>
        <w:t xml:space="preserve">                           </w:t>
      </w:r>
    </w:p>
    <w:p w14:paraId="37002284" w14:textId="77777777" w:rsidR="002947AE" w:rsidRDefault="002947AE" w:rsidP="002947AE">
      <w:pPr>
        <w:spacing w:before="60" w:after="40" w:line="360" w:lineRule="auto"/>
        <w:ind w:right="1134"/>
        <w:jc w:val="center"/>
        <w:rPr>
          <w:b/>
          <w:color w:val="000000"/>
        </w:rPr>
      </w:pPr>
    </w:p>
    <w:p w14:paraId="1B38F14E" w14:textId="77777777" w:rsidR="00E037E9" w:rsidRPr="00A81336" w:rsidRDefault="00E037E9" w:rsidP="002947AE">
      <w:pPr>
        <w:spacing w:before="60" w:after="40" w:line="360" w:lineRule="auto"/>
        <w:ind w:right="1134"/>
        <w:jc w:val="center"/>
        <w:rPr>
          <w:rFonts w:ascii="Verdana" w:hAnsi="Verdana"/>
          <w:b/>
          <w:color w:val="000000"/>
        </w:rPr>
      </w:pPr>
      <w:r w:rsidRPr="00A81336">
        <w:rPr>
          <w:rFonts w:ascii="Verdana" w:hAnsi="Verdana"/>
          <w:b/>
          <w:color w:val="000000"/>
        </w:rPr>
        <w:t>SUMÁRIO</w:t>
      </w:r>
    </w:p>
    <w:p w14:paraId="728DFE85" w14:textId="77777777" w:rsidR="002947AE" w:rsidRDefault="002947AE" w:rsidP="002947AE">
      <w:pPr>
        <w:spacing w:before="60" w:after="40" w:line="360" w:lineRule="auto"/>
        <w:ind w:left="1701" w:right="1134"/>
        <w:jc w:val="center"/>
        <w:rPr>
          <w:b/>
          <w:color w:val="000000"/>
        </w:rPr>
      </w:pPr>
    </w:p>
    <w:p w14:paraId="4C6A3591" w14:textId="77777777" w:rsidR="002947AE" w:rsidRPr="00E037E9" w:rsidRDefault="002947AE" w:rsidP="002947AE">
      <w:pPr>
        <w:spacing w:before="60" w:after="40" w:line="360" w:lineRule="auto"/>
        <w:ind w:left="1701" w:right="1134"/>
        <w:jc w:val="center"/>
        <w:rPr>
          <w:b/>
          <w:color w:val="000000"/>
        </w:rPr>
      </w:pPr>
    </w:p>
    <w:p w14:paraId="2195E241" w14:textId="77777777" w:rsidR="00E037E9" w:rsidRPr="00E037E9" w:rsidRDefault="00E037E9" w:rsidP="00A81336">
      <w:pPr>
        <w:pStyle w:val="Sumrio1"/>
        <w:spacing w:line="360" w:lineRule="auto"/>
        <w:rPr>
          <w:rFonts w:ascii="Calibri" w:hAnsi="Calibri"/>
          <w:noProof/>
        </w:rPr>
      </w:pPr>
      <w:r w:rsidRPr="00E037E9">
        <w:rPr>
          <w:rStyle w:val="Hyperlink"/>
          <w:noProof/>
        </w:rPr>
        <w:fldChar w:fldCharType="begin"/>
      </w:r>
      <w:r w:rsidRPr="00E037E9">
        <w:rPr>
          <w:rStyle w:val="Hyperlink"/>
          <w:noProof/>
        </w:rPr>
        <w:instrText xml:space="preserve"> TOC \o "1-2" \h \z \u </w:instrText>
      </w:r>
      <w:r w:rsidRPr="00E037E9">
        <w:rPr>
          <w:rStyle w:val="Hyperlink"/>
          <w:noProof/>
        </w:rPr>
        <w:fldChar w:fldCharType="separate"/>
      </w:r>
    </w:p>
    <w:p w14:paraId="0E15A4A5" w14:textId="77777777" w:rsidR="00E037E9" w:rsidRPr="00AD415D" w:rsidRDefault="00E037E9" w:rsidP="00A81336">
      <w:pPr>
        <w:pStyle w:val="Sumrio2"/>
        <w:spacing w:line="360" w:lineRule="auto"/>
        <w:rPr>
          <w:noProof/>
          <w:sz w:val="24"/>
          <w:szCs w:val="24"/>
        </w:rPr>
      </w:pPr>
      <w:r w:rsidRPr="00AD415D">
        <w:rPr>
          <w:sz w:val="24"/>
          <w:szCs w:val="24"/>
        </w:rPr>
        <w:t xml:space="preserve">1. </w:t>
      </w:r>
      <w:hyperlink r:id="rId9" w:anchor="_Toc437294318" w:history="1">
        <w:r w:rsidRPr="00AD415D">
          <w:rPr>
            <w:rStyle w:val="Hyperlink"/>
            <w:rFonts w:ascii="Calibri" w:hAnsi="Calibri"/>
            <w:noProof/>
            <w:sz w:val="24"/>
            <w:szCs w:val="24"/>
          </w:rPr>
          <w:t>I</w:t>
        </w:r>
        <w:r w:rsidR="003005CF">
          <w:rPr>
            <w:rStyle w:val="Hyperlink"/>
            <w:rFonts w:ascii="Calibri" w:hAnsi="Calibri"/>
            <w:noProof/>
            <w:sz w:val="24"/>
            <w:szCs w:val="24"/>
          </w:rPr>
          <w:t>ntroduç</w:t>
        </w:r>
        <w:r w:rsidRPr="00AD415D">
          <w:rPr>
            <w:rStyle w:val="Hyperlink"/>
            <w:rFonts w:ascii="Calibri" w:hAnsi="Calibri"/>
            <w:noProof/>
            <w:sz w:val="24"/>
            <w:szCs w:val="24"/>
          </w:rPr>
          <w:t>ão</w:t>
        </w:r>
        <w:r w:rsidRPr="00AD415D">
          <w:rPr>
            <w:rStyle w:val="Hyperlink"/>
            <w:rFonts w:ascii="Calibri" w:hAnsi="Calibri"/>
            <w:noProof/>
            <w:webHidden/>
            <w:sz w:val="24"/>
            <w:szCs w:val="24"/>
          </w:rPr>
          <w:tab/>
        </w:r>
        <w:r w:rsidR="00BC627F">
          <w:rPr>
            <w:rStyle w:val="Hyperlink"/>
            <w:rFonts w:ascii="Calibri" w:hAnsi="Calibri"/>
            <w:noProof/>
            <w:webHidden/>
            <w:sz w:val="24"/>
            <w:szCs w:val="24"/>
          </w:rPr>
          <w:t>5</w:t>
        </w:r>
      </w:hyperlink>
    </w:p>
    <w:p w14:paraId="6F59F6ED" w14:textId="77777777" w:rsidR="00E037E9" w:rsidRPr="00AD415D" w:rsidRDefault="00E037E9" w:rsidP="00A81336">
      <w:pPr>
        <w:pStyle w:val="Sumrio2"/>
        <w:spacing w:line="360" w:lineRule="auto"/>
        <w:rPr>
          <w:noProof/>
          <w:sz w:val="24"/>
          <w:szCs w:val="24"/>
        </w:rPr>
      </w:pPr>
      <w:r w:rsidRPr="00AD415D">
        <w:rPr>
          <w:sz w:val="24"/>
          <w:szCs w:val="24"/>
        </w:rPr>
        <w:t xml:space="preserve">2. </w:t>
      </w:r>
      <w:hyperlink r:id="rId10" w:anchor="_Toc437294319" w:history="1">
        <w:r w:rsidR="003005CF">
          <w:rPr>
            <w:rStyle w:val="Hyperlink"/>
            <w:rFonts w:ascii="Calibri" w:hAnsi="Calibri"/>
            <w:noProof/>
            <w:sz w:val="24"/>
            <w:szCs w:val="24"/>
          </w:rPr>
          <w:t>Prospecção tecnológica</w:t>
        </w:r>
        <w:r w:rsidRPr="00AD415D">
          <w:rPr>
            <w:rStyle w:val="Hyperlink"/>
            <w:rFonts w:ascii="Calibri" w:hAnsi="Calibri"/>
            <w:noProof/>
            <w:webHidden/>
            <w:sz w:val="24"/>
            <w:szCs w:val="24"/>
          </w:rPr>
          <w:tab/>
        </w:r>
        <w:r w:rsidR="00BC627F">
          <w:rPr>
            <w:rStyle w:val="Hyperlink"/>
            <w:rFonts w:ascii="Calibri" w:hAnsi="Calibri"/>
            <w:noProof/>
            <w:webHidden/>
            <w:sz w:val="24"/>
            <w:szCs w:val="24"/>
          </w:rPr>
          <w:t>5</w:t>
        </w:r>
      </w:hyperlink>
    </w:p>
    <w:p w14:paraId="6962C9A5" w14:textId="77777777" w:rsidR="00E037E9" w:rsidRPr="00AD415D" w:rsidRDefault="00BC627F" w:rsidP="00A81336">
      <w:pPr>
        <w:pStyle w:val="Sumrio2"/>
        <w:spacing w:line="360" w:lineRule="auto"/>
        <w:rPr>
          <w:noProof/>
          <w:sz w:val="24"/>
          <w:szCs w:val="24"/>
        </w:rPr>
      </w:pPr>
      <w:r>
        <w:rPr>
          <w:sz w:val="24"/>
          <w:szCs w:val="24"/>
        </w:rPr>
        <w:t>3</w:t>
      </w:r>
      <w:r w:rsidR="00843FD1" w:rsidRPr="00AD415D">
        <w:rPr>
          <w:sz w:val="24"/>
          <w:szCs w:val="24"/>
        </w:rPr>
        <w:t xml:space="preserve">. </w:t>
      </w:r>
      <w:hyperlink r:id="rId11" w:anchor="_Toc437294322" w:history="1">
        <w:r w:rsidR="00843FD1" w:rsidRPr="00AD415D">
          <w:rPr>
            <w:rStyle w:val="Hyperlink"/>
            <w:rFonts w:ascii="Calibri" w:eastAsia="Calibri" w:hAnsi="Calibri"/>
            <w:noProof/>
            <w:sz w:val="24"/>
            <w:szCs w:val="24"/>
          </w:rPr>
          <w:t>Objetivos</w:t>
        </w:r>
      </w:hyperlink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5</w:t>
      </w:r>
    </w:p>
    <w:p w14:paraId="0DDEC059" w14:textId="77777777" w:rsidR="00E037E9" w:rsidRDefault="00BC627F" w:rsidP="00A81336">
      <w:pPr>
        <w:pStyle w:val="Sumrio2"/>
        <w:spacing w:line="360" w:lineRule="auto"/>
        <w:rPr>
          <w:webHidden/>
          <w:sz w:val="24"/>
          <w:szCs w:val="24"/>
        </w:rPr>
      </w:pPr>
      <w:r>
        <w:rPr>
          <w:sz w:val="24"/>
          <w:szCs w:val="24"/>
        </w:rPr>
        <w:t>4</w:t>
      </w:r>
      <w:r w:rsidR="00843FD1" w:rsidRPr="00AD415D">
        <w:rPr>
          <w:sz w:val="24"/>
          <w:szCs w:val="24"/>
        </w:rPr>
        <w:t xml:space="preserve">. </w:t>
      </w:r>
      <w:hyperlink r:id="rId12" w:anchor="_Toc437294323" w:history="1">
        <w:r w:rsidR="00843FD1" w:rsidRPr="00AD415D">
          <w:rPr>
            <w:rStyle w:val="Hyperlink"/>
            <w:rFonts w:ascii="Calibri" w:hAnsi="Calibri"/>
            <w:noProof/>
            <w:sz w:val="24"/>
            <w:szCs w:val="24"/>
          </w:rPr>
          <w:t>Objetivos específicos</w:t>
        </w:r>
      </w:hyperlink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5</w:t>
      </w:r>
    </w:p>
    <w:p w14:paraId="3585BE0C" w14:textId="77777777" w:rsidR="005B4E6B" w:rsidRPr="005B4E6B" w:rsidRDefault="00BC627F" w:rsidP="005B4E6B">
      <w:pPr>
        <w:pStyle w:val="Sumrio2"/>
        <w:spacing w:line="360" w:lineRule="auto"/>
        <w:rPr>
          <w:noProof/>
          <w:sz w:val="24"/>
          <w:szCs w:val="24"/>
        </w:rPr>
      </w:pPr>
      <w:r>
        <w:rPr>
          <w:sz w:val="24"/>
          <w:szCs w:val="24"/>
        </w:rPr>
        <w:t>5</w:t>
      </w:r>
      <w:r w:rsidR="005B4E6B" w:rsidRPr="00AD415D">
        <w:rPr>
          <w:sz w:val="24"/>
          <w:szCs w:val="24"/>
        </w:rPr>
        <w:t xml:space="preserve">. </w:t>
      </w:r>
      <w:hyperlink r:id="rId13" w:anchor="_Toc437294321" w:history="1">
        <w:r w:rsidR="005B4E6B" w:rsidRPr="00AD415D">
          <w:rPr>
            <w:rStyle w:val="Hyperlink"/>
            <w:rFonts w:ascii="Calibri" w:hAnsi="Calibri"/>
            <w:noProof/>
            <w:sz w:val="24"/>
            <w:szCs w:val="24"/>
          </w:rPr>
          <w:t>Justificativa</w:t>
        </w:r>
      </w:hyperlink>
      <w:r w:rsidR="005B4E6B" w:rsidRPr="00AD415D">
        <w:rPr>
          <w:webHidden/>
          <w:sz w:val="24"/>
          <w:szCs w:val="24"/>
        </w:rPr>
        <w:tab/>
        <w:t>5</w:t>
      </w:r>
    </w:p>
    <w:p w14:paraId="66D8902C" w14:textId="77777777" w:rsidR="00E037E9" w:rsidRPr="00AD415D" w:rsidRDefault="00BC627F" w:rsidP="00A81336">
      <w:pPr>
        <w:pStyle w:val="Sumrio2"/>
        <w:spacing w:line="360" w:lineRule="auto"/>
        <w:rPr>
          <w:noProof/>
          <w:sz w:val="24"/>
          <w:szCs w:val="24"/>
        </w:rPr>
      </w:pPr>
      <w:r>
        <w:rPr>
          <w:sz w:val="24"/>
          <w:szCs w:val="24"/>
        </w:rPr>
        <w:t>6</w:t>
      </w:r>
      <w:r w:rsidR="00C80F30" w:rsidRPr="00AD415D">
        <w:rPr>
          <w:sz w:val="24"/>
          <w:szCs w:val="24"/>
        </w:rPr>
        <w:t xml:space="preserve">. </w:t>
      </w:r>
      <w:hyperlink r:id="rId14" w:anchor="_Toc437294325" w:history="1">
        <w:r w:rsidR="0032624A">
          <w:rPr>
            <w:rStyle w:val="Hyperlink"/>
            <w:rFonts w:ascii="Calibri" w:hAnsi="Calibri"/>
            <w:noProof/>
            <w:sz w:val="24"/>
            <w:szCs w:val="24"/>
          </w:rPr>
          <w:t>Metodologia</w:t>
        </w:r>
      </w:hyperlink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6</w:t>
      </w:r>
    </w:p>
    <w:p w14:paraId="1D1FE292" w14:textId="77777777" w:rsidR="00E037E9" w:rsidRPr="00AD415D" w:rsidRDefault="00BC627F" w:rsidP="00A81336">
      <w:pPr>
        <w:pStyle w:val="Sumrio2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063B08" w:rsidRPr="00AD415D">
        <w:rPr>
          <w:sz w:val="24"/>
          <w:szCs w:val="24"/>
        </w:rPr>
        <w:t xml:space="preserve">. </w:t>
      </w:r>
      <w:r w:rsidR="0032624A">
        <w:rPr>
          <w:sz w:val="24"/>
          <w:szCs w:val="24"/>
        </w:rPr>
        <w:t>Metas</w:t>
      </w:r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6</w:t>
      </w:r>
    </w:p>
    <w:p w14:paraId="6B43B4CE" w14:textId="77777777" w:rsidR="00E037E9" w:rsidRPr="00AD415D" w:rsidRDefault="00BC627F" w:rsidP="00A81336">
      <w:pPr>
        <w:pStyle w:val="Sumrio2"/>
        <w:spacing w:line="360" w:lineRule="auto"/>
        <w:rPr>
          <w:noProof/>
          <w:sz w:val="24"/>
          <w:szCs w:val="24"/>
        </w:rPr>
      </w:pPr>
      <w:r>
        <w:rPr>
          <w:sz w:val="24"/>
          <w:szCs w:val="24"/>
        </w:rPr>
        <w:t>8</w:t>
      </w:r>
      <w:r w:rsidR="00082263" w:rsidRPr="00AD415D">
        <w:rPr>
          <w:sz w:val="24"/>
          <w:szCs w:val="24"/>
        </w:rPr>
        <w:t xml:space="preserve">. </w:t>
      </w:r>
      <w:r w:rsidR="0032624A">
        <w:rPr>
          <w:sz w:val="24"/>
          <w:szCs w:val="24"/>
        </w:rPr>
        <w:t>Resultado</w:t>
      </w:r>
      <w:r w:rsidR="009A6D6F" w:rsidRPr="00AD415D">
        <w:rPr>
          <w:sz w:val="24"/>
          <w:szCs w:val="24"/>
        </w:rPr>
        <w:t>s</w:t>
      </w:r>
      <w:r w:rsidR="0032624A">
        <w:rPr>
          <w:sz w:val="24"/>
          <w:szCs w:val="24"/>
        </w:rPr>
        <w:t xml:space="preserve"> esperados</w:t>
      </w:r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6</w:t>
      </w:r>
    </w:p>
    <w:p w14:paraId="1F7C44C4" w14:textId="77777777" w:rsidR="00E037E9" w:rsidRPr="00AD415D" w:rsidRDefault="00BC627F" w:rsidP="00A81336">
      <w:pPr>
        <w:pStyle w:val="Sumrio2"/>
        <w:spacing w:line="360" w:lineRule="auto"/>
        <w:rPr>
          <w:noProof/>
          <w:sz w:val="24"/>
          <w:szCs w:val="24"/>
        </w:rPr>
      </w:pPr>
      <w:r>
        <w:rPr>
          <w:sz w:val="24"/>
          <w:szCs w:val="24"/>
        </w:rPr>
        <w:t>9</w:t>
      </w:r>
      <w:r w:rsidR="00082263" w:rsidRPr="00AD415D">
        <w:rPr>
          <w:sz w:val="24"/>
          <w:szCs w:val="24"/>
        </w:rPr>
        <w:t xml:space="preserve">. </w:t>
      </w:r>
      <w:r w:rsidR="0032624A">
        <w:rPr>
          <w:sz w:val="24"/>
          <w:szCs w:val="24"/>
        </w:rPr>
        <w:t>Orçamento</w:t>
      </w:r>
      <w:r w:rsidR="00432418" w:rsidRPr="00AD415D">
        <w:rPr>
          <w:webHidden/>
          <w:sz w:val="24"/>
          <w:szCs w:val="24"/>
        </w:rPr>
        <w:tab/>
      </w:r>
      <w:r>
        <w:rPr>
          <w:webHidden/>
          <w:sz w:val="24"/>
          <w:szCs w:val="24"/>
        </w:rPr>
        <w:t>7</w:t>
      </w:r>
    </w:p>
    <w:p w14:paraId="7D66C57A" w14:textId="77777777" w:rsidR="00E037E9" w:rsidRPr="00AD415D" w:rsidRDefault="00082263" w:rsidP="00A81336">
      <w:pPr>
        <w:pStyle w:val="Sumrio2"/>
        <w:spacing w:line="360" w:lineRule="auto"/>
        <w:rPr>
          <w:noProof/>
          <w:sz w:val="24"/>
          <w:szCs w:val="24"/>
        </w:rPr>
      </w:pPr>
      <w:r w:rsidRPr="00AD415D">
        <w:rPr>
          <w:sz w:val="24"/>
          <w:szCs w:val="24"/>
        </w:rPr>
        <w:t>1</w:t>
      </w:r>
      <w:r w:rsidR="00BC627F">
        <w:rPr>
          <w:sz w:val="24"/>
          <w:szCs w:val="24"/>
        </w:rPr>
        <w:t>0</w:t>
      </w:r>
      <w:r w:rsidRPr="00AD415D">
        <w:rPr>
          <w:sz w:val="24"/>
          <w:szCs w:val="24"/>
        </w:rPr>
        <w:t xml:space="preserve">. </w:t>
      </w:r>
      <w:r w:rsidR="0032624A">
        <w:rPr>
          <w:sz w:val="24"/>
          <w:szCs w:val="24"/>
        </w:rPr>
        <w:t>Cronograma fisico</w:t>
      </w:r>
      <w:r w:rsidR="00BC627F">
        <w:rPr>
          <w:sz w:val="24"/>
          <w:szCs w:val="24"/>
        </w:rPr>
        <w:t xml:space="preserve"> financeiro</w:t>
      </w:r>
      <w:r w:rsidR="00432418" w:rsidRPr="00AD415D">
        <w:rPr>
          <w:webHidden/>
          <w:sz w:val="24"/>
          <w:szCs w:val="24"/>
        </w:rPr>
        <w:tab/>
      </w:r>
      <w:r w:rsidR="00BC627F">
        <w:rPr>
          <w:webHidden/>
          <w:sz w:val="24"/>
          <w:szCs w:val="24"/>
        </w:rPr>
        <w:t>7</w:t>
      </w:r>
    </w:p>
    <w:p w14:paraId="6AB2D4F3" w14:textId="77777777" w:rsidR="00BB038D" w:rsidRPr="00AD415D" w:rsidRDefault="00BB038D" w:rsidP="00BB038D">
      <w:pPr>
        <w:pStyle w:val="Sumrio2"/>
        <w:spacing w:line="360" w:lineRule="auto"/>
        <w:rPr>
          <w:sz w:val="24"/>
          <w:szCs w:val="24"/>
        </w:rPr>
      </w:pPr>
      <w:r w:rsidRPr="00AD415D">
        <w:rPr>
          <w:sz w:val="24"/>
          <w:szCs w:val="24"/>
        </w:rPr>
        <w:t>1</w:t>
      </w:r>
      <w:r w:rsidR="00BC627F">
        <w:rPr>
          <w:sz w:val="24"/>
          <w:szCs w:val="24"/>
        </w:rPr>
        <w:t>1</w:t>
      </w:r>
      <w:r w:rsidRPr="00AD415D">
        <w:rPr>
          <w:sz w:val="24"/>
          <w:szCs w:val="24"/>
        </w:rPr>
        <w:t xml:space="preserve">. </w:t>
      </w:r>
      <w:r w:rsidR="0032624A">
        <w:rPr>
          <w:sz w:val="24"/>
          <w:szCs w:val="24"/>
        </w:rPr>
        <w:t>Referências bibliográficas</w:t>
      </w:r>
      <w:r w:rsidR="00432418" w:rsidRPr="00AD415D">
        <w:rPr>
          <w:webHidden/>
          <w:sz w:val="24"/>
          <w:szCs w:val="24"/>
        </w:rPr>
        <w:tab/>
      </w:r>
      <w:r w:rsidR="00BC627F">
        <w:rPr>
          <w:webHidden/>
          <w:sz w:val="24"/>
          <w:szCs w:val="24"/>
        </w:rPr>
        <w:t>7</w:t>
      </w:r>
    </w:p>
    <w:p w14:paraId="69A06363" w14:textId="77777777" w:rsidR="00BB038D" w:rsidRPr="00BB038D" w:rsidRDefault="00BB038D" w:rsidP="00BB038D">
      <w:pPr>
        <w:rPr>
          <w:lang w:eastAsia="ar-SA"/>
        </w:rPr>
      </w:pPr>
    </w:p>
    <w:p w14:paraId="4911C97F" w14:textId="77777777" w:rsidR="00E037E9" w:rsidRDefault="00E037E9" w:rsidP="00A81336">
      <w:pPr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Style w:val="Hyperlink"/>
          <w:rFonts w:ascii="Times New Roman" w:hAnsi="Times New Roman"/>
          <w:noProof/>
        </w:rPr>
      </w:pPr>
      <w:r w:rsidRPr="00E037E9">
        <w:rPr>
          <w:rStyle w:val="Hyperlink"/>
          <w:rFonts w:ascii="Times New Roman" w:hAnsi="Times New Roman"/>
          <w:noProof/>
        </w:rPr>
        <w:fldChar w:fldCharType="end"/>
      </w:r>
    </w:p>
    <w:p w14:paraId="4A6BE2A1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7E21DFF" w14:textId="77777777" w:rsidR="000C6CAC" w:rsidRDefault="000C6CA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8A57B82" w14:textId="77777777" w:rsidR="000C6CAC" w:rsidRDefault="000C6CA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6F7FE2B8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1829AB67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11A139F4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71390D92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34CA8244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57F437A7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4F07F069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7E9ED7D0" w14:textId="77777777" w:rsidR="000C6CAC" w:rsidRDefault="000C6CA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ECA4771" w14:textId="77777777" w:rsidR="000C6CAC" w:rsidRDefault="000C6CA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1237DB7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699A89C7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68A48F40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0C18830A" w14:textId="094AE4A6" w:rsidR="00BC627F" w:rsidRDefault="00BC627F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193278F1" w14:textId="31CB219B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58D4FE0A" w14:textId="17377334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454B42D2" w14:textId="1F57A514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0064A4B9" w14:textId="2008FC43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13C25338" w14:textId="3D0A63F1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52A8EED7" w14:textId="3407903B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134F74F" w14:textId="77777777" w:rsidR="008B13FC" w:rsidRDefault="008B13FC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2367C29E" w14:textId="77777777" w:rsidR="00BC627F" w:rsidRDefault="00BC627F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5EA1F2C6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05EB8BCC" w14:textId="77777777" w:rsidR="00E037E9" w:rsidRDefault="00E037E9" w:rsidP="00E037E9">
      <w:pPr>
        <w:widowControl w:val="0"/>
        <w:autoSpaceDE w:val="0"/>
        <w:autoSpaceDN w:val="0"/>
        <w:adjustRightInd w:val="0"/>
        <w:spacing w:line="239" w:lineRule="exact"/>
        <w:ind w:left="284"/>
        <w:jc w:val="both"/>
        <w:rPr>
          <w:rStyle w:val="Hyperlink"/>
          <w:rFonts w:ascii="Times New Roman" w:hAnsi="Times New Roman"/>
          <w:noProof/>
        </w:rPr>
      </w:pPr>
    </w:p>
    <w:p w14:paraId="385EB9DF" w14:textId="77777777" w:rsidR="00CA0984" w:rsidRPr="0077213B" w:rsidRDefault="00CA0984" w:rsidP="001A38CB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39" w:lineRule="exact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 w:rsidRPr="0077213B">
        <w:rPr>
          <w:rFonts w:ascii="Calibri" w:hAnsi="Calibri" w:cs="Arial"/>
          <w:b/>
          <w:bCs/>
          <w:color w:val="000000"/>
        </w:rPr>
        <w:lastRenderedPageBreak/>
        <w:t>I</w:t>
      </w:r>
      <w:r w:rsidR="00F64913">
        <w:rPr>
          <w:rFonts w:ascii="Calibri" w:hAnsi="Calibri" w:cs="Arial"/>
          <w:b/>
          <w:bCs/>
          <w:color w:val="000000"/>
        </w:rPr>
        <w:t>ntrodução</w:t>
      </w:r>
    </w:p>
    <w:p w14:paraId="250D72A9" w14:textId="77777777" w:rsidR="00901B79" w:rsidRPr="002817AE" w:rsidRDefault="00901B79" w:rsidP="00901B79">
      <w:pPr>
        <w:widowControl w:val="0"/>
        <w:autoSpaceDE w:val="0"/>
        <w:autoSpaceDN w:val="0"/>
        <w:adjustRightInd w:val="0"/>
        <w:spacing w:line="239" w:lineRule="exact"/>
        <w:ind w:left="72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FF47E49" w14:textId="77777777" w:rsidR="003D03E8" w:rsidRPr="00F64913" w:rsidRDefault="00501D3E" w:rsidP="004618C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Calibri" w:hAnsi="Calibri" w:cs="Arial"/>
          <w:bCs/>
          <w:sz w:val="22"/>
          <w:szCs w:val="22"/>
        </w:rPr>
        <w:t>Sintetizar os pontos mais importantes do projeto e apresentar de forma concisa e com as idéias apresentadas em uma sequência lógica. Devem ser baseadas em conhecimentos já adquiridos, sobre o assunto, ou próximo</w:t>
      </w:r>
      <w:r w:rsidR="00A4475F">
        <w:rPr>
          <w:rFonts w:ascii="Calibri" w:hAnsi="Calibri" w:cs="Arial"/>
          <w:bCs/>
          <w:sz w:val="22"/>
          <w:szCs w:val="22"/>
        </w:rPr>
        <w:t xml:space="preserve"> do assunto</w:t>
      </w:r>
      <w:r>
        <w:rPr>
          <w:rFonts w:ascii="Calibri" w:hAnsi="Calibri" w:cs="Arial"/>
          <w:bCs/>
          <w:sz w:val="22"/>
          <w:szCs w:val="22"/>
        </w:rPr>
        <w:t xml:space="preserve">, se não houver nada sobre o assunto específico. Devem ser utilizadas referências atuais, de preferência dos últimos 5 anos. Algumas </w:t>
      </w:r>
      <w:r w:rsidR="00A4475F">
        <w:rPr>
          <w:rFonts w:ascii="Calibri" w:hAnsi="Calibri" w:cs="Arial"/>
          <w:bCs/>
          <w:sz w:val="22"/>
          <w:szCs w:val="22"/>
        </w:rPr>
        <w:t xml:space="preserve">poucas </w:t>
      </w:r>
      <w:r>
        <w:rPr>
          <w:rFonts w:ascii="Calibri" w:hAnsi="Calibri" w:cs="Arial"/>
          <w:bCs/>
          <w:sz w:val="22"/>
          <w:szCs w:val="22"/>
        </w:rPr>
        <w:t>referências</w:t>
      </w:r>
      <w:r w:rsidR="00A4475F">
        <w:rPr>
          <w:rFonts w:ascii="Calibri" w:hAnsi="Calibri" w:cs="Arial"/>
          <w:bCs/>
          <w:sz w:val="22"/>
          <w:szCs w:val="22"/>
        </w:rPr>
        <w:t xml:space="preserve"> podem ser utilizadas, mas se forem referências</w:t>
      </w:r>
      <w:r>
        <w:rPr>
          <w:rFonts w:ascii="Calibri" w:hAnsi="Calibri" w:cs="Arial"/>
          <w:bCs/>
          <w:sz w:val="22"/>
          <w:szCs w:val="22"/>
        </w:rPr>
        <w:t xml:space="preserve"> padrão, por exemplo</w:t>
      </w:r>
      <w:r w:rsidR="00A4475F">
        <w:rPr>
          <w:rFonts w:ascii="Calibri" w:hAnsi="Calibri" w:cs="Arial"/>
          <w:bCs/>
          <w:sz w:val="22"/>
          <w:szCs w:val="22"/>
        </w:rPr>
        <w:t>, de uma metodologia consolidada e</w:t>
      </w:r>
      <w:r>
        <w:rPr>
          <w:rFonts w:ascii="Calibri" w:hAnsi="Calibri" w:cs="Arial"/>
          <w:bCs/>
          <w:sz w:val="22"/>
          <w:szCs w:val="22"/>
        </w:rPr>
        <w:t xml:space="preserve"> muito utilizada. Não</w:t>
      </w:r>
      <w:r w:rsidR="00A4475F">
        <w:rPr>
          <w:rFonts w:ascii="Calibri" w:hAnsi="Calibri" w:cs="Arial"/>
          <w:bCs/>
          <w:sz w:val="22"/>
          <w:szCs w:val="22"/>
        </w:rPr>
        <w:t xml:space="preserve"> devem ser utilizadas</w:t>
      </w:r>
      <w:r>
        <w:rPr>
          <w:rFonts w:ascii="Calibri" w:hAnsi="Calibri" w:cs="Arial"/>
          <w:bCs/>
          <w:sz w:val="22"/>
          <w:szCs w:val="22"/>
        </w:rPr>
        <w:t xml:space="preserve"> como referências trabalhos de congressos, boletins e dissertações ou teses. Livros </w:t>
      </w:r>
      <w:proofErr w:type="gramStart"/>
      <w:r>
        <w:rPr>
          <w:rFonts w:ascii="Calibri" w:hAnsi="Calibri" w:cs="Arial"/>
          <w:bCs/>
          <w:sz w:val="22"/>
          <w:szCs w:val="22"/>
        </w:rPr>
        <w:t>podem  ser</w:t>
      </w:r>
      <w:proofErr w:type="gramEnd"/>
      <w:r>
        <w:rPr>
          <w:rFonts w:ascii="Calibri" w:hAnsi="Calibri" w:cs="Arial"/>
          <w:bCs/>
          <w:sz w:val="22"/>
          <w:szCs w:val="22"/>
        </w:rPr>
        <w:t xml:space="preserve"> utilizados, mas a preferência é que se utilize artigos atuais. No caso de desenvolvimento de tecnologias, podem ser utilizados relatórios de patentes.</w:t>
      </w:r>
      <w:r w:rsidR="004618C9">
        <w:rPr>
          <w:rFonts w:ascii="Calibri" w:hAnsi="Calibri" w:cs="Arial"/>
          <w:bCs/>
          <w:sz w:val="22"/>
          <w:szCs w:val="22"/>
        </w:rPr>
        <w:t xml:space="preserve"> Quando houver a necessidade de realização de análises estatísticas, é importante, relatar os delineamentos estatísticos e programas estatísticos </w:t>
      </w:r>
      <w:r w:rsidR="00ED1E44">
        <w:rPr>
          <w:rFonts w:ascii="Calibri" w:hAnsi="Calibri" w:cs="Arial"/>
          <w:bCs/>
          <w:sz w:val="22"/>
          <w:szCs w:val="22"/>
        </w:rPr>
        <w:t>a serem utilizados para obtenção de dados que serão utilizados nas inferências necessárias para discussão dos resultados.</w:t>
      </w:r>
    </w:p>
    <w:p w14:paraId="319D7589" w14:textId="77777777" w:rsidR="006741B8" w:rsidRPr="001A38CB" w:rsidRDefault="00A4475F" w:rsidP="004618C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before="200" w:after="120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Prospecção tecnológica</w:t>
      </w:r>
    </w:p>
    <w:p w14:paraId="00B2D966" w14:textId="77777777" w:rsidR="001C5708" w:rsidRPr="00B263AE" w:rsidRDefault="001C5708" w:rsidP="001C5708">
      <w:pPr>
        <w:spacing w:line="360" w:lineRule="auto"/>
        <w:ind w:right="17"/>
        <w:jc w:val="both"/>
        <w:rPr>
          <w:rFonts w:ascii="Calibri" w:hAnsi="Calibri" w:cs="Arial"/>
          <w:color w:val="000000"/>
          <w:shd w:val="clear" w:color="auto" w:fill="FFFFFF"/>
        </w:rPr>
      </w:pPr>
      <w:r w:rsidRPr="00B263AE">
        <w:rPr>
          <w:rFonts w:ascii="Calibri" w:hAnsi="Calibri" w:cs="Arial"/>
          <w:color w:val="000000"/>
          <w:shd w:val="clear" w:color="auto" w:fill="FFFFFF"/>
        </w:rPr>
        <w:t xml:space="preserve">Os exames </w:t>
      </w:r>
      <w:r>
        <w:rPr>
          <w:rFonts w:ascii="Calibri" w:hAnsi="Calibri" w:cs="Arial"/>
          <w:color w:val="000000"/>
          <w:shd w:val="clear" w:color="auto" w:fill="FFFFFF"/>
        </w:rPr>
        <w:t>devem ser</w:t>
      </w:r>
      <w:r w:rsidRPr="00B263AE">
        <w:rPr>
          <w:rFonts w:ascii="Calibri" w:hAnsi="Calibri" w:cs="Arial"/>
          <w:color w:val="000000"/>
          <w:shd w:val="clear" w:color="auto" w:fill="FFFFFF"/>
        </w:rPr>
        <w:t xml:space="preserve"> conduzidos de acordo com as normas da Lei de Propriedade Industrial </w:t>
      </w:r>
      <w:r w:rsidRPr="00B263AE">
        <w:rPr>
          <w:rFonts w:ascii="Calibri" w:hAnsi="Calibri" w:cs="Arial"/>
        </w:rPr>
        <w:t>(Lei nº 9.279/96)</w:t>
      </w:r>
      <w:r w:rsidR="004618C9">
        <w:rPr>
          <w:rFonts w:ascii="Calibri" w:hAnsi="Calibri" w:cs="Arial"/>
        </w:rPr>
        <w:t>.</w:t>
      </w:r>
      <w:r w:rsidRPr="00B263AE">
        <w:rPr>
          <w:rFonts w:ascii="Calibri" w:hAnsi="Calibri" w:cs="Arial"/>
        </w:rPr>
        <w:t xml:space="preserve"> </w:t>
      </w:r>
      <w:r>
        <w:rPr>
          <w:rFonts w:ascii="Calibri" w:hAnsi="Calibri" w:cs="Arial"/>
          <w:color w:val="000000"/>
          <w:shd w:val="clear" w:color="auto" w:fill="FFFFFF"/>
        </w:rPr>
        <w:t>Devem ser consultados bancos de patentes que podem ser pagos ou gratuitos e também a</w:t>
      </w:r>
      <w:r w:rsidRPr="00B263AE">
        <w:rPr>
          <w:rFonts w:ascii="Calibri" w:hAnsi="Calibri" w:cs="Arial"/>
        </w:rPr>
        <w:t xml:space="preserve"> rede mundial de comunicações</w:t>
      </w:r>
      <w:r>
        <w:rPr>
          <w:rFonts w:ascii="Calibri" w:hAnsi="Calibri" w:cs="Arial"/>
        </w:rPr>
        <w:t xml:space="preserve"> (WEB)</w:t>
      </w:r>
      <w:r w:rsidRPr="00B263AE">
        <w:rPr>
          <w:rFonts w:ascii="Calibri" w:hAnsi="Calibri" w:cs="Arial"/>
        </w:rPr>
        <w:t>.</w:t>
      </w:r>
    </w:p>
    <w:p w14:paraId="684ABC40" w14:textId="77777777" w:rsidR="004618C9" w:rsidRPr="005F35F1" w:rsidRDefault="005B4E6B" w:rsidP="004618C9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3</w:t>
      </w:r>
      <w:r w:rsidR="004618C9" w:rsidRPr="005F35F1">
        <w:rPr>
          <w:rFonts w:ascii="Calibri" w:hAnsi="Calibri" w:cs="Arial"/>
          <w:b/>
          <w:bCs/>
          <w:color w:val="000000"/>
        </w:rPr>
        <w:t xml:space="preserve">. </w:t>
      </w:r>
      <w:r w:rsidR="00F301D1">
        <w:rPr>
          <w:rFonts w:ascii="Calibri" w:hAnsi="Calibri" w:cs="Arial"/>
          <w:b/>
          <w:bCs/>
          <w:color w:val="000000"/>
        </w:rPr>
        <w:t>Objetivo</w:t>
      </w:r>
      <w:r w:rsidR="004618C9">
        <w:rPr>
          <w:rFonts w:ascii="Calibri" w:hAnsi="Calibri" w:cs="Arial"/>
          <w:b/>
          <w:bCs/>
          <w:color w:val="000000"/>
        </w:rPr>
        <w:t xml:space="preserve"> gera</w:t>
      </w:r>
      <w:r w:rsidR="00F301D1">
        <w:rPr>
          <w:rFonts w:ascii="Calibri" w:hAnsi="Calibri" w:cs="Arial"/>
          <w:b/>
          <w:bCs/>
          <w:color w:val="000000"/>
        </w:rPr>
        <w:t>l</w:t>
      </w:r>
    </w:p>
    <w:p w14:paraId="1624C4D0" w14:textId="77777777" w:rsidR="004618C9" w:rsidRDefault="0042051B" w:rsidP="00A62E9D">
      <w:pPr>
        <w:spacing w:after="120"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É o alvo da abrangência ao qual a proposta contribuirá. Pretende-se com a realização da proposta chegar ao objetivo geral, no entanto, nem sempre se chegará ao objetivo proposto. Os resultados</w:t>
      </w:r>
      <w:r w:rsidR="00A62E9D">
        <w:rPr>
          <w:rFonts w:ascii="Calibri" w:hAnsi="Calibri"/>
        </w:rPr>
        <w:t xml:space="preserve"> esperados</w:t>
      </w:r>
      <w:r>
        <w:rPr>
          <w:rFonts w:ascii="Calibri" w:hAnsi="Calibri"/>
        </w:rPr>
        <w:t xml:space="preserve">, mesmo que não seja alcançado </w:t>
      </w:r>
      <w:r w:rsidR="00A62E9D">
        <w:rPr>
          <w:rFonts w:ascii="Calibri" w:hAnsi="Calibri"/>
        </w:rPr>
        <w:t>da forma que se deseja</w:t>
      </w:r>
      <w:r>
        <w:rPr>
          <w:rFonts w:ascii="Calibri" w:hAnsi="Calibri"/>
        </w:rPr>
        <w:t xml:space="preserve">, </w:t>
      </w:r>
      <w:r w:rsidR="00A62E9D">
        <w:rPr>
          <w:rFonts w:ascii="Calibri" w:hAnsi="Calibri"/>
        </w:rPr>
        <w:t>pode ser</w:t>
      </w:r>
      <w:r>
        <w:rPr>
          <w:rFonts w:ascii="Calibri" w:hAnsi="Calibri"/>
        </w:rPr>
        <w:t xml:space="preserve"> de </w:t>
      </w:r>
      <w:r w:rsidR="00A62E9D">
        <w:rPr>
          <w:rFonts w:ascii="Calibri" w:hAnsi="Calibri"/>
        </w:rPr>
        <w:t>grande</w:t>
      </w:r>
      <w:r>
        <w:rPr>
          <w:rFonts w:ascii="Calibri" w:hAnsi="Calibri"/>
        </w:rPr>
        <w:t xml:space="preserve"> importância para a instituição. </w:t>
      </w:r>
      <w:r w:rsidR="00A62E9D">
        <w:rPr>
          <w:rFonts w:ascii="Calibri" w:hAnsi="Calibri"/>
        </w:rPr>
        <w:t xml:space="preserve">Os resultados esperados alcançados podem ser alcançados inclusive acima da expectativa. </w:t>
      </w:r>
      <w:r>
        <w:rPr>
          <w:rFonts w:ascii="Calibri" w:hAnsi="Calibri"/>
        </w:rPr>
        <w:t>Os projetos muitas vezes são dinâmicos e os objetivos podem evoluir com a realização das atividades.</w:t>
      </w:r>
    </w:p>
    <w:p w14:paraId="1B9F0B2C" w14:textId="77777777" w:rsidR="008E701F" w:rsidRPr="005F35F1" w:rsidRDefault="005B4E6B" w:rsidP="008E701F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4</w:t>
      </w:r>
      <w:r w:rsidR="008E701F" w:rsidRPr="005F35F1">
        <w:rPr>
          <w:rFonts w:ascii="Calibri" w:hAnsi="Calibri" w:cs="Arial"/>
          <w:b/>
          <w:bCs/>
          <w:color w:val="000000"/>
        </w:rPr>
        <w:t xml:space="preserve">. </w:t>
      </w:r>
      <w:r w:rsidR="008E701F">
        <w:rPr>
          <w:rFonts w:ascii="Calibri" w:hAnsi="Calibri" w:cs="Arial"/>
          <w:b/>
          <w:bCs/>
          <w:color w:val="000000"/>
        </w:rPr>
        <w:t>Objetivos específicos</w:t>
      </w:r>
    </w:p>
    <w:p w14:paraId="3F7C65E2" w14:textId="77777777" w:rsidR="008E701F" w:rsidRDefault="00B860FB" w:rsidP="00C447E3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São os alvos concretos que se desejam alcançar. </w:t>
      </w:r>
      <w:r w:rsidR="00FF42A3">
        <w:rPr>
          <w:rFonts w:ascii="Calibri" w:hAnsi="Calibri"/>
        </w:rPr>
        <w:t xml:space="preserve">Devem ser considerados relevantes no trabalho e ter clara correspondência com os resultados esperados. Devem ser factíveis, mensuráveis, previstos no tempo, passíveis de verificação e relacionados aos interesses e </w:t>
      </w:r>
      <w:r w:rsidR="006A04F4">
        <w:rPr>
          <w:rFonts w:ascii="Calibri" w:hAnsi="Calibri"/>
        </w:rPr>
        <w:t>à</w:t>
      </w:r>
      <w:r w:rsidR="00FF42A3">
        <w:rPr>
          <w:rFonts w:ascii="Calibri" w:hAnsi="Calibri"/>
        </w:rPr>
        <w:t>s necessidades para resolução do problema.</w:t>
      </w:r>
      <w:r w:rsidR="006A04F4">
        <w:rPr>
          <w:rFonts w:ascii="Calibri" w:hAnsi="Calibri"/>
        </w:rPr>
        <w:t xml:space="preserve"> </w:t>
      </w:r>
    </w:p>
    <w:p w14:paraId="225D7335" w14:textId="77777777" w:rsidR="005B4E6B" w:rsidRPr="005F35F1" w:rsidRDefault="005B4E6B" w:rsidP="005B4E6B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5</w:t>
      </w:r>
      <w:r w:rsidRPr="005F35F1">
        <w:rPr>
          <w:rFonts w:ascii="Calibri" w:hAnsi="Calibri" w:cs="Arial"/>
          <w:b/>
          <w:bCs/>
          <w:color w:val="000000"/>
        </w:rPr>
        <w:t xml:space="preserve">. </w:t>
      </w:r>
      <w:r>
        <w:rPr>
          <w:rFonts w:ascii="Calibri" w:hAnsi="Calibri" w:cs="Arial"/>
          <w:b/>
          <w:bCs/>
          <w:color w:val="000000"/>
        </w:rPr>
        <w:t>Justificativa</w:t>
      </w:r>
    </w:p>
    <w:p w14:paraId="76198581" w14:textId="77777777" w:rsidR="00E670BE" w:rsidRDefault="005B4E6B" w:rsidP="005B4E6B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Deve destacar com objetividade as razões pelas quais o agente financiador deve investir na proposta. Deve oferecer elementos de convencimento da importância para a empresa e/ou </w:t>
      </w:r>
    </w:p>
    <w:p w14:paraId="4C238A1E" w14:textId="77777777" w:rsidR="005B4E6B" w:rsidRDefault="005B4E6B" w:rsidP="005B4E6B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agência de fomento que vai investir e também para a sociedade. As justificativas devem ser adequadas ao edital e/ou ao objetivo ao qual a proposta estará vinculada.</w:t>
      </w:r>
    </w:p>
    <w:p w14:paraId="0A767C3D" w14:textId="77777777" w:rsidR="00FF42A3" w:rsidRDefault="00917EE8" w:rsidP="00917EE8">
      <w:pPr>
        <w:widowControl w:val="0"/>
        <w:numPr>
          <w:ilvl w:val="0"/>
          <w:numId w:val="68"/>
        </w:numPr>
        <w:autoSpaceDE w:val="0"/>
        <w:autoSpaceDN w:val="0"/>
        <w:adjustRightInd w:val="0"/>
        <w:spacing w:before="200" w:after="120" w:line="239" w:lineRule="exact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lastRenderedPageBreak/>
        <w:t>Metodologia</w:t>
      </w:r>
    </w:p>
    <w:p w14:paraId="7E88F3BE" w14:textId="77777777" w:rsidR="00917EE8" w:rsidRPr="002E0483" w:rsidRDefault="00C447E3" w:rsidP="00C447E3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 w:rsidRPr="002E0483">
        <w:rPr>
          <w:rFonts w:ascii="Calibri" w:hAnsi="Calibri" w:cs="Calibri"/>
        </w:rPr>
        <w:t xml:space="preserve">Como se espera atingir ou superar os resultados almejados. Como se executará o projeto e com quais instrumentos - descrição das vias </w:t>
      </w:r>
      <w:proofErr w:type="spellStart"/>
      <w:r w:rsidRPr="002E0483">
        <w:rPr>
          <w:rFonts w:ascii="Calibri" w:hAnsi="Calibri" w:cs="Calibri"/>
        </w:rPr>
        <w:t>tecnico</w:t>
      </w:r>
      <w:proofErr w:type="spellEnd"/>
      <w:r w:rsidRPr="002E0483">
        <w:rPr>
          <w:rFonts w:ascii="Calibri" w:hAnsi="Calibri" w:cs="Calibri"/>
        </w:rPr>
        <w:t xml:space="preserve">-científicas pelas quais os objetivos se </w:t>
      </w:r>
      <w:proofErr w:type="spellStart"/>
      <w:r w:rsidRPr="002E0483">
        <w:rPr>
          <w:rFonts w:ascii="Calibri" w:hAnsi="Calibri" w:cs="Calibri"/>
        </w:rPr>
        <w:t>onverterão</w:t>
      </w:r>
      <w:proofErr w:type="spellEnd"/>
      <w:r w:rsidRPr="002E0483">
        <w:rPr>
          <w:rFonts w:ascii="Calibri" w:hAnsi="Calibri" w:cs="Calibri"/>
        </w:rPr>
        <w:t xml:space="preserve"> em resultados.</w:t>
      </w:r>
    </w:p>
    <w:p w14:paraId="66FBBA14" w14:textId="77777777" w:rsidR="00C447E3" w:rsidRDefault="00C447E3" w:rsidP="00C447E3">
      <w:pPr>
        <w:widowControl w:val="0"/>
        <w:numPr>
          <w:ilvl w:val="0"/>
          <w:numId w:val="68"/>
        </w:numPr>
        <w:autoSpaceDE w:val="0"/>
        <w:autoSpaceDN w:val="0"/>
        <w:adjustRightInd w:val="0"/>
        <w:spacing w:before="200" w:after="120" w:line="239" w:lineRule="exact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Metas e indicadores</w:t>
      </w:r>
    </w:p>
    <w:p w14:paraId="621E8D6C" w14:textId="77777777" w:rsidR="00C447E3" w:rsidRPr="002E0483" w:rsidRDefault="00C447E3" w:rsidP="00C447E3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 w:rsidRPr="002E0483">
        <w:rPr>
          <w:rFonts w:ascii="Calibri" w:hAnsi="Calibri" w:cs="Calibri"/>
        </w:rPr>
        <w:t xml:space="preserve">Transformação a ser proporcionada pelo Projeto quando da sua finalização. Deve existir uma clara correspondência com os objetivos específicos. Os resultados esperados devem ser mensuráveis, passíveis de demonstração e reproduzíveis – Para cada objetivo específico deve-se associar uma ou mais metas comum indicador de resultado que deve ser claro e expresso se possível em números ou percentuais. </w:t>
      </w:r>
    </w:p>
    <w:p w14:paraId="49244140" w14:textId="77777777" w:rsidR="00C447E3" w:rsidRPr="002E0483" w:rsidRDefault="00C447E3" w:rsidP="00C447E3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 w:rsidRPr="002E0483">
        <w:rPr>
          <w:rFonts w:ascii="Calibri" w:hAnsi="Calibri" w:cs="Calibri"/>
        </w:rPr>
        <w:t>Indicadores – Conferem relevância e consistência ao projeto. Devem ser claros, precisos e de fácil mensuração.</w:t>
      </w:r>
    </w:p>
    <w:p w14:paraId="0EE80600" w14:textId="77777777" w:rsidR="00C447E3" w:rsidRPr="002E0483" w:rsidRDefault="00C447E3" w:rsidP="00C447E3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/>
        </w:rPr>
      </w:pPr>
      <w:r w:rsidRPr="002E0483">
        <w:rPr>
          <w:rFonts w:ascii="Calibri" w:hAnsi="Calibri" w:cs="Calibri"/>
          <w:b/>
        </w:rPr>
        <w:t>Exemplo:</w:t>
      </w:r>
    </w:p>
    <w:p w14:paraId="763AE7FE" w14:textId="77777777" w:rsidR="00C447E3" w:rsidRPr="006D6258" w:rsidRDefault="00C447E3" w:rsidP="006F7C06">
      <w:pPr>
        <w:spacing w:after="200"/>
        <w:jc w:val="both"/>
        <w:rPr>
          <w:rFonts w:ascii="Calibri" w:hAnsi="Calibri" w:cs="Calibri"/>
          <w:b/>
          <w:color w:val="000000"/>
          <w:spacing w:val="3"/>
        </w:rPr>
      </w:pPr>
      <w:r w:rsidRPr="006D6258">
        <w:rPr>
          <w:rFonts w:ascii="Calibri" w:hAnsi="Calibri" w:cs="Calibri"/>
          <w:b/>
          <w:color w:val="000000"/>
        </w:rPr>
        <w:t xml:space="preserve">Objetivo Geral: Implantação </w:t>
      </w:r>
      <w:r w:rsidRPr="006D6258">
        <w:rPr>
          <w:rFonts w:ascii="Calibri" w:hAnsi="Calibri" w:cs="Calibri"/>
          <w:b/>
          <w:bCs/>
          <w:color w:val="000000"/>
        </w:rPr>
        <w:t xml:space="preserve">de estratégias de Políticas e de Gestão da Inovação na </w:t>
      </w:r>
      <w:r>
        <w:rPr>
          <w:rFonts w:ascii="Calibri" w:hAnsi="Calibri" w:cs="Calibri"/>
          <w:b/>
          <w:bCs/>
          <w:color w:val="000000"/>
        </w:rPr>
        <w:t>faculdade</w:t>
      </w:r>
      <w:r w:rsidRPr="006D6258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......</w:t>
      </w:r>
    </w:p>
    <w:p w14:paraId="4CE2EBBE" w14:textId="77777777" w:rsidR="00C447E3" w:rsidRPr="006D6258" w:rsidRDefault="00C447E3" w:rsidP="00C447E3">
      <w:pPr>
        <w:jc w:val="both"/>
        <w:rPr>
          <w:rFonts w:ascii="Calibri" w:hAnsi="Calibri" w:cs="Calibri"/>
          <w:color w:val="000000"/>
          <w:spacing w:val="3"/>
        </w:rPr>
      </w:pPr>
      <w:r w:rsidRPr="006D6258">
        <w:rPr>
          <w:rFonts w:ascii="Calibri" w:hAnsi="Calibri" w:cs="Calibri"/>
          <w:color w:val="000000"/>
        </w:rPr>
        <w:t>Objetivo específico</w:t>
      </w:r>
      <w:r w:rsidR="00637322">
        <w:rPr>
          <w:rFonts w:ascii="Calibri" w:hAnsi="Calibri" w:cs="Calibri"/>
          <w:color w:val="000000"/>
        </w:rPr>
        <w:t xml:space="preserve"> 1</w:t>
      </w:r>
      <w:r w:rsidRPr="006D6258">
        <w:rPr>
          <w:rFonts w:ascii="Calibri" w:hAnsi="Calibri" w:cs="Calibri"/>
          <w:color w:val="000000"/>
        </w:rPr>
        <w:t>: Realizar um diagnóstico para identificação da situação atual das atividades de pesquisa, inovação e captação de recursos</w:t>
      </w:r>
      <w:r>
        <w:rPr>
          <w:rFonts w:ascii="Calibri" w:hAnsi="Calibri" w:cs="Calibri"/>
          <w:color w:val="000000"/>
        </w:rPr>
        <w:t>.</w:t>
      </w:r>
    </w:p>
    <w:p w14:paraId="387AA43A" w14:textId="77777777" w:rsidR="00C447E3" w:rsidRPr="008166BC" w:rsidRDefault="00C447E3" w:rsidP="00C447E3">
      <w:pPr>
        <w:ind w:left="284"/>
        <w:jc w:val="both"/>
        <w:rPr>
          <w:rFonts w:ascii="Calibri" w:hAnsi="Calibri" w:cs="Calibri"/>
          <w:b/>
          <w:color w:val="000000"/>
          <w:spacing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9"/>
        <w:gridCol w:w="1541"/>
        <w:gridCol w:w="3335"/>
        <w:gridCol w:w="1168"/>
      </w:tblGrid>
      <w:tr w:rsidR="00C447E3" w:rsidRPr="00131667" w14:paraId="4A1359A1" w14:textId="77777777" w:rsidTr="00C77E5A">
        <w:tc>
          <w:tcPr>
            <w:tcW w:w="3085" w:type="dxa"/>
            <w:shd w:val="clear" w:color="auto" w:fill="C6D9F1"/>
          </w:tcPr>
          <w:p w14:paraId="53FB147E" w14:textId="77777777" w:rsidR="00C447E3" w:rsidRPr="00131667" w:rsidRDefault="00C447E3" w:rsidP="00DE148E">
            <w:pPr>
              <w:spacing w:before="120" w:after="120"/>
              <w:rPr>
                <w:rFonts w:ascii="Calibri" w:hAnsi="Calibri" w:cs="Calibri"/>
                <w:b/>
                <w:color w:val="000000"/>
              </w:rPr>
            </w:pPr>
            <w:r w:rsidRPr="00131667">
              <w:rPr>
                <w:rFonts w:ascii="Calibri" w:hAnsi="Calibri" w:cs="Calibri"/>
                <w:b/>
                <w:color w:val="000000"/>
              </w:rPr>
              <w:t>Atividades</w:t>
            </w:r>
          </w:p>
        </w:tc>
        <w:tc>
          <w:tcPr>
            <w:tcW w:w="1559" w:type="dxa"/>
            <w:shd w:val="clear" w:color="auto" w:fill="C6D9F1"/>
          </w:tcPr>
          <w:p w14:paraId="624E144A" w14:textId="77777777" w:rsidR="00C447E3" w:rsidRPr="00131667" w:rsidRDefault="00C447E3" w:rsidP="00DE148E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31667">
              <w:rPr>
                <w:rFonts w:ascii="Calibri" w:hAnsi="Calibri" w:cs="Calibri"/>
                <w:b/>
                <w:color w:val="000000"/>
              </w:rPr>
              <w:t>Metas</w:t>
            </w:r>
          </w:p>
        </w:tc>
        <w:tc>
          <w:tcPr>
            <w:tcW w:w="3402" w:type="dxa"/>
            <w:shd w:val="clear" w:color="auto" w:fill="C6D9F1"/>
          </w:tcPr>
          <w:p w14:paraId="686D5803" w14:textId="77777777" w:rsidR="00C447E3" w:rsidRPr="00131667" w:rsidRDefault="00C447E3" w:rsidP="00DE148E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31667">
              <w:rPr>
                <w:rFonts w:ascii="Calibri" w:hAnsi="Calibri" w:cs="Calibri"/>
                <w:b/>
                <w:color w:val="000000"/>
              </w:rPr>
              <w:t>Indicadores</w:t>
            </w:r>
          </w:p>
        </w:tc>
        <w:tc>
          <w:tcPr>
            <w:tcW w:w="1177" w:type="dxa"/>
            <w:shd w:val="clear" w:color="auto" w:fill="C6D9F1"/>
          </w:tcPr>
          <w:p w14:paraId="45D651F7" w14:textId="77777777" w:rsidR="00C447E3" w:rsidRPr="00131667" w:rsidRDefault="00C447E3" w:rsidP="00DE148E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131667">
              <w:rPr>
                <w:rFonts w:ascii="Calibri" w:hAnsi="Calibri" w:cs="Calibri"/>
                <w:b/>
                <w:color w:val="000000"/>
              </w:rPr>
              <w:t>Tempo</w:t>
            </w:r>
          </w:p>
        </w:tc>
      </w:tr>
      <w:tr w:rsidR="00C447E3" w:rsidRPr="00131667" w14:paraId="3581BE5D" w14:textId="77777777" w:rsidTr="002015C1">
        <w:tc>
          <w:tcPr>
            <w:tcW w:w="3085" w:type="dxa"/>
            <w:shd w:val="clear" w:color="auto" w:fill="F2F2F2"/>
          </w:tcPr>
          <w:p w14:paraId="63625AB7" w14:textId="77777777" w:rsidR="00C447E3" w:rsidRPr="00AA7AC5" w:rsidRDefault="00C447E3" w:rsidP="00C447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Identificação de projetos de pesquisa na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</w:t>
            </w:r>
          </w:p>
        </w:tc>
        <w:tc>
          <w:tcPr>
            <w:tcW w:w="1559" w:type="dxa"/>
            <w:shd w:val="clear" w:color="auto" w:fill="F2F2F2"/>
          </w:tcPr>
          <w:p w14:paraId="4F3F0788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30 projetos</w:t>
            </w:r>
          </w:p>
        </w:tc>
        <w:tc>
          <w:tcPr>
            <w:tcW w:w="3402" w:type="dxa"/>
            <w:shd w:val="clear" w:color="auto" w:fill="F2F2F2"/>
          </w:tcPr>
          <w:p w14:paraId="4010B935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projetos consultados e encontrados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professores)</w:t>
            </w:r>
          </w:p>
        </w:tc>
        <w:tc>
          <w:tcPr>
            <w:tcW w:w="1177" w:type="dxa"/>
            <w:shd w:val="clear" w:color="auto" w:fill="F2F2F2"/>
          </w:tcPr>
          <w:p w14:paraId="5C9E070F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5 meses</w:t>
            </w:r>
          </w:p>
        </w:tc>
      </w:tr>
      <w:tr w:rsidR="00C447E3" w:rsidRPr="00131667" w14:paraId="7A5658F3" w14:textId="77777777" w:rsidTr="002015C1">
        <w:tc>
          <w:tcPr>
            <w:tcW w:w="3085" w:type="dxa"/>
            <w:shd w:val="clear" w:color="auto" w:fill="F2F2F2"/>
          </w:tcPr>
          <w:p w14:paraId="4D70CF8C" w14:textId="77777777" w:rsidR="00C447E3" w:rsidRPr="00AA7AC5" w:rsidRDefault="00C447E3" w:rsidP="00C447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Propecção</w:t>
            </w:r>
            <w:proofErr w:type="spellEnd"/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Projetos com potencial de inovação na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</w:t>
            </w:r>
          </w:p>
        </w:tc>
        <w:tc>
          <w:tcPr>
            <w:tcW w:w="1559" w:type="dxa"/>
            <w:shd w:val="clear" w:color="auto" w:fill="F2F2F2"/>
          </w:tcPr>
          <w:p w14:paraId="7BD71EEC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5 projetos com potencial</w:t>
            </w:r>
          </w:p>
        </w:tc>
        <w:tc>
          <w:tcPr>
            <w:tcW w:w="3402" w:type="dxa"/>
            <w:shd w:val="clear" w:color="auto" w:fill="F2F2F2"/>
          </w:tcPr>
          <w:p w14:paraId="06CA479D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projetos consultados e encontrados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professores)</w:t>
            </w:r>
          </w:p>
        </w:tc>
        <w:tc>
          <w:tcPr>
            <w:tcW w:w="1177" w:type="dxa"/>
            <w:shd w:val="clear" w:color="auto" w:fill="F2F2F2"/>
          </w:tcPr>
          <w:p w14:paraId="1929F986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5 meses</w:t>
            </w:r>
          </w:p>
        </w:tc>
      </w:tr>
      <w:tr w:rsidR="00C447E3" w:rsidRPr="00131667" w14:paraId="1CCB3988" w14:textId="77777777" w:rsidTr="002015C1">
        <w:trPr>
          <w:trHeight w:val="435"/>
        </w:trPr>
        <w:tc>
          <w:tcPr>
            <w:tcW w:w="3085" w:type="dxa"/>
            <w:shd w:val="clear" w:color="auto" w:fill="F2F2F2"/>
          </w:tcPr>
          <w:p w14:paraId="5D9F6939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Projetos com potencial de inovação nos </w:t>
            </w:r>
            <w:proofErr w:type="spellStart"/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curriculos</w:t>
            </w:r>
            <w:proofErr w:type="spellEnd"/>
          </w:p>
        </w:tc>
        <w:tc>
          <w:tcPr>
            <w:tcW w:w="1559" w:type="dxa"/>
            <w:shd w:val="clear" w:color="auto" w:fill="F2F2F2"/>
          </w:tcPr>
          <w:p w14:paraId="47948ECA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5 projetos com potencial</w:t>
            </w:r>
          </w:p>
        </w:tc>
        <w:tc>
          <w:tcPr>
            <w:tcW w:w="3402" w:type="dxa"/>
            <w:shd w:val="clear" w:color="auto" w:fill="F2F2F2"/>
          </w:tcPr>
          <w:p w14:paraId="2936C87B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currículos consultados e projetos encontrados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professores)</w:t>
            </w:r>
          </w:p>
        </w:tc>
        <w:tc>
          <w:tcPr>
            <w:tcW w:w="1177" w:type="dxa"/>
            <w:shd w:val="clear" w:color="auto" w:fill="F2F2F2"/>
          </w:tcPr>
          <w:p w14:paraId="35B5DC25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4 meses</w:t>
            </w:r>
          </w:p>
        </w:tc>
      </w:tr>
      <w:tr w:rsidR="00C447E3" w:rsidRPr="00131667" w14:paraId="35963B52" w14:textId="77777777" w:rsidTr="002015C1">
        <w:tc>
          <w:tcPr>
            <w:tcW w:w="3085" w:type="dxa"/>
            <w:shd w:val="clear" w:color="auto" w:fill="F2F2F2"/>
          </w:tcPr>
          <w:p w14:paraId="3B6AD1D3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produtos desenvolvidos</w:t>
            </w:r>
          </w:p>
        </w:tc>
        <w:tc>
          <w:tcPr>
            <w:tcW w:w="1559" w:type="dxa"/>
            <w:shd w:val="clear" w:color="auto" w:fill="F2F2F2"/>
          </w:tcPr>
          <w:p w14:paraId="0C006711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3 produtos</w:t>
            </w:r>
          </w:p>
        </w:tc>
        <w:tc>
          <w:tcPr>
            <w:tcW w:w="3402" w:type="dxa"/>
            <w:shd w:val="clear" w:color="auto" w:fill="F2F2F2"/>
          </w:tcPr>
          <w:p w14:paraId="067EC1BC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currículos consultados e produtos encontrados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professores)</w:t>
            </w:r>
          </w:p>
        </w:tc>
        <w:tc>
          <w:tcPr>
            <w:tcW w:w="1177" w:type="dxa"/>
            <w:shd w:val="clear" w:color="auto" w:fill="F2F2F2"/>
          </w:tcPr>
          <w:p w14:paraId="47DAF282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4 meses</w:t>
            </w:r>
          </w:p>
        </w:tc>
      </w:tr>
      <w:tr w:rsidR="00C447E3" w:rsidRPr="00131667" w14:paraId="5A59C26B" w14:textId="77777777" w:rsidTr="002015C1">
        <w:tc>
          <w:tcPr>
            <w:tcW w:w="3085" w:type="dxa"/>
            <w:shd w:val="clear" w:color="auto" w:fill="F2F2F2"/>
          </w:tcPr>
          <w:p w14:paraId="5F6E8750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patentes e outros produtos protegidos</w:t>
            </w:r>
          </w:p>
        </w:tc>
        <w:tc>
          <w:tcPr>
            <w:tcW w:w="1559" w:type="dxa"/>
            <w:shd w:val="clear" w:color="auto" w:fill="F2F2F2"/>
          </w:tcPr>
          <w:p w14:paraId="2E49EFB1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2 produtos</w:t>
            </w:r>
          </w:p>
        </w:tc>
        <w:tc>
          <w:tcPr>
            <w:tcW w:w="3402" w:type="dxa"/>
            <w:shd w:val="clear" w:color="auto" w:fill="F2F2F2"/>
          </w:tcPr>
          <w:p w14:paraId="657D14CB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currículos consultados e patentes depositadas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(Comprovante do INPI)</w:t>
            </w:r>
          </w:p>
        </w:tc>
        <w:tc>
          <w:tcPr>
            <w:tcW w:w="1177" w:type="dxa"/>
            <w:shd w:val="clear" w:color="auto" w:fill="F2F2F2"/>
          </w:tcPr>
          <w:p w14:paraId="0A939221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4 meses</w:t>
            </w:r>
          </w:p>
        </w:tc>
      </w:tr>
      <w:tr w:rsidR="00C447E3" w:rsidRPr="00131667" w14:paraId="6630E980" w14:textId="77777777" w:rsidTr="002015C1">
        <w:tc>
          <w:tcPr>
            <w:tcW w:w="3085" w:type="dxa"/>
            <w:shd w:val="clear" w:color="auto" w:fill="F2F2F2"/>
          </w:tcPr>
          <w:p w14:paraId="4084792F" w14:textId="77777777" w:rsidR="00C447E3" w:rsidRPr="00AA7AC5" w:rsidRDefault="00C447E3" w:rsidP="00C447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Número de artigos publicados na área de inovação na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</w:t>
            </w:r>
          </w:p>
        </w:tc>
        <w:tc>
          <w:tcPr>
            <w:tcW w:w="1559" w:type="dxa"/>
            <w:shd w:val="clear" w:color="auto" w:fill="F2F2F2"/>
          </w:tcPr>
          <w:p w14:paraId="3529D2A5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30  artigos</w:t>
            </w:r>
          </w:p>
        </w:tc>
        <w:tc>
          <w:tcPr>
            <w:tcW w:w="3402" w:type="dxa"/>
            <w:shd w:val="clear" w:color="auto" w:fill="F2F2F2"/>
          </w:tcPr>
          <w:p w14:paraId="2082E43A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artigos publicados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artigos)</w:t>
            </w:r>
          </w:p>
        </w:tc>
        <w:tc>
          <w:tcPr>
            <w:tcW w:w="1177" w:type="dxa"/>
            <w:shd w:val="clear" w:color="auto" w:fill="F2F2F2"/>
          </w:tcPr>
          <w:p w14:paraId="587A4834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6 meses</w:t>
            </w:r>
          </w:p>
        </w:tc>
      </w:tr>
      <w:tr w:rsidR="00C447E3" w:rsidRPr="00131667" w14:paraId="78A79816" w14:textId="77777777" w:rsidTr="002015C1">
        <w:tc>
          <w:tcPr>
            <w:tcW w:w="3085" w:type="dxa"/>
            <w:shd w:val="clear" w:color="auto" w:fill="F2F2F2"/>
          </w:tcPr>
          <w:p w14:paraId="7D7AC1F1" w14:textId="77777777" w:rsidR="00C447E3" w:rsidRPr="00AA7AC5" w:rsidRDefault="00C447E3" w:rsidP="00C447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Número de artigos publicados na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.....</w:t>
            </w:r>
          </w:p>
        </w:tc>
        <w:tc>
          <w:tcPr>
            <w:tcW w:w="1559" w:type="dxa"/>
            <w:shd w:val="clear" w:color="auto" w:fill="F2F2F2"/>
          </w:tcPr>
          <w:p w14:paraId="696F30B6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150 artigos</w:t>
            </w:r>
          </w:p>
        </w:tc>
        <w:tc>
          <w:tcPr>
            <w:tcW w:w="3402" w:type="dxa"/>
            <w:shd w:val="clear" w:color="auto" w:fill="F2F2F2"/>
          </w:tcPr>
          <w:p w14:paraId="69ACA130" w14:textId="77777777" w:rsidR="00C447E3" w:rsidRPr="00AA7AC5" w:rsidRDefault="00C447E3" w:rsidP="002015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Número de artigos publicados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(Lista de artigos)</w:t>
            </w:r>
          </w:p>
        </w:tc>
        <w:tc>
          <w:tcPr>
            <w:tcW w:w="1177" w:type="dxa"/>
            <w:shd w:val="clear" w:color="auto" w:fill="F2F2F2"/>
          </w:tcPr>
          <w:p w14:paraId="1EB09DEF" w14:textId="77777777" w:rsidR="00C447E3" w:rsidRPr="00AA7AC5" w:rsidRDefault="00C447E3" w:rsidP="00C447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7AC5">
              <w:rPr>
                <w:rFonts w:ascii="Calibri" w:hAnsi="Calibri" w:cs="Calibri"/>
                <w:color w:val="000000"/>
                <w:sz w:val="22"/>
                <w:szCs w:val="22"/>
              </w:rPr>
              <w:t>6 meses</w:t>
            </w:r>
          </w:p>
        </w:tc>
      </w:tr>
    </w:tbl>
    <w:p w14:paraId="50828205" w14:textId="77777777" w:rsidR="006F7C06" w:rsidRDefault="006F7C06" w:rsidP="00DE148E">
      <w:pPr>
        <w:widowControl w:val="0"/>
        <w:numPr>
          <w:ilvl w:val="0"/>
          <w:numId w:val="68"/>
        </w:numPr>
        <w:autoSpaceDE w:val="0"/>
        <w:autoSpaceDN w:val="0"/>
        <w:adjustRightInd w:val="0"/>
        <w:spacing w:before="240" w:after="120" w:line="239" w:lineRule="exact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 xml:space="preserve">Resultados esperados / impactos </w:t>
      </w:r>
    </w:p>
    <w:p w14:paraId="39C2E7BD" w14:textId="77777777" w:rsidR="00C447E3" w:rsidRDefault="006F7C06" w:rsidP="006F7C06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  <w:r w:rsidRPr="002E0483">
        <w:rPr>
          <w:rFonts w:ascii="Calibri" w:hAnsi="Calibri" w:cs="Calibri"/>
        </w:rPr>
        <w:t>Alinhavar os resultados e impactos esperados (quando for o caso de cada um): econômico, social ou sociocultural, ambiental, científico e tecnológico.</w:t>
      </w:r>
    </w:p>
    <w:p w14:paraId="0541030C" w14:textId="77777777" w:rsidR="00DE148E" w:rsidRPr="002E0483" w:rsidRDefault="00DE148E" w:rsidP="006F7C06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</w:rPr>
      </w:pPr>
    </w:p>
    <w:p w14:paraId="2A1E9E7B" w14:textId="77777777" w:rsidR="00AD606E" w:rsidRDefault="00AD606E" w:rsidP="00AD606E">
      <w:pPr>
        <w:widowControl w:val="0"/>
        <w:numPr>
          <w:ilvl w:val="0"/>
          <w:numId w:val="68"/>
        </w:numPr>
        <w:autoSpaceDE w:val="0"/>
        <w:autoSpaceDN w:val="0"/>
        <w:adjustRightInd w:val="0"/>
        <w:spacing w:before="200" w:after="120" w:line="239" w:lineRule="exact"/>
        <w:ind w:left="284" w:hanging="284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lastRenderedPageBreak/>
        <w:t>Orçamento</w:t>
      </w:r>
    </w:p>
    <w:p w14:paraId="73B29438" w14:textId="77777777" w:rsidR="00AD606E" w:rsidRDefault="00AD606E" w:rsidP="00AD606E">
      <w:pPr>
        <w:autoSpaceDE w:val="0"/>
        <w:autoSpaceDN w:val="0"/>
        <w:adjustRightInd w:val="0"/>
        <w:spacing w:line="360" w:lineRule="auto"/>
        <w:jc w:val="both"/>
        <w:rPr>
          <w:rFonts w:ascii="ArialBlack" w:hAnsi="ArialBlack" w:cs="ArialBlack"/>
        </w:rPr>
      </w:pPr>
      <w:r w:rsidRPr="00E828D2">
        <w:rPr>
          <w:rFonts w:ascii="ArialBlack" w:hAnsi="ArialBlack" w:cs="ArialBlack"/>
        </w:rPr>
        <w:t xml:space="preserve">Demonstração das estimativas de custos e das bases de cálculo, indicando os usos (natureza da despesa) e quantidades e custos (unitários e total) – deve indicar também todas as fontes de financiamento (contrapartida do proponente, </w:t>
      </w:r>
      <w:r w:rsidR="00686BC3">
        <w:rPr>
          <w:rFonts w:ascii="ArialBlack" w:hAnsi="ArialBlack" w:cs="ArialBlack"/>
        </w:rPr>
        <w:t xml:space="preserve">terceiros e agente financiador), separação de </w:t>
      </w:r>
      <w:r w:rsidR="00686BC3" w:rsidRPr="00A634AD">
        <w:rPr>
          <w:rFonts w:ascii="ArialBlack" w:hAnsi="ArialBlack" w:cs="ArialBlack"/>
          <w:b/>
        </w:rPr>
        <w:t>equipamentos, reagentes e outras rubricas em subtotais</w:t>
      </w:r>
      <w:r w:rsidR="00686BC3" w:rsidRPr="00C94930">
        <w:rPr>
          <w:rFonts w:ascii="ArialBlack" w:hAnsi="ArialBlack" w:cs="ArialBlack"/>
        </w:rPr>
        <w:t>,</w:t>
      </w:r>
      <w:r w:rsidR="00686BC3">
        <w:rPr>
          <w:rFonts w:ascii="ArialBlack" w:hAnsi="ArialBlack" w:cs="ArialBlack"/>
        </w:rPr>
        <w:t xml:space="preserve"> e depois realizar a soma total.</w:t>
      </w:r>
    </w:p>
    <w:p w14:paraId="24ED29BF" w14:textId="77777777" w:rsidR="005C50E3" w:rsidRPr="005C50E3" w:rsidRDefault="005C50E3" w:rsidP="00AD606E">
      <w:pPr>
        <w:autoSpaceDE w:val="0"/>
        <w:autoSpaceDN w:val="0"/>
        <w:adjustRightInd w:val="0"/>
        <w:spacing w:line="360" w:lineRule="auto"/>
        <w:jc w:val="both"/>
        <w:rPr>
          <w:rFonts w:ascii="ArialBlack" w:hAnsi="ArialBlack" w:cs="ArialBlack"/>
          <w:sz w:val="16"/>
          <w:szCs w:val="16"/>
        </w:rPr>
      </w:pPr>
    </w:p>
    <w:p w14:paraId="3967528A" w14:textId="77777777" w:rsidR="005C50E3" w:rsidRDefault="005C50E3" w:rsidP="005C50E3">
      <w:pPr>
        <w:autoSpaceDE w:val="0"/>
        <w:autoSpaceDN w:val="0"/>
        <w:adjustRightInd w:val="0"/>
        <w:jc w:val="both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>Exemplo</w:t>
      </w:r>
    </w:p>
    <w:p w14:paraId="4BD63CEB" w14:textId="77777777" w:rsidR="005C50E3" w:rsidRPr="005C50E3" w:rsidRDefault="005C50E3" w:rsidP="00AD606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b/>
          <w:bCs/>
          <w:sz w:val="16"/>
          <w:szCs w:val="16"/>
        </w:rPr>
      </w:pPr>
    </w:p>
    <w:p w14:paraId="74EBD377" w14:textId="77777777" w:rsidR="005C50E3" w:rsidRPr="002015C1" w:rsidRDefault="00584EE2" w:rsidP="005C50E3">
      <w:pPr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10</w:t>
      </w:r>
      <w:r w:rsidR="005C50E3" w:rsidRPr="002015C1">
        <w:rPr>
          <w:rFonts w:ascii="Calibri" w:hAnsi="Calibri" w:cs="Calibri"/>
          <w:b/>
        </w:rPr>
        <w:t>. O</w:t>
      </w:r>
      <w:r w:rsidR="000C6CAC" w:rsidRPr="002015C1">
        <w:rPr>
          <w:rFonts w:ascii="Calibri" w:hAnsi="Calibri" w:cs="Calibri"/>
          <w:b/>
        </w:rPr>
        <w:t>rçamento detalhado</w:t>
      </w:r>
    </w:p>
    <w:p w14:paraId="161C831B" w14:textId="77777777" w:rsidR="005C50E3" w:rsidRPr="002015C1" w:rsidRDefault="00584EE2" w:rsidP="005C50E3">
      <w:pPr>
        <w:pStyle w:val="Corpodetexto"/>
        <w:rPr>
          <w:rFonts w:ascii="Calibri" w:hAnsi="Calibri" w:cs="Calibri"/>
          <w:b/>
          <w:color w:val="000000"/>
          <w:lang w:val="pt-PT"/>
        </w:rPr>
      </w:pPr>
      <w:r>
        <w:rPr>
          <w:rFonts w:ascii="Calibri" w:hAnsi="Calibri" w:cs="Calibri"/>
          <w:b/>
          <w:color w:val="000000"/>
          <w:lang w:val="pt-PT"/>
        </w:rPr>
        <w:t>10</w:t>
      </w:r>
      <w:r w:rsidR="005C50E3" w:rsidRPr="002015C1">
        <w:rPr>
          <w:rFonts w:ascii="Calibri" w:hAnsi="Calibri" w:cs="Calibri"/>
          <w:b/>
          <w:color w:val="000000"/>
          <w:lang w:val="pt-PT"/>
        </w:rPr>
        <w:t>.1. Material de consumo</w:t>
      </w:r>
    </w:p>
    <w:tbl>
      <w:tblPr>
        <w:tblW w:w="914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9"/>
        <w:gridCol w:w="1276"/>
        <w:gridCol w:w="1559"/>
        <w:gridCol w:w="2268"/>
      </w:tblGrid>
      <w:tr w:rsidR="005C50E3" w:rsidRPr="002015C1" w14:paraId="5D972CD5" w14:textId="77777777" w:rsidTr="00C77E5A">
        <w:trPr>
          <w:trHeight w:hRule="exact" w:val="668"/>
        </w:trPr>
        <w:tc>
          <w:tcPr>
            <w:tcW w:w="4039" w:type="dxa"/>
            <w:shd w:val="clear" w:color="auto" w:fill="C6D9F1"/>
            <w:vAlign w:val="center"/>
          </w:tcPr>
          <w:p w14:paraId="5EDE547C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 w:rsidRPr="002015C1">
              <w:rPr>
                <w:rFonts w:ascii="Calibri" w:hAnsi="Calibri" w:cs="Calibri"/>
                <w:b/>
                <w:bCs/>
                <w:caps/>
              </w:rPr>
              <w:t>D</w:t>
            </w:r>
            <w:r w:rsidR="000C6CAC" w:rsidRPr="002015C1">
              <w:rPr>
                <w:rFonts w:ascii="Calibri" w:hAnsi="Calibri" w:cs="Calibri"/>
                <w:b/>
                <w:bCs/>
              </w:rPr>
              <w:t>iscriminação</w:t>
            </w:r>
          </w:p>
        </w:tc>
        <w:tc>
          <w:tcPr>
            <w:tcW w:w="1276" w:type="dxa"/>
            <w:shd w:val="clear" w:color="auto" w:fill="C6D9F1"/>
            <w:vAlign w:val="center"/>
          </w:tcPr>
          <w:p w14:paraId="125C034C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 w:rsidRPr="002015C1">
              <w:rPr>
                <w:rFonts w:ascii="Calibri" w:hAnsi="Calibri" w:cs="Calibri"/>
                <w:b/>
                <w:bCs/>
                <w:caps/>
              </w:rPr>
              <w:t>U</w:t>
            </w:r>
            <w:r w:rsidR="000C6CAC" w:rsidRPr="002015C1">
              <w:rPr>
                <w:rFonts w:ascii="Calibri" w:hAnsi="Calibri" w:cs="Calibri"/>
                <w:b/>
                <w:bCs/>
              </w:rPr>
              <w:t>nidade</w:t>
            </w:r>
          </w:p>
        </w:tc>
        <w:tc>
          <w:tcPr>
            <w:tcW w:w="1559" w:type="dxa"/>
            <w:shd w:val="clear" w:color="auto" w:fill="C6D9F1"/>
            <w:vAlign w:val="center"/>
          </w:tcPr>
          <w:p w14:paraId="6EF743D0" w14:textId="77777777" w:rsidR="005C50E3" w:rsidRPr="002015C1" w:rsidRDefault="005C50E3" w:rsidP="000C6CAC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 w:rsidRPr="002015C1">
              <w:rPr>
                <w:rFonts w:ascii="Calibri" w:hAnsi="Calibri" w:cs="Calibri"/>
                <w:b/>
                <w:bCs/>
                <w:caps/>
              </w:rPr>
              <w:t>Q</w:t>
            </w:r>
            <w:r w:rsidR="000C6CAC" w:rsidRPr="002015C1">
              <w:rPr>
                <w:rFonts w:ascii="Calibri" w:hAnsi="Calibri" w:cs="Calibri"/>
                <w:b/>
                <w:bCs/>
              </w:rPr>
              <w:t>uantidade</w:t>
            </w:r>
          </w:p>
        </w:tc>
        <w:tc>
          <w:tcPr>
            <w:tcW w:w="2268" w:type="dxa"/>
            <w:shd w:val="clear" w:color="auto" w:fill="C6D9F1"/>
            <w:vAlign w:val="center"/>
          </w:tcPr>
          <w:p w14:paraId="1EF16E29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 w:rsidRPr="002015C1">
              <w:rPr>
                <w:rFonts w:ascii="Calibri" w:hAnsi="Calibri" w:cs="Calibri"/>
                <w:b/>
                <w:bCs/>
                <w:caps/>
              </w:rPr>
              <w:t>C</w:t>
            </w:r>
            <w:r w:rsidR="000C6CAC" w:rsidRPr="002015C1">
              <w:rPr>
                <w:rFonts w:ascii="Calibri" w:hAnsi="Calibri" w:cs="Calibri"/>
                <w:b/>
                <w:bCs/>
              </w:rPr>
              <w:t>usto total</w:t>
            </w:r>
          </w:p>
          <w:p w14:paraId="2F1BEE71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 w:rsidRPr="002015C1">
              <w:rPr>
                <w:rFonts w:ascii="Calibri" w:hAnsi="Calibri" w:cs="Calibri"/>
                <w:b/>
                <w:bCs/>
                <w:caps/>
              </w:rPr>
              <w:t>(R$)</w:t>
            </w:r>
          </w:p>
        </w:tc>
      </w:tr>
      <w:tr w:rsidR="005C50E3" w:rsidRPr="002015C1" w14:paraId="0F43A1A2" w14:textId="77777777" w:rsidTr="000C6CAC">
        <w:trPr>
          <w:trHeight w:hRule="exact" w:val="320"/>
        </w:trPr>
        <w:tc>
          <w:tcPr>
            <w:tcW w:w="4039" w:type="dxa"/>
          </w:tcPr>
          <w:p w14:paraId="0B9FC1AC" w14:textId="77777777" w:rsidR="005C50E3" w:rsidRPr="002015C1" w:rsidRDefault="005C50E3" w:rsidP="002015C1">
            <w:pPr>
              <w:rPr>
                <w:rFonts w:ascii="Calibri" w:eastAsia="Arial Unicode MS" w:hAnsi="Calibri" w:cs="Calibri"/>
              </w:rPr>
            </w:pPr>
            <w:r w:rsidRPr="002015C1">
              <w:rPr>
                <w:rFonts w:ascii="Calibri" w:hAnsi="Calibri" w:cs="Calibri"/>
              </w:rPr>
              <w:t>Caneta de retroprojetor</w:t>
            </w:r>
          </w:p>
        </w:tc>
        <w:tc>
          <w:tcPr>
            <w:tcW w:w="1276" w:type="dxa"/>
          </w:tcPr>
          <w:p w14:paraId="0AD5923E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Un</w:t>
            </w:r>
          </w:p>
        </w:tc>
        <w:tc>
          <w:tcPr>
            <w:tcW w:w="1559" w:type="dxa"/>
          </w:tcPr>
          <w:p w14:paraId="3E581530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20</w:t>
            </w:r>
          </w:p>
        </w:tc>
        <w:tc>
          <w:tcPr>
            <w:tcW w:w="2268" w:type="dxa"/>
          </w:tcPr>
          <w:p w14:paraId="5431A2E9" w14:textId="77777777" w:rsidR="005C50E3" w:rsidRPr="002015C1" w:rsidRDefault="005C50E3" w:rsidP="002015C1">
            <w:pPr>
              <w:ind w:right="165"/>
              <w:jc w:val="right"/>
              <w:rPr>
                <w:rFonts w:ascii="Calibri" w:eastAsia="Arial Unicode MS" w:hAnsi="Calibri" w:cs="Calibri"/>
              </w:rPr>
            </w:pPr>
            <w:r w:rsidRPr="002015C1">
              <w:rPr>
                <w:rFonts w:ascii="Calibri" w:hAnsi="Calibri" w:cs="Calibri"/>
              </w:rPr>
              <w:t>30,00</w:t>
            </w:r>
          </w:p>
        </w:tc>
      </w:tr>
      <w:tr w:rsidR="005C50E3" w:rsidRPr="002015C1" w14:paraId="3C6D77B0" w14:textId="77777777" w:rsidTr="000C6CAC">
        <w:trPr>
          <w:trHeight w:hRule="exact" w:val="320"/>
        </w:trPr>
        <w:tc>
          <w:tcPr>
            <w:tcW w:w="4039" w:type="dxa"/>
          </w:tcPr>
          <w:p w14:paraId="309C874A" w14:textId="77777777" w:rsidR="005C50E3" w:rsidRPr="002015C1" w:rsidRDefault="005C50E3" w:rsidP="002015C1">
            <w:pPr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Cartolina branca</w:t>
            </w:r>
          </w:p>
        </w:tc>
        <w:tc>
          <w:tcPr>
            <w:tcW w:w="1276" w:type="dxa"/>
          </w:tcPr>
          <w:p w14:paraId="7FFEE7A3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Un</w:t>
            </w:r>
          </w:p>
        </w:tc>
        <w:tc>
          <w:tcPr>
            <w:tcW w:w="1559" w:type="dxa"/>
          </w:tcPr>
          <w:p w14:paraId="71095C89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100</w:t>
            </w:r>
          </w:p>
        </w:tc>
        <w:tc>
          <w:tcPr>
            <w:tcW w:w="2268" w:type="dxa"/>
          </w:tcPr>
          <w:p w14:paraId="0F2FEB95" w14:textId="77777777" w:rsidR="005C50E3" w:rsidRPr="002015C1" w:rsidRDefault="005C50E3" w:rsidP="002015C1">
            <w:pPr>
              <w:ind w:right="165"/>
              <w:jc w:val="right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45,00</w:t>
            </w:r>
          </w:p>
        </w:tc>
      </w:tr>
      <w:tr w:rsidR="005C50E3" w:rsidRPr="002015C1" w14:paraId="396B5D2C" w14:textId="77777777" w:rsidTr="000C6CAC">
        <w:trPr>
          <w:trHeight w:hRule="exact" w:val="320"/>
        </w:trPr>
        <w:tc>
          <w:tcPr>
            <w:tcW w:w="4039" w:type="dxa"/>
          </w:tcPr>
          <w:p w14:paraId="4E957C7E" w14:textId="77777777" w:rsidR="005C50E3" w:rsidRPr="002015C1" w:rsidRDefault="005C50E3" w:rsidP="002015C1">
            <w:pPr>
              <w:rPr>
                <w:rFonts w:ascii="Calibri" w:eastAsia="Arial Unicode MS" w:hAnsi="Calibri" w:cs="Calibri"/>
                <w:lang w:val="pt-PT"/>
              </w:rPr>
            </w:pPr>
            <w:r w:rsidRPr="002015C1">
              <w:rPr>
                <w:rFonts w:ascii="Calibri" w:hAnsi="Calibri" w:cs="Calibri"/>
                <w:lang w:val="pt-PT"/>
              </w:rPr>
              <w:t>Fita crepe</w:t>
            </w:r>
          </w:p>
        </w:tc>
        <w:tc>
          <w:tcPr>
            <w:tcW w:w="1276" w:type="dxa"/>
          </w:tcPr>
          <w:p w14:paraId="57D5DAA5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Un</w:t>
            </w:r>
          </w:p>
        </w:tc>
        <w:tc>
          <w:tcPr>
            <w:tcW w:w="1559" w:type="dxa"/>
          </w:tcPr>
          <w:p w14:paraId="4231C2DC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40</w:t>
            </w:r>
          </w:p>
        </w:tc>
        <w:tc>
          <w:tcPr>
            <w:tcW w:w="2268" w:type="dxa"/>
          </w:tcPr>
          <w:p w14:paraId="0A0D4060" w14:textId="77777777" w:rsidR="005C50E3" w:rsidRPr="002015C1" w:rsidRDefault="005C50E3" w:rsidP="002015C1">
            <w:pPr>
              <w:ind w:right="165"/>
              <w:jc w:val="right"/>
              <w:rPr>
                <w:rFonts w:ascii="Calibri" w:eastAsia="Arial Unicode MS" w:hAnsi="Calibri" w:cs="Calibri"/>
              </w:rPr>
            </w:pPr>
            <w:r w:rsidRPr="002015C1">
              <w:rPr>
                <w:rFonts w:ascii="Calibri" w:hAnsi="Calibri" w:cs="Calibri"/>
              </w:rPr>
              <w:t>120,00</w:t>
            </w:r>
          </w:p>
        </w:tc>
      </w:tr>
      <w:tr w:rsidR="005C50E3" w:rsidRPr="002015C1" w14:paraId="20AAC6D0" w14:textId="77777777" w:rsidTr="000C6CAC">
        <w:trPr>
          <w:trHeight w:hRule="exact" w:val="320"/>
        </w:trPr>
        <w:tc>
          <w:tcPr>
            <w:tcW w:w="4039" w:type="dxa"/>
          </w:tcPr>
          <w:p w14:paraId="66E22099" w14:textId="77777777" w:rsidR="005C50E3" w:rsidRPr="002015C1" w:rsidRDefault="005C50E3" w:rsidP="002015C1">
            <w:pPr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Fio de nylon 30 mm</w:t>
            </w:r>
          </w:p>
        </w:tc>
        <w:tc>
          <w:tcPr>
            <w:tcW w:w="1276" w:type="dxa"/>
          </w:tcPr>
          <w:p w14:paraId="0C096F97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Un</w:t>
            </w:r>
          </w:p>
        </w:tc>
        <w:tc>
          <w:tcPr>
            <w:tcW w:w="1559" w:type="dxa"/>
          </w:tcPr>
          <w:p w14:paraId="610ABDCF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10</w:t>
            </w:r>
          </w:p>
        </w:tc>
        <w:tc>
          <w:tcPr>
            <w:tcW w:w="2268" w:type="dxa"/>
          </w:tcPr>
          <w:p w14:paraId="742092C0" w14:textId="77777777" w:rsidR="005C50E3" w:rsidRPr="002015C1" w:rsidRDefault="005C50E3" w:rsidP="002015C1">
            <w:pPr>
              <w:ind w:right="165"/>
              <w:jc w:val="right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60,00</w:t>
            </w:r>
          </w:p>
        </w:tc>
      </w:tr>
      <w:tr w:rsidR="005C50E3" w:rsidRPr="002015C1" w14:paraId="5DF57E8C" w14:textId="77777777" w:rsidTr="000C6CAC">
        <w:trPr>
          <w:trHeight w:hRule="exact" w:val="320"/>
        </w:trPr>
        <w:tc>
          <w:tcPr>
            <w:tcW w:w="4039" w:type="dxa"/>
          </w:tcPr>
          <w:p w14:paraId="5299E52A" w14:textId="77777777" w:rsidR="005C50E3" w:rsidRPr="002015C1" w:rsidRDefault="005C50E3" w:rsidP="002015C1">
            <w:pPr>
              <w:rPr>
                <w:rFonts w:ascii="Calibri" w:eastAsia="Arial Unicode MS" w:hAnsi="Calibri" w:cs="Calibri"/>
              </w:rPr>
            </w:pPr>
            <w:r w:rsidRPr="002015C1">
              <w:rPr>
                <w:rFonts w:ascii="Calibri" w:hAnsi="Calibri" w:cs="Calibri"/>
              </w:rPr>
              <w:t xml:space="preserve">Fio </w:t>
            </w:r>
            <w:proofErr w:type="spellStart"/>
            <w:r w:rsidRPr="002015C1">
              <w:rPr>
                <w:rFonts w:ascii="Calibri" w:hAnsi="Calibri" w:cs="Calibri"/>
              </w:rPr>
              <w:t>Sizal</w:t>
            </w:r>
            <w:proofErr w:type="spellEnd"/>
          </w:p>
        </w:tc>
        <w:tc>
          <w:tcPr>
            <w:tcW w:w="1276" w:type="dxa"/>
          </w:tcPr>
          <w:p w14:paraId="74F960A9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Un</w:t>
            </w:r>
          </w:p>
        </w:tc>
        <w:tc>
          <w:tcPr>
            <w:tcW w:w="1559" w:type="dxa"/>
          </w:tcPr>
          <w:p w14:paraId="1DFE1C85" w14:textId="77777777" w:rsidR="005C50E3" w:rsidRPr="002015C1" w:rsidRDefault="005C50E3" w:rsidP="002015C1">
            <w:pPr>
              <w:spacing w:line="480" w:lineRule="auto"/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20</w:t>
            </w:r>
          </w:p>
        </w:tc>
        <w:tc>
          <w:tcPr>
            <w:tcW w:w="2268" w:type="dxa"/>
          </w:tcPr>
          <w:p w14:paraId="3898EE29" w14:textId="77777777" w:rsidR="005C50E3" w:rsidRPr="002015C1" w:rsidRDefault="005C50E3" w:rsidP="002015C1">
            <w:pPr>
              <w:ind w:right="165"/>
              <w:jc w:val="right"/>
              <w:rPr>
                <w:rFonts w:ascii="Calibri" w:eastAsia="Arial Unicode MS" w:hAnsi="Calibri" w:cs="Calibri"/>
              </w:rPr>
            </w:pPr>
            <w:r w:rsidRPr="002015C1">
              <w:rPr>
                <w:rFonts w:ascii="Calibri" w:hAnsi="Calibri" w:cs="Calibri"/>
              </w:rPr>
              <w:t>160,00</w:t>
            </w:r>
          </w:p>
        </w:tc>
      </w:tr>
      <w:tr w:rsidR="005C50E3" w:rsidRPr="002015C1" w14:paraId="3B6F53CC" w14:textId="77777777" w:rsidTr="000C6CAC">
        <w:trPr>
          <w:trHeight w:hRule="exact" w:val="320"/>
        </w:trPr>
        <w:tc>
          <w:tcPr>
            <w:tcW w:w="4039" w:type="dxa"/>
          </w:tcPr>
          <w:p w14:paraId="2E04B107" w14:textId="77777777" w:rsidR="005C50E3" w:rsidRPr="002015C1" w:rsidRDefault="005C50E3" w:rsidP="002015C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</w:rPr>
            </w:pPr>
            <w:r w:rsidRPr="002015C1">
              <w:rPr>
                <w:rFonts w:ascii="Calibri" w:hAnsi="Calibri" w:cs="Calibri"/>
                <w:color w:val="000000"/>
              </w:rPr>
              <w:t>Padrões de hidrocarbonetos lineares</w:t>
            </w:r>
          </w:p>
        </w:tc>
        <w:tc>
          <w:tcPr>
            <w:tcW w:w="1276" w:type="dxa"/>
          </w:tcPr>
          <w:p w14:paraId="0508302A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1 Un</w:t>
            </w:r>
          </w:p>
        </w:tc>
        <w:tc>
          <w:tcPr>
            <w:tcW w:w="1559" w:type="dxa"/>
          </w:tcPr>
          <w:p w14:paraId="262C6DD6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500,00</w:t>
            </w:r>
          </w:p>
        </w:tc>
        <w:tc>
          <w:tcPr>
            <w:tcW w:w="2268" w:type="dxa"/>
          </w:tcPr>
          <w:p w14:paraId="117E7586" w14:textId="77777777" w:rsidR="005C50E3" w:rsidRPr="002015C1" w:rsidRDefault="005C50E3" w:rsidP="002015C1">
            <w:pPr>
              <w:jc w:val="right"/>
              <w:rPr>
                <w:rFonts w:ascii="Calibri" w:hAnsi="Calibri" w:cs="Calibri"/>
              </w:rPr>
            </w:pPr>
            <w:r w:rsidRPr="002015C1">
              <w:rPr>
                <w:rFonts w:ascii="Calibri" w:hAnsi="Calibri" w:cs="Calibri"/>
              </w:rPr>
              <w:t>500,00</w:t>
            </w:r>
          </w:p>
        </w:tc>
      </w:tr>
      <w:tr w:rsidR="005C50E3" w:rsidRPr="002015C1" w14:paraId="27052BD4" w14:textId="77777777" w:rsidTr="000C6CAC">
        <w:trPr>
          <w:trHeight w:hRule="exact" w:val="320"/>
        </w:trPr>
        <w:tc>
          <w:tcPr>
            <w:tcW w:w="4039" w:type="dxa"/>
          </w:tcPr>
          <w:p w14:paraId="38EE82D7" w14:textId="77777777" w:rsidR="005C50E3" w:rsidRPr="002015C1" w:rsidRDefault="005C50E3" w:rsidP="002015C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/>
              </w:rPr>
            </w:pPr>
            <w:r w:rsidRPr="002015C1">
              <w:rPr>
                <w:rFonts w:ascii="Calibri" w:hAnsi="Calibri" w:cs="Calibri"/>
                <w:b/>
                <w:color w:val="000000"/>
              </w:rPr>
              <w:t>Subtotal</w:t>
            </w:r>
          </w:p>
        </w:tc>
        <w:tc>
          <w:tcPr>
            <w:tcW w:w="1276" w:type="dxa"/>
          </w:tcPr>
          <w:p w14:paraId="311E41C1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559" w:type="dxa"/>
          </w:tcPr>
          <w:p w14:paraId="70CD662C" w14:textId="77777777" w:rsidR="005C50E3" w:rsidRPr="002015C1" w:rsidRDefault="005C50E3" w:rsidP="002015C1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268" w:type="dxa"/>
          </w:tcPr>
          <w:p w14:paraId="12D596C1" w14:textId="77777777" w:rsidR="005C50E3" w:rsidRPr="002015C1" w:rsidRDefault="005C50E3" w:rsidP="002015C1">
            <w:pPr>
              <w:jc w:val="right"/>
              <w:rPr>
                <w:rFonts w:ascii="Calibri" w:hAnsi="Calibri" w:cs="Calibri"/>
                <w:b/>
              </w:rPr>
            </w:pPr>
            <w:r w:rsidRPr="002015C1">
              <w:rPr>
                <w:rFonts w:ascii="Calibri" w:hAnsi="Calibri" w:cs="Calibri"/>
                <w:b/>
              </w:rPr>
              <w:t>64.460,00</w:t>
            </w:r>
          </w:p>
        </w:tc>
      </w:tr>
    </w:tbl>
    <w:p w14:paraId="0C6F22F5" w14:textId="77777777" w:rsidR="00AD606E" w:rsidRDefault="00AD606E" w:rsidP="00584EE2">
      <w:pPr>
        <w:widowControl w:val="0"/>
        <w:numPr>
          <w:ilvl w:val="0"/>
          <w:numId w:val="71"/>
        </w:numPr>
        <w:tabs>
          <w:tab w:val="left" w:pos="284"/>
        </w:tabs>
        <w:autoSpaceDE w:val="0"/>
        <w:autoSpaceDN w:val="0"/>
        <w:adjustRightInd w:val="0"/>
        <w:spacing w:before="200" w:after="120" w:line="239" w:lineRule="exact"/>
        <w:ind w:left="426" w:hanging="426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Cronograma Físico - Financeiro</w:t>
      </w:r>
    </w:p>
    <w:p w14:paraId="1E9CDAA9" w14:textId="77777777" w:rsidR="00D0700C" w:rsidRPr="002E0483" w:rsidRDefault="00D0700C" w:rsidP="00E828D2">
      <w:pPr>
        <w:widowControl w:val="0"/>
        <w:autoSpaceDE w:val="0"/>
        <w:autoSpaceDN w:val="0"/>
        <w:adjustRightInd w:val="0"/>
        <w:spacing w:before="200" w:after="120" w:line="360" w:lineRule="auto"/>
        <w:jc w:val="both"/>
        <w:rPr>
          <w:rFonts w:ascii="Calibri" w:hAnsi="Calibri" w:cs="Arial"/>
          <w:bCs/>
          <w:color w:val="000000"/>
        </w:rPr>
      </w:pPr>
      <w:r w:rsidRPr="002E0483">
        <w:rPr>
          <w:rFonts w:ascii="Calibri" w:hAnsi="Calibri" w:cs="Arial"/>
          <w:bCs/>
          <w:color w:val="000000"/>
        </w:rPr>
        <w:t xml:space="preserve">Pode ser realizado por meio de programas específicos que constroem o cronograma com a inserção dos dados ou por meio de construção em planilhas tipo </w:t>
      </w:r>
      <w:proofErr w:type="spellStart"/>
      <w:r w:rsidRPr="002E0483">
        <w:rPr>
          <w:rFonts w:ascii="Calibri" w:hAnsi="Calibri" w:cs="Arial"/>
          <w:bCs/>
          <w:color w:val="000000"/>
        </w:rPr>
        <w:t>excel</w:t>
      </w:r>
      <w:proofErr w:type="spellEnd"/>
      <w:r w:rsidR="000A437D">
        <w:rPr>
          <w:rFonts w:ascii="Calibri" w:hAnsi="Calibri" w:cs="Arial"/>
          <w:bCs/>
          <w:color w:val="000000"/>
        </w:rPr>
        <w:t xml:space="preserve"> ou no próprio word</w:t>
      </w:r>
      <w:r w:rsidRPr="002E0483">
        <w:rPr>
          <w:rFonts w:ascii="Calibri" w:hAnsi="Calibri" w:cs="Arial"/>
          <w:bCs/>
          <w:color w:val="000000"/>
        </w:rPr>
        <w:t>.</w:t>
      </w:r>
    </w:p>
    <w:p w14:paraId="027D4E14" w14:textId="77777777" w:rsidR="000C6CAC" w:rsidRDefault="00AD606E" w:rsidP="000C6CAC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Exemplo:</w:t>
      </w:r>
    </w:p>
    <w:tbl>
      <w:tblPr>
        <w:tblW w:w="914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06"/>
        <w:gridCol w:w="1306"/>
        <w:gridCol w:w="1306"/>
        <w:gridCol w:w="1306"/>
        <w:gridCol w:w="1306"/>
        <w:gridCol w:w="1306"/>
        <w:gridCol w:w="1306"/>
      </w:tblGrid>
      <w:tr w:rsidR="00DE148E" w:rsidRPr="002015C1" w14:paraId="3BE4A479" w14:textId="77777777" w:rsidTr="00DE148E">
        <w:trPr>
          <w:trHeight w:hRule="exact" w:val="668"/>
        </w:trPr>
        <w:tc>
          <w:tcPr>
            <w:tcW w:w="1306" w:type="dxa"/>
            <w:shd w:val="clear" w:color="auto" w:fill="C6D9F1"/>
            <w:vAlign w:val="center"/>
          </w:tcPr>
          <w:p w14:paraId="1C291016" w14:textId="77777777" w:rsidR="00DE148E" w:rsidRPr="002015C1" w:rsidRDefault="00DE148E" w:rsidP="00C77E5A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>A</w:t>
            </w:r>
            <w:r>
              <w:rPr>
                <w:rFonts w:ascii="Calibri" w:hAnsi="Calibri" w:cs="Calibri"/>
                <w:b/>
                <w:bCs/>
              </w:rPr>
              <w:t>tividade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6E5AE605" w14:textId="77777777" w:rsidR="00DE148E" w:rsidRPr="002015C1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>V</w:t>
            </w:r>
            <w:r>
              <w:rPr>
                <w:rFonts w:ascii="Calibri" w:hAnsi="Calibri" w:cs="Calibri"/>
                <w:b/>
                <w:bCs/>
              </w:rPr>
              <w:t>alor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30375058" w14:textId="77777777" w:rsidR="00DE148E" w:rsidRPr="002015C1" w:rsidRDefault="00DE148E" w:rsidP="00C77E5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 xml:space="preserve"> j</w:t>
            </w:r>
            <w:r>
              <w:rPr>
                <w:rFonts w:ascii="Calibri" w:hAnsi="Calibri" w:cs="Calibri"/>
                <w:b/>
                <w:bCs/>
              </w:rPr>
              <w:t>aneiro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551203A1" w14:textId="77777777" w:rsidR="00DE148E" w:rsidRPr="002015C1" w:rsidRDefault="00DE148E" w:rsidP="00C77E5A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>F</w:t>
            </w:r>
            <w:r>
              <w:rPr>
                <w:rFonts w:ascii="Calibri" w:hAnsi="Calibri" w:cs="Calibri"/>
                <w:b/>
                <w:bCs/>
              </w:rPr>
              <w:t>evereiro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2F221227" w14:textId="77777777" w:rsidR="00DE148E" w:rsidRPr="002015C1" w:rsidRDefault="00DE148E" w:rsidP="00C77E5A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>M</w:t>
            </w:r>
            <w:r>
              <w:rPr>
                <w:rFonts w:ascii="Calibri" w:hAnsi="Calibri" w:cs="Calibri"/>
                <w:b/>
                <w:bCs/>
              </w:rPr>
              <w:t>arço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491F33C4" w14:textId="77777777" w:rsidR="00DE148E" w:rsidRPr="002015C1" w:rsidRDefault="00DE148E" w:rsidP="00C77E5A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  <w:bCs/>
                <w:caps/>
              </w:rPr>
              <w:t>M</w:t>
            </w:r>
            <w:r>
              <w:rPr>
                <w:rFonts w:ascii="Calibri" w:hAnsi="Calibri" w:cs="Calibri"/>
                <w:b/>
                <w:bCs/>
              </w:rPr>
              <w:t>aio</w:t>
            </w:r>
          </w:p>
        </w:tc>
        <w:tc>
          <w:tcPr>
            <w:tcW w:w="1306" w:type="dxa"/>
            <w:shd w:val="clear" w:color="auto" w:fill="C6D9F1"/>
            <w:vAlign w:val="center"/>
          </w:tcPr>
          <w:p w14:paraId="4D11B8A0" w14:textId="77777777" w:rsidR="00DE148E" w:rsidRPr="002015C1" w:rsidRDefault="00DE148E" w:rsidP="00C77E5A">
            <w:pPr>
              <w:jc w:val="center"/>
              <w:rPr>
                <w:rFonts w:ascii="Calibri" w:hAnsi="Calibri" w:cs="Calibri"/>
                <w:b/>
                <w:bCs/>
                <w:caps/>
              </w:rPr>
            </w:pPr>
            <w:r>
              <w:rPr>
                <w:rFonts w:ascii="Calibri" w:hAnsi="Calibri" w:cs="Calibri"/>
                <w:b/>
              </w:rPr>
              <w:t>Junho</w:t>
            </w:r>
          </w:p>
        </w:tc>
      </w:tr>
      <w:tr w:rsidR="00DE148E" w:rsidRPr="002015C1" w14:paraId="37888EFB" w14:textId="77777777" w:rsidTr="00C77E5A">
        <w:trPr>
          <w:trHeight w:hRule="exact" w:val="320"/>
        </w:trPr>
        <w:tc>
          <w:tcPr>
            <w:tcW w:w="1306" w:type="dxa"/>
            <w:vMerge w:val="restart"/>
            <w:vAlign w:val="center"/>
          </w:tcPr>
          <w:p w14:paraId="4D868156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  <w:proofErr w:type="spellStart"/>
            <w:r>
              <w:rPr>
                <w:rFonts w:ascii="Calibri" w:eastAsia="Arial Unicode MS" w:hAnsi="Calibri" w:cs="Calibri"/>
              </w:rPr>
              <w:t>xxxxx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3C1C8FBE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R$10.000,00</w:t>
            </w:r>
          </w:p>
        </w:tc>
        <w:tc>
          <w:tcPr>
            <w:tcW w:w="1306" w:type="dxa"/>
          </w:tcPr>
          <w:p w14:paraId="2EC33B26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4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12C0F374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6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0F486A08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681873EB" w14:textId="77777777" w:rsidR="00DE148E" w:rsidRPr="00FB7160" w:rsidRDefault="00DE148E" w:rsidP="00C77E5A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0D23F55C" w14:textId="77777777" w:rsidR="00DE148E" w:rsidRPr="00FB7160" w:rsidRDefault="00DE148E" w:rsidP="00C77E5A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DE148E" w:rsidRPr="002015C1" w14:paraId="56D18BD9" w14:textId="77777777" w:rsidTr="00C77E5A">
        <w:trPr>
          <w:trHeight w:hRule="exact" w:val="320"/>
        </w:trPr>
        <w:tc>
          <w:tcPr>
            <w:tcW w:w="1306" w:type="dxa"/>
            <w:vMerge/>
          </w:tcPr>
          <w:p w14:paraId="0CE214BE" w14:textId="77777777" w:rsidR="00DE148E" w:rsidRPr="002015C1" w:rsidRDefault="00DE148E" w:rsidP="00C77E5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306" w:type="dxa"/>
            <w:vMerge/>
          </w:tcPr>
          <w:p w14:paraId="58428388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0ABCCF54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40%</w:t>
            </w:r>
          </w:p>
        </w:tc>
        <w:tc>
          <w:tcPr>
            <w:tcW w:w="1306" w:type="dxa"/>
          </w:tcPr>
          <w:p w14:paraId="086A719B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60%</w:t>
            </w:r>
          </w:p>
        </w:tc>
        <w:tc>
          <w:tcPr>
            <w:tcW w:w="1306" w:type="dxa"/>
          </w:tcPr>
          <w:p w14:paraId="7695019A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4D6B56EC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29F27DD1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E148E" w:rsidRPr="002015C1" w14:paraId="7E53E1BF" w14:textId="77777777" w:rsidTr="00C77E5A">
        <w:trPr>
          <w:trHeight w:hRule="exact" w:val="320"/>
        </w:trPr>
        <w:tc>
          <w:tcPr>
            <w:tcW w:w="1306" w:type="dxa"/>
            <w:vMerge w:val="restart"/>
            <w:vAlign w:val="center"/>
          </w:tcPr>
          <w:p w14:paraId="3FEEE444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lang w:val="pt-PT"/>
              </w:rPr>
            </w:pPr>
            <w:r>
              <w:rPr>
                <w:rFonts w:ascii="Calibri" w:eastAsia="Arial Unicode MS" w:hAnsi="Calibri" w:cs="Calibri"/>
                <w:lang w:val="pt-PT"/>
              </w:rPr>
              <w:t>xxxxx</w:t>
            </w:r>
          </w:p>
        </w:tc>
        <w:tc>
          <w:tcPr>
            <w:tcW w:w="1306" w:type="dxa"/>
            <w:vMerge w:val="restart"/>
            <w:vAlign w:val="center"/>
          </w:tcPr>
          <w:p w14:paraId="4AB7D5C6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  <w:t>10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  <w:t>.000,00</w:t>
            </w:r>
          </w:p>
        </w:tc>
        <w:tc>
          <w:tcPr>
            <w:tcW w:w="1306" w:type="dxa"/>
          </w:tcPr>
          <w:p w14:paraId="0990FB4D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</w:pPr>
          </w:p>
        </w:tc>
        <w:tc>
          <w:tcPr>
            <w:tcW w:w="1306" w:type="dxa"/>
          </w:tcPr>
          <w:p w14:paraId="1A0581CE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3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60518497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7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32587D02" w14:textId="77777777" w:rsidR="00DE148E" w:rsidRPr="00FB7160" w:rsidRDefault="00DE148E" w:rsidP="00C77E5A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07C07BA3" w14:textId="77777777" w:rsidR="00DE148E" w:rsidRPr="00FB7160" w:rsidRDefault="00DE148E" w:rsidP="00C77E5A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DE148E" w:rsidRPr="002015C1" w14:paraId="6E761327" w14:textId="77777777" w:rsidTr="00C77E5A">
        <w:trPr>
          <w:trHeight w:hRule="exact" w:val="320"/>
        </w:trPr>
        <w:tc>
          <w:tcPr>
            <w:tcW w:w="1306" w:type="dxa"/>
            <w:vMerge/>
            <w:vAlign w:val="center"/>
          </w:tcPr>
          <w:p w14:paraId="73084BCD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06" w:type="dxa"/>
            <w:vMerge/>
            <w:vAlign w:val="center"/>
          </w:tcPr>
          <w:p w14:paraId="2050FB93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5DCFF2DE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0DA51EE5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1306" w:type="dxa"/>
          </w:tcPr>
          <w:p w14:paraId="129EEE6B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1306" w:type="dxa"/>
          </w:tcPr>
          <w:p w14:paraId="762D2D53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E30BAAB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E148E" w:rsidRPr="002015C1" w14:paraId="0BE5870A" w14:textId="77777777" w:rsidTr="00C77E5A">
        <w:trPr>
          <w:trHeight w:hRule="exact" w:val="320"/>
        </w:trPr>
        <w:tc>
          <w:tcPr>
            <w:tcW w:w="1306" w:type="dxa"/>
            <w:vMerge w:val="restart"/>
            <w:vAlign w:val="center"/>
          </w:tcPr>
          <w:p w14:paraId="42C9A1A0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</w:rPr>
            </w:pPr>
            <w:proofErr w:type="spellStart"/>
            <w:r>
              <w:rPr>
                <w:rFonts w:ascii="Calibri" w:eastAsia="Arial Unicode MS" w:hAnsi="Calibri" w:cs="Calibri"/>
              </w:rPr>
              <w:t>xxxxx</w:t>
            </w:r>
            <w:proofErr w:type="spellEnd"/>
          </w:p>
        </w:tc>
        <w:tc>
          <w:tcPr>
            <w:tcW w:w="1306" w:type="dxa"/>
            <w:vMerge w:val="restart"/>
            <w:vAlign w:val="center"/>
          </w:tcPr>
          <w:p w14:paraId="4C4A44AD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15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58397A9C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021A3BD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R$5.000,00</w:t>
            </w:r>
          </w:p>
        </w:tc>
        <w:tc>
          <w:tcPr>
            <w:tcW w:w="1306" w:type="dxa"/>
          </w:tcPr>
          <w:p w14:paraId="1593672C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R$5.000,00</w:t>
            </w:r>
          </w:p>
        </w:tc>
        <w:tc>
          <w:tcPr>
            <w:tcW w:w="1306" w:type="dxa"/>
          </w:tcPr>
          <w:p w14:paraId="52E9D0D6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R$5.000,00</w:t>
            </w:r>
          </w:p>
        </w:tc>
        <w:tc>
          <w:tcPr>
            <w:tcW w:w="1306" w:type="dxa"/>
          </w:tcPr>
          <w:p w14:paraId="6EFD7104" w14:textId="77777777" w:rsidR="00DE148E" w:rsidRPr="00FB7160" w:rsidRDefault="00DE148E" w:rsidP="00C77E5A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DE148E" w:rsidRPr="002015C1" w14:paraId="186B3253" w14:textId="77777777" w:rsidTr="00C77E5A">
        <w:trPr>
          <w:trHeight w:hRule="exact" w:val="320"/>
        </w:trPr>
        <w:tc>
          <w:tcPr>
            <w:tcW w:w="1306" w:type="dxa"/>
            <w:vMerge/>
          </w:tcPr>
          <w:p w14:paraId="7F7A435A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6" w:type="dxa"/>
            <w:vMerge/>
          </w:tcPr>
          <w:p w14:paraId="1076C0CB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6CEF135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C084057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33.33%</w:t>
            </w:r>
          </w:p>
        </w:tc>
        <w:tc>
          <w:tcPr>
            <w:tcW w:w="1306" w:type="dxa"/>
          </w:tcPr>
          <w:p w14:paraId="23992B64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33,33%</w:t>
            </w:r>
          </w:p>
        </w:tc>
        <w:tc>
          <w:tcPr>
            <w:tcW w:w="1306" w:type="dxa"/>
          </w:tcPr>
          <w:p w14:paraId="46225061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33,33%</w:t>
            </w:r>
          </w:p>
        </w:tc>
        <w:tc>
          <w:tcPr>
            <w:tcW w:w="1306" w:type="dxa"/>
          </w:tcPr>
          <w:p w14:paraId="2D7263CB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E148E" w:rsidRPr="002015C1" w14:paraId="75097474" w14:textId="77777777" w:rsidTr="00C77E5A">
        <w:trPr>
          <w:trHeight w:hRule="exact" w:val="320"/>
        </w:trPr>
        <w:tc>
          <w:tcPr>
            <w:tcW w:w="1306" w:type="dxa"/>
            <w:vMerge w:val="restart"/>
            <w:vAlign w:val="center"/>
          </w:tcPr>
          <w:p w14:paraId="637649E1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lang w:val="pt-PT"/>
              </w:rPr>
            </w:pPr>
            <w:r>
              <w:rPr>
                <w:rFonts w:ascii="Calibri" w:eastAsia="Arial Unicode MS" w:hAnsi="Calibri" w:cs="Calibri"/>
                <w:lang w:val="pt-PT"/>
              </w:rPr>
              <w:t>xxxxx</w:t>
            </w:r>
          </w:p>
        </w:tc>
        <w:tc>
          <w:tcPr>
            <w:tcW w:w="1306" w:type="dxa"/>
            <w:vMerge w:val="restart"/>
            <w:vAlign w:val="center"/>
          </w:tcPr>
          <w:p w14:paraId="4BFD31A0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  <w:t>10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  <w:lang w:val="pt-PT"/>
              </w:rPr>
              <w:t>.000,00</w:t>
            </w:r>
          </w:p>
        </w:tc>
        <w:tc>
          <w:tcPr>
            <w:tcW w:w="1306" w:type="dxa"/>
          </w:tcPr>
          <w:p w14:paraId="4B65AEC0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</w:tcPr>
          <w:p w14:paraId="16EDDD9C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3E5B65B1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6" w:type="dxa"/>
          </w:tcPr>
          <w:p w14:paraId="5358FDBC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R$5.000,00</w:t>
            </w:r>
          </w:p>
        </w:tc>
        <w:tc>
          <w:tcPr>
            <w:tcW w:w="1306" w:type="dxa"/>
          </w:tcPr>
          <w:p w14:paraId="180AE540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R$5.000,00</w:t>
            </w:r>
          </w:p>
        </w:tc>
      </w:tr>
      <w:tr w:rsidR="00DE148E" w:rsidRPr="002015C1" w14:paraId="563E825E" w14:textId="77777777" w:rsidTr="00C77E5A">
        <w:trPr>
          <w:trHeight w:hRule="exact" w:val="320"/>
        </w:trPr>
        <w:tc>
          <w:tcPr>
            <w:tcW w:w="1306" w:type="dxa"/>
            <w:vMerge/>
            <w:vAlign w:val="center"/>
          </w:tcPr>
          <w:p w14:paraId="06C58CCA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</w:p>
        </w:tc>
        <w:tc>
          <w:tcPr>
            <w:tcW w:w="1306" w:type="dxa"/>
            <w:vMerge/>
            <w:vAlign w:val="center"/>
          </w:tcPr>
          <w:p w14:paraId="63B6E497" w14:textId="77777777" w:rsidR="00DE148E" w:rsidRPr="00FB7160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</w:tcPr>
          <w:p w14:paraId="7A6C726F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</w:tcPr>
          <w:p w14:paraId="2D6EF6A6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</w:tcPr>
          <w:p w14:paraId="14F90E8E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6" w:type="dxa"/>
          </w:tcPr>
          <w:p w14:paraId="31B025AB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  <w:tc>
          <w:tcPr>
            <w:tcW w:w="1306" w:type="dxa"/>
          </w:tcPr>
          <w:p w14:paraId="4DA1E0EB" w14:textId="77777777" w:rsidR="00DE148E" w:rsidRPr="00FB7160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</w:tr>
      <w:tr w:rsidR="00DE148E" w:rsidRPr="002015C1" w14:paraId="0BBAD6D5" w14:textId="77777777" w:rsidTr="00C77E5A">
        <w:trPr>
          <w:trHeight w:hRule="exact" w:val="320"/>
        </w:trPr>
        <w:tc>
          <w:tcPr>
            <w:tcW w:w="1306" w:type="dxa"/>
            <w:vAlign w:val="center"/>
          </w:tcPr>
          <w:p w14:paraId="371C38AD" w14:textId="77777777" w:rsidR="00DE148E" w:rsidRPr="002015C1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306" w:type="dxa"/>
            <w:vAlign w:val="center"/>
          </w:tcPr>
          <w:p w14:paraId="50B7073C" w14:textId="77777777" w:rsidR="00DE148E" w:rsidRPr="00764B8F" w:rsidRDefault="00DE148E" w:rsidP="00C77E5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64B8F">
              <w:rPr>
                <w:rFonts w:ascii="Calibri" w:eastAsia="Arial Unicode MS" w:hAnsi="Calibri" w:cs="Calibri"/>
                <w:b/>
                <w:sz w:val="20"/>
                <w:szCs w:val="20"/>
              </w:rPr>
              <w:t>R$</w:t>
            </w:r>
            <w:r w:rsidRPr="00764B8F">
              <w:rPr>
                <w:rFonts w:ascii="Calibri" w:eastAsia="Arial Unicode MS" w:hAnsi="Calibri" w:cs="Calibri"/>
                <w:b/>
                <w:sz w:val="20"/>
                <w:szCs w:val="20"/>
                <w:lang w:val="pt-PT"/>
              </w:rPr>
              <w:t>45.000,00</w:t>
            </w:r>
          </w:p>
        </w:tc>
        <w:tc>
          <w:tcPr>
            <w:tcW w:w="1306" w:type="dxa"/>
          </w:tcPr>
          <w:p w14:paraId="189D6017" w14:textId="77777777" w:rsidR="00DE148E" w:rsidRPr="00FB7160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4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687C1D48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14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7C7C4592" w14:textId="77777777" w:rsidR="00DE148E" w:rsidRPr="00FB7160" w:rsidRDefault="00DE148E" w:rsidP="00C77E5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12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4685D9E4" w14:textId="77777777" w:rsidR="00DE148E" w:rsidRDefault="00DE148E" w:rsidP="00C77E5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10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  <w:tc>
          <w:tcPr>
            <w:tcW w:w="1306" w:type="dxa"/>
          </w:tcPr>
          <w:p w14:paraId="1804D061" w14:textId="77777777" w:rsidR="00DE148E" w:rsidRDefault="00DE148E" w:rsidP="00C77E5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R$</w:t>
            </w:r>
            <w:r>
              <w:rPr>
                <w:rFonts w:ascii="Calibri" w:eastAsia="Arial Unicode MS" w:hAnsi="Calibri" w:cs="Calibri"/>
                <w:sz w:val="20"/>
                <w:szCs w:val="20"/>
              </w:rPr>
              <w:t>5</w:t>
            </w:r>
            <w:r w:rsidRPr="00FB7160">
              <w:rPr>
                <w:rFonts w:ascii="Calibri" w:eastAsia="Arial Unicode MS" w:hAnsi="Calibri" w:cs="Calibri"/>
                <w:sz w:val="20"/>
                <w:szCs w:val="20"/>
              </w:rPr>
              <w:t>.000,00</w:t>
            </w:r>
          </w:p>
        </w:tc>
      </w:tr>
    </w:tbl>
    <w:p w14:paraId="19D068B2" w14:textId="77777777" w:rsidR="00DE148E" w:rsidRDefault="00DE148E" w:rsidP="000C6CAC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</w:p>
    <w:p w14:paraId="6B4D3ACB" w14:textId="77777777" w:rsidR="00AD606E" w:rsidRDefault="000C6CAC" w:rsidP="00584EE2">
      <w:pPr>
        <w:widowControl w:val="0"/>
        <w:numPr>
          <w:ilvl w:val="0"/>
          <w:numId w:val="71"/>
        </w:numPr>
        <w:autoSpaceDE w:val="0"/>
        <w:autoSpaceDN w:val="0"/>
        <w:adjustRightInd w:val="0"/>
        <w:spacing w:before="200" w:after="120" w:line="239" w:lineRule="exact"/>
        <w:ind w:left="567" w:hanging="567"/>
        <w:jc w:val="both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Referências Bibliográficas</w:t>
      </w:r>
    </w:p>
    <w:p w14:paraId="0CD57E8D" w14:textId="77777777" w:rsidR="00AD606E" w:rsidRDefault="00AD606E" w:rsidP="00AD606E">
      <w:pPr>
        <w:widowControl w:val="0"/>
        <w:autoSpaceDE w:val="0"/>
        <w:autoSpaceDN w:val="0"/>
        <w:adjustRightInd w:val="0"/>
        <w:spacing w:before="200" w:after="120" w:line="239" w:lineRule="exact"/>
        <w:jc w:val="both"/>
        <w:rPr>
          <w:rFonts w:ascii="Calibri" w:hAnsi="Calibri" w:cs="Arial"/>
          <w:b/>
          <w:bCs/>
          <w:color w:val="000000"/>
        </w:rPr>
      </w:pPr>
    </w:p>
    <w:p w14:paraId="7564A3FD" w14:textId="77777777" w:rsidR="0042051B" w:rsidRDefault="0042051B" w:rsidP="006E11B9">
      <w:pPr>
        <w:spacing w:after="120"/>
        <w:jc w:val="both"/>
        <w:rPr>
          <w:rFonts w:ascii="Calibri" w:hAnsi="Calibri"/>
        </w:rPr>
      </w:pPr>
    </w:p>
    <w:sectPr w:rsidR="0042051B" w:rsidSect="0001533D">
      <w:headerReference w:type="default" r:id="rId15"/>
      <w:footerReference w:type="even" r:id="rId16"/>
      <w:footerReference w:type="default" r:id="rId17"/>
      <w:pgSz w:w="11918" w:h="16854"/>
      <w:pgMar w:top="851" w:right="1134" w:bottom="1134" w:left="170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4D21" w14:textId="77777777" w:rsidR="00C45CCE" w:rsidRDefault="00C45CCE" w:rsidP="00750E7D">
      <w:pPr>
        <w:pStyle w:val="Default"/>
      </w:pPr>
      <w:r>
        <w:separator/>
      </w:r>
    </w:p>
  </w:endnote>
  <w:endnote w:type="continuationSeparator" w:id="0">
    <w:p w14:paraId="47AFF106" w14:textId="77777777" w:rsidR="00C45CCE" w:rsidRDefault="00C45CCE" w:rsidP="00750E7D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Black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5235" w14:textId="77777777" w:rsidR="00CA4BF6" w:rsidRDefault="00CA4BF6" w:rsidP="00DE6B8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0518249" w14:textId="77777777" w:rsidR="00CA4BF6" w:rsidRDefault="00CA4BF6" w:rsidP="00DE6B8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822A" w14:textId="4A2E84BB" w:rsidR="00CA4BF6" w:rsidRDefault="00CA4BF6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346C">
      <w:rPr>
        <w:noProof/>
      </w:rPr>
      <w:t>5</w:t>
    </w:r>
    <w:r>
      <w:fldChar w:fldCharType="end"/>
    </w:r>
  </w:p>
  <w:p w14:paraId="1B35422D" w14:textId="77777777" w:rsidR="00CA4BF6" w:rsidRDefault="00CA4BF6" w:rsidP="00DE6B87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D62A0" w14:textId="77777777" w:rsidR="00C45CCE" w:rsidRDefault="00C45CCE" w:rsidP="00750E7D">
      <w:pPr>
        <w:pStyle w:val="Default"/>
      </w:pPr>
      <w:r>
        <w:separator/>
      </w:r>
    </w:p>
  </w:footnote>
  <w:footnote w:type="continuationSeparator" w:id="0">
    <w:p w14:paraId="567E5DAE" w14:textId="77777777" w:rsidR="00C45CCE" w:rsidRDefault="00C45CCE" w:rsidP="00750E7D">
      <w:pPr>
        <w:pStyle w:val="Defaul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94D6" w14:textId="77777777" w:rsidR="00CA4BF6" w:rsidRDefault="00CA4BF6" w:rsidP="005C09BB">
    <w:pPr>
      <w:pStyle w:val="Cabealho"/>
      <w:ind w:left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122"/>
    <w:multiLevelType w:val="hybridMultilevel"/>
    <w:tmpl w:val="DAE41C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568A6"/>
    <w:multiLevelType w:val="hybridMultilevel"/>
    <w:tmpl w:val="FC4A62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619"/>
    <w:multiLevelType w:val="hybridMultilevel"/>
    <w:tmpl w:val="B0704BB0"/>
    <w:lvl w:ilvl="0" w:tplc="FC5A8ED2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9073A"/>
    <w:multiLevelType w:val="hybridMultilevel"/>
    <w:tmpl w:val="E4308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D507D"/>
    <w:multiLevelType w:val="hybridMultilevel"/>
    <w:tmpl w:val="3348B90E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A2B6B"/>
    <w:multiLevelType w:val="hybridMultilevel"/>
    <w:tmpl w:val="A5A894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320D5"/>
    <w:multiLevelType w:val="hybridMultilevel"/>
    <w:tmpl w:val="919814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D6D41"/>
    <w:multiLevelType w:val="hybridMultilevel"/>
    <w:tmpl w:val="4E6628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92DC8"/>
    <w:multiLevelType w:val="hybridMultilevel"/>
    <w:tmpl w:val="33941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77AE3"/>
    <w:multiLevelType w:val="hybridMultilevel"/>
    <w:tmpl w:val="2E42EF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20C74"/>
    <w:multiLevelType w:val="hybridMultilevel"/>
    <w:tmpl w:val="6712B5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623E4"/>
    <w:multiLevelType w:val="hybridMultilevel"/>
    <w:tmpl w:val="4A1EAEA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1A68EB"/>
    <w:multiLevelType w:val="hybridMultilevel"/>
    <w:tmpl w:val="B096FA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94340"/>
    <w:multiLevelType w:val="hybridMultilevel"/>
    <w:tmpl w:val="7DD4A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5A4A92"/>
    <w:multiLevelType w:val="hybridMultilevel"/>
    <w:tmpl w:val="14AC4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518E7"/>
    <w:multiLevelType w:val="hybridMultilevel"/>
    <w:tmpl w:val="0C4621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3A5025"/>
    <w:multiLevelType w:val="multilevel"/>
    <w:tmpl w:val="944E09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31F1059"/>
    <w:multiLevelType w:val="hybridMultilevel"/>
    <w:tmpl w:val="A914E61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B7D49"/>
    <w:multiLevelType w:val="hybridMultilevel"/>
    <w:tmpl w:val="6CCEA172"/>
    <w:lvl w:ilvl="0" w:tplc="04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D1D95"/>
    <w:multiLevelType w:val="hybridMultilevel"/>
    <w:tmpl w:val="4CEA241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0F293D"/>
    <w:multiLevelType w:val="hybridMultilevel"/>
    <w:tmpl w:val="770ED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EB285A"/>
    <w:multiLevelType w:val="hybridMultilevel"/>
    <w:tmpl w:val="8FB211A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C0162DE"/>
    <w:multiLevelType w:val="hybridMultilevel"/>
    <w:tmpl w:val="70584CB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6C2F54"/>
    <w:multiLevelType w:val="hybridMultilevel"/>
    <w:tmpl w:val="CF2EC0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FA6D99"/>
    <w:multiLevelType w:val="hybridMultilevel"/>
    <w:tmpl w:val="A20AC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A3342A"/>
    <w:multiLevelType w:val="hybridMultilevel"/>
    <w:tmpl w:val="CB340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E2661"/>
    <w:multiLevelType w:val="hybridMultilevel"/>
    <w:tmpl w:val="224E91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160D0C"/>
    <w:multiLevelType w:val="hybridMultilevel"/>
    <w:tmpl w:val="5C14F866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7C396A"/>
    <w:multiLevelType w:val="hybridMultilevel"/>
    <w:tmpl w:val="BFCA54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187615"/>
    <w:multiLevelType w:val="multilevel"/>
    <w:tmpl w:val="A07C45E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F864763"/>
    <w:multiLevelType w:val="hybridMultilevel"/>
    <w:tmpl w:val="B6A2E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9A6B14"/>
    <w:multiLevelType w:val="hybridMultilevel"/>
    <w:tmpl w:val="63FC1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B65566"/>
    <w:multiLevelType w:val="hybridMultilevel"/>
    <w:tmpl w:val="BF467060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86739"/>
    <w:multiLevelType w:val="hybridMultilevel"/>
    <w:tmpl w:val="93A2394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5D45C1"/>
    <w:multiLevelType w:val="hybridMultilevel"/>
    <w:tmpl w:val="76F404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123E41"/>
    <w:multiLevelType w:val="hybridMultilevel"/>
    <w:tmpl w:val="EF94A4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8C504B"/>
    <w:multiLevelType w:val="hybridMultilevel"/>
    <w:tmpl w:val="1FB01C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9D5729"/>
    <w:multiLevelType w:val="hybridMultilevel"/>
    <w:tmpl w:val="FA3EC5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6653A8"/>
    <w:multiLevelType w:val="hybridMultilevel"/>
    <w:tmpl w:val="4BA8E5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992AB6"/>
    <w:multiLevelType w:val="hybridMultilevel"/>
    <w:tmpl w:val="A496B1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E4190F"/>
    <w:multiLevelType w:val="hybridMultilevel"/>
    <w:tmpl w:val="2298680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A00D74"/>
    <w:multiLevelType w:val="hybridMultilevel"/>
    <w:tmpl w:val="B4BC42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C87317"/>
    <w:multiLevelType w:val="hybridMultilevel"/>
    <w:tmpl w:val="45588E5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F56559"/>
    <w:multiLevelType w:val="hybridMultilevel"/>
    <w:tmpl w:val="983A98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6358FC"/>
    <w:multiLevelType w:val="hybridMultilevel"/>
    <w:tmpl w:val="EBC8D8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B72BF0"/>
    <w:multiLevelType w:val="hybridMultilevel"/>
    <w:tmpl w:val="8F60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D4B3F0D"/>
    <w:multiLevelType w:val="hybridMultilevel"/>
    <w:tmpl w:val="3000EE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E61896"/>
    <w:multiLevelType w:val="hybridMultilevel"/>
    <w:tmpl w:val="DACC87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F760244"/>
    <w:multiLevelType w:val="hybridMultilevel"/>
    <w:tmpl w:val="5CFA4CB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9E5F4A"/>
    <w:multiLevelType w:val="hybridMultilevel"/>
    <w:tmpl w:val="E1A653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8E467E"/>
    <w:multiLevelType w:val="hybridMultilevel"/>
    <w:tmpl w:val="B7E65FF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650C12"/>
    <w:multiLevelType w:val="multilevel"/>
    <w:tmpl w:val="2EC242DC"/>
    <w:lvl w:ilvl="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2" w15:restartNumberingAfterBreak="0">
    <w:nsid w:val="64431849"/>
    <w:multiLevelType w:val="hybridMultilevel"/>
    <w:tmpl w:val="3FC28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44863CE"/>
    <w:multiLevelType w:val="hybridMultilevel"/>
    <w:tmpl w:val="255CB2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B23DF7"/>
    <w:multiLevelType w:val="hybridMultilevel"/>
    <w:tmpl w:val="D9FC4D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E63E7F"/>
    <w:multiLevelType w:val="hybridMultilevel"/>
    <w:tmpl w:val="BB4CE3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5F3692"/>
    <w:multiLevelType w:val="hybridMultilevel"/>
    <w:tmpl w:val="6DEA2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F9F0565"/>
    <w:multiLevelType w:val="hybridMultilevel"/>
    <w:tmpl w:val="3EEC30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FAB2FDA"/>
    <w:multiLevelType w:val="hybridMultilevel"/>
    <w:tmpl w:val="F822BD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FAB307F"/>
    <w:multiLevelType w:val="hybridMultilevel"/>
    <w:tmpl w:val="8C7C19DC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4E2CD7"/>
    <w:multiLevelType w:val="hybridMultilevel"/>
    <w:tmpl w:val="F280AE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6E7DEC"/>
    <w:multiLevelType w:val="hybridMultilevel"/>
    <w:tmpl w:val="162C1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39F5B6E"/>
    <w:multiLevelType w:val="hybridMultilevel"/>
    <w:tmpl w:val="A3F6B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4C46684"/>
    <w:multiLevelType w:val="hybridMultilevel"/>
    <w:tmpl w:val="B290B4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E0119C"/>
    <w:multiLevelType w:val="hybridMultilevel"/>
    <w:tmpl w:val="8CC2955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53551D6"/>
    <w:multiLevelType w:val="hybridMultilevel"/>
    <w:tmpl w:val="DD24528C"/>
    <w:lvl w:ilvl="0" w:tplc="5EB2473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76A149D2"/>
    <w:multiLevelType w:val="hybridMultilevel"/>
    <w:tmpl w:val="D2CA0F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7507BCE"/>
    <w:multiLevelType w:val="hybridMultilevel"/>
    <w:tmpl w:val="B1D0E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6F25B5"/>
    <w:multiLevelType w:val="hybridMultilevel"/>
    <w:tmpl w:val="062C056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C3B251D"/>
    <w:multiLevelType w:val="multilevel"/>
    <w:tmpl w:val="FE30359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7F75021F"/>
    <w:multiLevelType w:val="hybridMultilevel"/>
    <w:tmpl w:val="8D5EE494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62929">
    <w:abstractNumId w:val="50"/>
  </w:num>
  <w:num w:numId="2" w16cid:durableId="1371684674">
    <w:abstractNumId w:val="68"/>
  </w:num>
  <w:num w:numId="3" w16cid:durableId="1650788673">
    <w:abstractNumId w:val="48"/>
  </w:num>
  <w:num w:numId="4" w16cid:durableId="1269700694">
    <w:abstractNumId w:val="11"/>
  </w:num>
  <w:num w:numId="5" w16cid:durableId="1312910280">
    <w:abstractNumId w:val="33"/>
  </w:num>
  <w:num w:numId="6" w16cid:durableId="227032673">
    <w:abstractNumId w:val="59"/>
  </w:num>
  <w:num w:numId="7" w16cid:durableId="601572650">
    <w:abstractNumId w:val="22"/>
  </w:num>
  <w:num w:numId="8" w16cid:durableId="258685175">
    <w:abstractNumId w:val="64"/>
  </w:num>
  <w:num w:numId="9" w16cid:durableId="1188368546">
    <w:abstractNumId w:val="4"/>
  </w:num>
  <w:num w:numId="10" w16cid:durableId="2025549531">
    <w:abstractNumId w:val="32"/>
  </w:num>
  <w:num w:numId="11" w16cid:durableId="1105810214">
    <w:abstractNumId w:val="40"/>
  </w:num>
  <w:num w:numId="12" w16cid:durableId="2115203197">
    <w:abstractNumId w:val="27"/>
  </w:num>
  <w:num w:numId="13" w16cid:durableId="834489395">
    <w:abstractNumId w:val="17"/>
  </w:num>
  <w:num w:numId="14" w16cid:durableId="788550019">
    <w:abstractNumId w:val="2"/>
  </w:num>
  <w:num w:numId="15" w16cid:durableId="636380902">
    <w:abstractNumId w:val="65"/>
  </w:num>
  <w:num w:numId="16" w16cid:durableId="2116561488">
    <w:abstractNumId w:val="52"/>
  </w:num>
  <w:num w:numId="17" w16cid:durableId="1732074493">
    <w:abstractNumId w:val="49"/>
  </w:num>
  <w:num w:numId="18" w16cid:durableId="1823420866">
    <w:abstractNumId w:val="30"/>
  </w:num>
  <w:num w:numId="19" w16cid:durableId="1923174836">
    <w:abstractNumId w:val="8"/>
  </w:num>
  <w:num w:numId="20" w16cid:durableId="1570577500">
    <w:abstractNumId w:val="0"/>
  </w:num>
  <w:num w:numId="21" w16cid:durableId="1992324583">
    <w:abstractNumId w:val="37"/>
  </w:num>
  <w:num w:numId="22" w16cid:durableId="140537514">
    <w:abstractNumId w:val="44"/>
  </w:num>
  <w:num w:numId="23" w16cid:durableId="1799447682">
    <w:abstractNumId w:val="15"/>
  </w:num>
  <w:num w:numId="24" w16cid:durableId="1744721678">
    <w:abstractNumId w:val="28"/>
  </w:num>
  <w:num w:numId="25" w16cid:durableId="1777674656">
    <w:abstractNumId w:val="67"/>
  </w:num>
  <w:num w:numId="26" w16cid:durableId="998507092">
    <w:abstractNumId w:val="26"/>
  </w:num>
  <w:num w:numId="27" w16cid:durableId="794905420">
    <w:abstractNumId w:val="61"/>
  </w:num>
  <w:num w:numId="28" w16cid:durableId="18701489">
    <w:abstractNumId w:val="41"/>
  </w:num>
  <w:num w:numId="29" w16cid:durableId="925653963">
    <w:abstractNumId w:val="24"/>
  </w:num>
  <w:num w:numId="30" w16cid:durableId="1188371501">
    <w:abstractNumId w:val="12"/>
  </w:num>
  <w:num w:numId="31" w16cid:durableId="6563312">
    <w:abstractNumId w:val="63"/>
  </w:num>
  <w:num w:numId="32" w16cid:durableId="809322002">
    <w:abstractNumId w:val="14"/>
  </w:num>
  <w:num w:numId="33" w16cid:durableId="1467164344">
    <w:abstractNumId w:val="25"/>
  </w:num>
  <w:num w:numId="34" w16cid:durableId="1274169499">
    <w:abstractNumId w:val="23"/>
  </w:num>
  <w:num w:numId="35" w16cid:durableId="1175412612">
    <w:abstractNumId w:val="7"/>
  </w:num>
  <w:num w:numId="36" w16cid:durableId="1493986890">
    <w:abstractNumId w:val="35"/>
  </w:num>
  <w:num w:numId="37" w16cid:durableId="373582197">
    <w:abstractNumId w:val="58"/>
  </w:num>
  <w:num w:numId="38" w16cid:durableId="560991066">
    <w:abstractNumId w:val="47"/>
  </w:num>
  <w:num w:numId="39" w16cid:durableId="713849311">
    <w:abstractNumId w:val="38"/>
  </w:num>
  <w:num w:numId="40" w16cid:durableId="1368488975">
    <w:abstractNumId w:val="5"/>
  </w:num>
  <w:num w:numId="41" w16cid:durableId="815337090">
    <w:abstractNumId w:val="54"/>
  </w:num>
  <w:num w:numId="42" w16cid:durableId="1614899133">
    <w:abstractNumId w:val="36"/>
  </w:num>
  <w:num w:numId="43" w16cid:durableId="1951745071">
    <w:abstractNumId w:val="34"/>
  </w:num>
  <w:num w:numId="44" w16cid:durableId="2056464677">
    <w:abstractNumId w:val="9"/>
  </w:num>
  <w:num w:numId="45" w16cid:durableId="2007319731">
    <w:abstractNumId w:val="43"/>
  </w:num>
  <w:num w:numId="46" w16cid:durableId="59640116">
    <w:abstractNumId w:val="39"/>
  </w:num>
  <w:num w:numId="47" w16cid:durableId="429550355">
    <w:abstractNumId w:val="6"/>
  </w:num>
  <w:num w:numId="48" w16cid:durableId="1228110766">
    <w:abstractNumId w:val="20"/>
  </w:num>
  <w:num w:numId="49" w16cid:durableId="38626697">
    <w:abstractNumId w:val="13"/>
  </w:num>
  <w:num w:numId="50" w16cid:durableId="139229368">
    <w:abstractNumId w:val="45"/>
  </w:num>
  <w:num w:numId="51" w16cid:durableId="1411851242">
    <w:abstractNumId w:val="1"/>
  </w:num>
  <w:num w:numId="52" w16cid:durableId="1829398821">
    <w:abstractNumId w:val="57"/>
  </w:num>
  <w:num w:numId="53" w16cid:durableId="1818765371">
    <w:abstractNumId w:val="10"/>
  </w:num>
  <w:num w:numId="54" w16cid:durableId="816260434">
    <w:abstractNumId w:val="51"/>
  </w:num>
  <w:num w:numId="55" w16cid:durableId="1910994036">
    <w:abstractNumId w:val="56"/>
  </w:num>
  <w:num w:numId="56" w16cid:durableId="387730694">
    <w:abstractNumId w:val="3"/>
  </w:num>
  <w:num w:numId="57" w16cid:durableId="1811946649">
    <w:abstractNumId w:val="31"/>
  </w:num>
  <w:num w:numId="58" w16cid:durableId="605694665">
    <w:abstractNumId w:val="55"/>
  </w:num>
  <w:num w:numId="59" w16cid:durableId="771627613">
    <w:abstractNumId w:val="46"/>
  </w:num>
  <w:num w:numId="60" w16cid:durableId="1329863982">
    <w:abstractNumId w:val="62"/>
  </w:num>
  <w:num w:numId="61" w16cid:durableId="1346130204">
    <w:abstractNumId w:val="53"/>
  </w:num>
  <w:num w:numId="62" w16cid:durableId="1460293771">
    <w:abstractNumId w:val="21"/>
  </w:num>
  <w:num w:numId="63" w16cid:durableId="880745634">
    <w:abstractNumId w:val="19"/>
  </w:num>
  <w:num w:numId="64" w16cid:durableId="1996100556">
    <w:abstractNumId w:val="60"/>
  </w:num>
  <w:num w:numId="65" w16cid:durableId="1334182287">
    <w:abstractNumId w:val="18"/>
  </w:num>
  <w:num w:numId="66" w16cid:durableId="445395741">
    <w:abstractNumId w:val="29"/>
  </w:num>
  <w:num w:numId="67" w16cid:durableId="694188644">
    <w:abstractNumId w:val="66"/>
  </w:num>
  <w:num w:numId="68" w16cid:durableId="672924571">
    <w:abstractNumId w:val="16"/>
  </w:num>
  <w:num w:numId="69" w16cid:durableId="795834770">
    <w:abstractNumId w:val="69"/>
  </w:num>
  <w:num w:numId="70" w16cid:durableId="1268925922">
    <w:abstractNumId w:val="70"/>
  </w:num>
  <w:num w:numId="71" w16cid:durableId="2002735485">
    <w:abstractNumId w:val="42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4D4"/>
    <w:rsid w:val="0000148A"/>
    <w:rsid w:val="0000427C"/>
    <w:rsid w:val="00004946"/>
    <w:rsid w:val="00004BC5"/>
    <w:rsid w:val="00004EA0"/>
    <w:rsid w:val="000072B6"/>
    <w:rsid w:val="00007441"/>
    <w:rsid w:val="0001163F"/>
    <w:rsid w:val="00011FDC"/>
    <w:rsid w:val="00012AA4"/>
    <w:rsid w:val="00013919"/>
    <w:rsid w:val="000144DF"/>
    <w:rsid w:val="00014832"/>
    <w:rsid w:val="00014E85"/>
    <w:rsid w:val="00014FCE"/>
    <w:rsid w:val="000151F6"/>
    <w:rsid w:val="0001533D"/>
    <w:rsid w:val="00016485"/>
    <w:rsid w:val="000220A0"/>
    <w:rsid w:val="000249ED"/>
    <w:rsid w:val="0002763B"/>
    <w:rsid w:val="00030C9F"/>
    <w:rsid w:val="000317BF"/>
    <w:rsid w:val="00031845"/>
    <w:rsid w:val="00032700"/>
    <w:rsid w:val="0003342A"/>
    <w:rsid w:val="00033DC1"/>
    <w:rsid w:val="00034931"/>
    <w:rsid w:val="000360A3"/>
    <w:rsid w:val="00036C94"/>
    <w:rsid w:val="00036D83"/>
    <w:rsid w:val="00041C74"/>
    <w:rsid w:val="0004245C"/>
    <w:rsid w:val="00042B2B"/>
    <w:rsid w:val="000440D4"/>
    <w:rsid w:val="000444F6"/>
    <w:rsid w:val="00044AA9"/>
    <w:rsid w:val="0004619C"/>
    <w:rsid w:val="000471DE"/>
    <w:rsid w:val="00051EAC"/>
    <w:rsid w:val="00052075"/>
    <w:rsid w:val="00052758"/>
    <w:rsid w:val="00053795"/>
    <w:rsid w:val="00053CF5"/>
    <w:rsid w:val="0006357D"/>
    <w:rsid w:val="00063AE6"/>
    <w:rsid w:val="00063B08"/>
    <w:rsid w:val="00063BB9"/>
    <w:rsid w:val="00063DE1"/>
    <w:rsid w:val="00064528"/>
    <w:rsid w:val="0006577D"/>
    <w:rsid w:val="000662BF"/>
    <w:rsid w:val="000705F8"/>
    <w:rsid w:val="000706EF"/>
    <w:rsid w:val="00070F09"/>
    <w:rsid w:val="00071769"/>
    <w:rsid w:val="00072447"/>
    <w:rsid w:val="000753B7"/>
    <w:rsid w:val="00077B79"/>
    <w:rsid w:val="00080F6C"/>
    <w:rsid w:val="00082263"/>
    <w:rsid w:val="0008348F"/>
    <w:rsid w:val="00083A73"/>
    <w:rsid w:val="00083FAC"/>
    <w:rsid w:val="00084A74"/>
    <w:rsid w:val="000852D0"/>
    <w:rsid w:val="0008548D"/>
    <w:rsid w:val="00086C5D"/>
    <w:rsid w:val="0009291A"/>
    <w:rsid w:val="00092E99"/>
    <w:rsid w:val="0009417C"/>
    <w:rsid w:val="0009584B"/>
    <w:rsid w:val="00097C34"/>
    <w:rsid w:val="000A171C"/>
    <w:rsid w:val="000A196D"/>
    <w:rsid w:val="000A211B"/>
    <w:rsid w:val="000A2307"/>
    <w:rsid w:val="000A2B91"/>
    <w:rsid w:val="000A3B51"/>
    <w:rsid w:val="000A437D"/>
    <w:rsid w:val="000A6B77"/>
    <w:rsid w:val="000A74EB"/>
    <w:rsid w:val="000B4A96"/>
    <w:rsid w:val="000B4E7A"/>
    <w:rsid w:val="000B578A"/>
    <w:rsid w:val="000B57CE"/>
    <w:rsid w:val="000B7431"/>
    <w:rsid w:val="000C0164"/>
    <w:rsid w:val="000C0E83"/>
    <w:rsid w:val="000C1699"/>
    <w:rsid w:val="000C1838"/>
    <w:rsid w:val="000C2490"/>
    <w:rsid w:val="000C2C21"/>
    <w:rsid w:val="000C3EC2"/>
    <w:rsid w:val="000C488B"/>
    <w:rsid w:val="000C518A"/>
    <w:rsid w:val="000C5E63"/>
    <w:rsid w:val="000C6CAC"/>
    <w:rsid w:val="000C79CB"/>
    <w:rsid w:val="000D029B"/>
    <w:rsid w:val="000D20E6"/>
    <w:rsid w:val="000D44A0"/>
    <w:rsid w:val="000D546E"/>
    <w:rsid w:val="000D5B48"/>
    <w:rsid w:val="000D7CF5"/>
    <w:rsid w:val="000D7D36"/>
    <w:rsid w:val="000E2C8B"/>
    <w:rsid w:val="000E3360"/>
    <w:rsid w:val="000E4BF1"/>
    <w:rsid w:val="000E564A"/>
    <w:rsid w:val="000E6AA9"/>
    <w:rsid w:val="000F2BF2"/>
    <w:rsid w:val="000F4381"/>
    <w:rsid w:val="000F543F"/>
    <w:rsid w:val="000F6184"/>
    <w:rsid w:val="000F6753"/>
    <w:rsid w:val="000F7D3B"/>
    <w:rsid w:val="00100332"/>
    <w:rsid w:val="00101E47"/>
    <w:rsid w:val="00102570"/>
    <w:rsid w:val="00104020"/>
    <w:rsid w:val="00104326"/>
    <w:rsid w:val="001044AA"/>
    <w:rsid w:val="00105AA0"/>
    <w:rsid w:val="00105E71"/>
    <w:rsid w:val="001062BE"/>
    <w:rsid w:val="001069C2"/>
    <w:rsid w:val="00110BA8"/>
    <w:rsid w:val="00110F2E"/>
    <w:rsid w:val="00112986"/>
    <w:rsid w:val="00113B51"/>
    <w:rsid w:val="00115D83"/>
    <w:rsid w:val="00115D9C"/>
    <w:rsid w:val="00116A2D"/>
    <w:rsid w:val="00120E8D"/>
    <w:rsid w:val="00121663"/>
    <w:rsid w:val="0012214C"/>
    <w:rsid w:val="00122B0E"/>
    <w:rsid w:val="00122CB3"/>
    <w:rsid w:val="00123278"/>
    <w:rsid w:val="0012406E"/>
    <w:rsid w:val="00124DF9"/>
    <w:rsid w:val="00125017"/>
    <w:rsid w:val="001262E6"/>
    <w:rsid w:val="00127D70"/>
    <w:rsid w:val="00127DAD"/>
    <w:rsid w:val="00133471"/>
    <w:rsid w:val="00133E5B"/>
    <w:rsid w:val="0013453E"/>
    <w:rsid w:val="00134E38"/>
    <w:rsid w:val="001362EF"/>
    <w:rsid w:val="00142ACF"/>
    <w:rsid w:val="00143A50"/>
    <w:rsid w:val="0014526D"/>
    <w:rsid w:val="0014594F"/>
    <w:rsid w:val="00145DAD"/>
    <w:rsid w:val="00145E76"/>
    <w:rsid w:val="001460F5"/>
    <w:rsid w:val="00146B62"/>
    <w:rsid w:val="00150BC6"/>
    <w:rsid w:val="0015136E"/>
    <w:rsid w:val="001517DD"/>
    <w:rsid w:val="0015261D"/>
    <w:rsid w:val="00154EDD"/>
    <w:rsid w:val="00157106"/>
    <w:rsid w:val="00157AD8"/>
    <w:rsid w:val="0016303D"/>
    <w:rsid w:val="00170841"/>
    <w:rsid w:val="001717AA"/>
    <w:rsid w:val="0017244B"/>
    <w:rsid w:val="00172694"/>
    <w:rsid w:val="00172A46"/>
    <w:rsid w:val="0017333A"/>
    <w:rsid w:val="00173903"/>
    <w:rsid w:val="00174C33"/>
    <w:rsid w:val="00176CD5"/>
    <w:rsid w:val="00177BAA"/>
    <w:rsid w:val="0018179A"/>
    <w:rsid w:val="00182F0B"/>
    <w:rsid w:val="0018594D"/>
    <w:rsid w:val="00185B39"/>
    <w:rsid w:val="00186CC2"/>
    <w:rsid w:val="001871D0"/>
    <w:rsid w:val="00191838"/>
    <w:rsid w:val="00192319"/>
    <w:rsid w:val="001928E1"/>
    <w:rsid w:val="00193E22"/>
    <w:rsid w:val="0019464D"/>
    <w:rsid w:val="00195B31"/>
    <w:rsid w:val="00195BE4"/>
    <w:rsid w:val="00196269"/>
    <w:rsid w:val="001975E5"/>
    <w:rsid w:val="001A00F7"/>
    <w:rsid w:val="001A212B"/>
    <w:rsid w:val="001A2ED0"/>
    <w:rsid w:val="001A3896"/>
    <w:rsid w:val="001A38CB"/>
    <w:rsid w:val="001A47FF"/>
    <w:rsid w:val="001A5AB9"/>
    <w:rsid w:val="001A64C5"/>
    <w:rsid w:val="001A70A6"/>
    <w:rsid w:val="001A77F9"/>
    <w:rsid w:val="001A7B03"/>
    <w:rsid w:val="001B18C7"/>
    <w:rsid w:val="001B1A3E"/>
    <w:rsid w:val="001B36A1"/>
    <w:rsid w:val="001B3A87"/>
    <w:rsid w:val="001B5DB6"/>
    <w:rsid w:val="001B668E"/>
    <w:rsid w:val="001B688C"/>
    <w:rsid w:val="001B7397"/>
    <w:rsid w:val="001C2F7D"/>
    <w:rsid w:val="001C34B7"/>
    <w:rsid w:val="001C48B8"/>
    <w:rsid w:val="001C4BC4"/>
    <w:rsid w:val="001C5708"/>
    <w:rsid w:val="001D0971"/>
    <w:rsid w:val="001D2D13"/>
    <w:rsid w:val="001D4265"/>
    <w:rsid w:val="001D452F"/>
    <w:rsid w:val="001D5952"/>
    <w:rsid w:val="001D6B68"/>
    <w:rsid w:val="001E3781"/>
    <w:rsid w:val="001E46D5"/>
    <w:rsid w:val="001E6A69"/>
    <w:rsid w:val="001E6E99"/>
    <w:rsid w:val="001F2671"/>
    <w:rsid w:val="001F36E3"/>
    <w:rsid w:val="002015C1"/>
    <w:rsid w:val="00201EF7"/>
    <w:rsid w:val="00202781"/>
    <w:rsid w:val="00202CDE"/>
    <w:rsid w:val="0020336C"/>
    <w:rsid w:val="00203796"/>
    <w:rsid w:val="00203BF3"/>
    <w:rsid w:val="00203DC0"/>
    <w:rsid w:val="00204949"/>
    <w:rsid w:val="00205111"/>
    <w:rsid w:val="00205F8C"/>
    <w:rsid w:val="00206093"/>
    <w:rsid w:val="00207C98"/>
    <w:rsid w:val="00210097"/>
    <w:rsid w:val="0021041C"/>
    <w:rsid w:val="00210AD5"/>
    <w:rsid w:val="00211EA3"/>
    <w:rsid w:val="002130EC"/>
    <w:rsid w:val="00213333"/>
    <w:rsid w:val="00213E83"/>
    <w:rsid w:val="002141C6"/>
    <w:rsid w:val="00214384"/>
    <w:rsid w:val="002152FA"/>
    <w:rsid w:val="00216BA1"/>
    <w:rsid w:val="0022015E"/>
    <w:rsid w:val="00222D15"/>
    <w:rsid w:val="00225AF6"/>
    <w:rsid w:val="00225DCD"/>
    <w:rsid w:val="00226B40"/>
    <w:rsid w:val="0022705E"/>
    <w:rsid w:val="00227ADB"/>
    <w:rsid w:val="00232F0A"/>
    <w:rsid w:val="002334CE"/>
    <w:rsid w:val="00233FCC"/>
    <w:rsid w:val="00234F82"/>
    <w:rsid w:val="00236D09"/>
    <w:rsid w:val="0023748F"/>
    <w:rsid w:val="00241261"/>
    <w:rsid w:val="002442DB"/>
    <w:rsid w:val="00244BCB"/>
    <w:rsid w:val="002466D7"/>
    <w:rsid w:val="00250BF6"/>
    <w:rsid w:val="002521E4"/>
    <w:rsid w:val="0025227B"/>
    <w:rsid w:val="00252A34"/>
    <w:rsid w:val="00253A08"/>
    <w:rsid w:val="00254879"/>
    <w:rsid w:val="00254DC3"/>
    <w:rsid w:val="002577D9"/>
    <w:rsid w:val="002609A5"/>
    <w:rsid w:val="00261AB4"/>
    <w:rsid w:val="0026353A"/>
    <w:rsid w:val="0026400B"/>
    <w:rsid w:val="00264B3D"/>
    <w:rsid w:val="00264E41"/>
    <w:rsid w:val="002666BF"/>
    <w:rsid w:val="00266FF0"/>
    <w:rsid w:val="00273541"/>
    <w:rsid w:val="00273EBB"/>
    <w:rsid w:val="002752D4"/>
    <w:rsid w:val="00275DC3"/>
    <w:rsid w:val="0027722F"/>
    <w:rsid w:val="002809E9"/>
    <w:rsid w:val="002817AE"/>
    <w:rsid w:val="00281D38"/>
    <w:rsid w:val="00282341"/>
    <w:rsid w:val="00282AD9"/>
    <w:rsid w:val="00285399"/>
    <w:rsid w:val="00285D65"/>
    <w:rsid w:val="0029058D"/>
    <w:rsid w:val="00291C7A"/>
    <w:rsid w:val="00292FCD"/>
    <w:rsid w:val="002947AE"/>
    <w:rsid w:val="00295DF1"/>
    <w:rsid w:val="00296D5E"/>
    <w:rsid w:val="00297280"/>
    <w:rsid w:val="002A3540"/>
    <w:rsid w:val="002A3DE2"/>
    <w:rsid w:val="002A3EBF"/>
    <w:rsid w:val="002A458B"/>
    <w:rsid w:val="002A4790"/>
    <w:rsid w:val="002A5574"/>
    <w:rsid w:val="002A5BA5"/>
    <w:rsid w:val="002A64AD"/>
    <w:rsid w:val="002A6A7A"/>
    <w:rsid w:val="002A6C6D"/>
    <w:rsid w:val="002A7E16"/>
    <w:rsid w:val="002B23E2"/>
    <w:rsid w:val="002B2F78"/>
    <w:rsid w:val="002B3203"/>
    <w:rsid w:val="002B32AD"/>
    <w:rsid w:val="002B499F"/>
    <w:rsid w:val="002B513E"/>
    <w:rsid w:val="002B5183"/>
    <w:rsid w:val="002B66F4"/>
    <w:rsid w:val="002B7CE7"/>
    <w:rsid w:val="002B7FB0"/>
    <w:rsid w:val="002C0022"/>
    <w:rsid w:val="002C0318"/>
    <w:rsid w:val="002C12CD"/>
    <w:rsid w:val="002C426C"/>
    <w:rsid w:val="002C449F"/>
    <w:rsid w:val="002C47A3"/>
    <w:rsid w:val="002C5698"/>
    <w:rsid w:val="002C5926"/>
    <w:rsid w:val="002C59B2"/>
    <w:rsid w:val="002C6DB2"/>
    <w:rsid w:val="002D00E9"/>
    <w:rsid w:val="002D01C3"/>
    <w:rsid w:val="002D0F27"/>
    <w:rsid w:val="002D1B6E"/>
    <w:rsid w:val="002D1D2E"/>
    <w:rsid w:val="002D1E58"/>
    <w:rsid w:val="002D28C0"/>
    <w:rsid w:val="002D2C49"/>
    <w:rsid w:val="002D48ED"/>
    <w:rsid w:val="002D4CA3"/>
    <w:rsid w:val="002D5A62"/>
    <w:rsid w:val="002D7B73"/>
    <w:rsid w:val="002D7FAC"/>
    <w:rsid w:val="002E0483"/>
    <w:rsid w:val="002E1660"/>
    <w:rsid w:val="002E3E98"/>
    <w:rsid w:val="002E5454"/>
    <w:rsid w:val="002E6DAB"/>
    <w:rsid w:val="002F1D6B"/>
    <w:rsid w:val="002F251A"/>
    <w:rsid w:val="002F3EE6"/>
    <w:rsid w:val="002F4498"/>
    <w:rsid w:val="002F4744"/>
    <w:rsid w:val="002F5350"/>
    <w:rsid w:val="002F5A52"/>
    <w:rsid w:val="002F7D07"/>
    <w:rsid w:val="003005CF"/>
    <w:rsid w:val="00300730"/>
    <w:rsid w:val="00300BD7"/>
    <w:rsid w:val="00301CBC"/>
    <w:rsid w:val="0030411B"/>
    <w:rsid w:val="003044D9"/>
    <w:rsid w:val="0030677C"/>
    <w:rsid w:val="00307B63"/>
    <w:rsid w:val="00310615"/>
    <w:rsid w:val="00310D30"/>
    <w:rsid w:val="003134B0"/>
    <w:rsid w:val="0031362C"/>
    <w:rsid w:val="0031419C"/>
    <w:rsid w:val="00314412"/>
    <w:rsid w:val="00314A13"/>
    <w:rsid w:val="00315457"/>
    <w:rsid w:val="003217BD"/>
    <w:rsid w:val="0032458D"/>
    <w:rsid w:val="0032624A"/>
    <w:rsid w:val="00330B23"/>
    <w:rsid w:val="003312CC"/>
    <w:rsid w:val="00332753"/>
    <w:rsid w:val="00334BA8"/>
    <w:rsid w:val="00334E2E"/>
    <w:rsid w:val="003361E6"/>
    <w:rsid w:val="00336372"/>
    <w:rsid w:val="003372A9"/>
    <w:rsid w:val="00342F65"/>
    <w:rsid w:val="00344206"/>
    <w:rsid w:val="00344ED3"/>
    <w:rsid w:val="00345252"/>
    <w:rsid w:val="003461BC"/>
    <w:rsid w:val="003462CF"/>
    <w:rsid w:val="00351AE0"/>
    <w:rsid w:val="003576BD"/>
    <w:rsid w:val="00357A3B"/>
    <w:rsid w:val="003611AD"/>
    <w:rsid w:val="003638A0"/>
    <w:rsid w:val="00366120"/>
    <w:rsid w:val="0036647F"/>
    <w:rsid w:val="003665EE"/>
    <w:rsid w:val="00366E5B"/>
    <w:rsid w:val="00370B1E"/>
    <w:rsid w:val="00370E14"/>
    <w:rsid w:val="003748E6"/>
    <w:rsid w:val="00381951"/>
    <w:rsid w:val="00383229"/>
    <w:rsid w:val="00383F39"/>
    <w:rsid w:val="00383FE8"/>
    <w:rsid w:val="00385D2C"/>
    <w:rsid w:val="00391E12"/>
    <w:rsid w:val="00392DF7"/>
    <w:rsid w:val="00393114"/>
    <w:rsid w:val="00394A49"/>
    <w:rsid w:val="00394ACD"/>
    <w:rsid w:val="00395AB8"/>
    <w:rsid w:val="0039637C"/>
    <w:rsid w:val="003A032E"/>
    <w:rsid w:val="003A1D51"/>
    <w:rsid w:val="003A2095"/>
    <w:rsid w:val="003A254E"/>
    <w:rsid w:val="003A3835"/>
    <w:rsid w:val="003A504D"/>
    <w:rsid w:val="003A7596"/>
    <w:rsid w:val="003B1D8B"/>
    <w:rsid w:val="003B4CCA"/>
    <w:rsid w:val="003B7344"/>
    <w:rsid w:val="003C039B"/>
    <w:rsid w:val="003C7344"/>
    <w:rsid w:val="003C7359"/>
    <w:rsid w:val="003D03E8"/>
    <w:rsid w:val="003D1195"/>
    <w:rsid w:val="003D13FF"/>
    <w:rsid w:val="003D1B70"/>
    <w:rsid w:val="003D1C9D"/>
    <w:rsid w:val="003D2526"/>
    <w:rsid w:val="003D2B70"/>
    <w:rsid w:val="003D498C"/>
    <w:rsid w:val="003E0241"/>
    <w:rsid w:val="003E0D0F"/>
    <w:rsid w:val="003E0E52"/>
    <w:rsid w:val="003E2CC9"/>
    <w:rsid w:val="003E3746"/>
    <w:rsid w:val="003E3DBB"/>
    <w:rsid w:val="003E3E45"/>
    <w:rsid w:val="003E6535"/>
    <w:rsid w:val="003F1DED"/>
    <w:rsid w:val="003F2574"/>
    <w:rsid w:val="003F273F"/>
    <w:rsid w:val="003F28F4"/>
    <w:rsid w:val="003F2BB2"/>
    <w:rsid w:val="003F3541"/>
    <w:rsid w:val="003F541F"/>
    <w:rsid w:val="003F5684"/>
    <w:rsid w:val="003F6880"/>
    <w:rsid w:val="00400868"/>
    <w:rsid w:val="00401E4E"/>
    <w:rsid w:val="00401F8C"/>
    <w:rsid w:val="00403090"/>
    <w:rsid w:val="0040346A"/>
    <w:rsid w:val="00404F9C"/>
    <w:rsid w:val="00407BD0"/>
    <w:rsid w:val="004124D3"/>
    <w:rsid w:val="004128BA"/>
    <w:rsid w:val="00414F2B"/>
    <w:rsid w:val="00416940"/>
    <w:rsid w:val="00417D13"/>
    <w:rsid w:val="0042051B"/>
    <w:rsid w:val="00420A43"/>
    <w:rsid w:val="00421E24"/>
    <w:rsid w:val="00426D33"/>
    <w:rsid w:val="00427511"/>
    <w:rsid w:val="00427803"/>
    <w:rsid w:val="00432418"/>
    <w:rsid w:val="00434DB4"/>
    <w:rsid w:val="004365E2"/>
    <w:rsid w:val="00436AD8"/>
    <w:rsid w:val="00437D5E"/>
    <w:rsid w:val="004405C7"/>
    <w:rsid w:val="00440713"/>
    <w:rsid w:val="00440C70"/>
    <w:rsid w:val="00442AC7"/>
    <w:rsid w:val="0044386D"/>
    <w:rsid w:val="004438D2"/>
    <w:rsid w:val="00446008"/>
    <w:rsid w:val="00446A88"/>
    <w:rsid w:val="00446C0D"/>
    <w:rsid w:val="00446F88"/>
    <w:rsid w:val="00447FC8"/>
    <w:rsid w:val="00450273"/>
    <w:rsid w:val="00451DF4"/>
    <w:rsid w:val="004529B5"/>
    <w:rsid w:val="0045326E"/>
    <w:rsid w:val="004546BE"/>
    <w:rsid w:val="00454D0A"/>
    <w:rsid w:val="00456276"/>
    <w:rsid w:val="00456B42"/>
    <w:rsid w:val="00460955"/>
    <w:rsid w:val="004618C9"/>
    <w:rsid w:val="004619B8"/>
    <w:rsid w:val="00461E82"/>
    <w:rsid w:val="004637F5"/>
    <w:rsid w:val="004646F4"/>
    <w:rsid w:val="00465DFF"/>
    <w:rsid w:val="00467866"/>
    <w:rsid w:val="0047093F"/>
    <w:rsid w:val="00471290"/>
    <w:rsid w:val="004716C0"/>
    <w:rsid w:val="00471E19"/>
    <w:rsid w:val="00471F83"/>
    <w:rsid w:val="00473254"/>
    <w:rsid w:val="004737E5"/>
    <w:rsid w:val="00476F0F"/>
    <w:rsid w:val="00476F45"/>
    <w:rsid w:val="0048354E"/>
    <w:rsid w:val="00484168"/>
    <w:rsid w:val="0048688D"/>
    <w:rsid w:val="00487DAF"/>
    <w:rsid w:val="0049042D"/>
    <w:rsid w:val="00490BC1"/>
    <w:rsid w:val="00496760"/>
    <w:rsid w:val="004A141E"/>
    <w:rsid w:val="004A16D3"/>
    <w:rsid w:val="004A1B0D"/>
    <w:rsid w:val="004A402B"/>
    <w:rsid w:val="004A5AAE"/>
    <w:rsid w:val="004A5D1D"/>
    <w:rsid w:val="004A6BD3"/>
    <w:rsid w:val="004A7308"/>
    <w:rsid w:val="004A762D"/>
    <w:rsid w:val="004B1CB4"/>
    <w:rsid w:val="004B2C7E"/>
    <w:rsid w:val="004B2E41"/>
    <w:rsid w:val="004B3289"/>
    <w:rsid w:val="004B4315"/>
    <w:rsid w:val="004B5E93"/>
    <w:rsid w:val="004B7217"/>
    <w:rsid w:val="004B7D62"/>
    <w:rsid w:val="004C0467"/>
    <w:rsid w:val="004C126E"/>
    <w:rsid w:val="004C172D"/>
    <w:rsid w:val="004C320E"/>
    <w:rsid w:val="004C4EA8"/>
    <w:rsid w:val="004C5ADD"/>
    <w:rsid w:val="004C6296"/>
    <w:rsid w:val="004C70AA"/>
    <w:rsid w:val="004C7E1F"/>
    <w:rsid w:val="004D005E"/>
    <w:rsid w:val="004D12AB"/>
    <w:rsid w:val="004D5D5F"/>
    <w:rsid w:val="004D7B85"/>
    <w:rsid w:val="004D7EF7"/>
    <w:rsid w:val="004E0B3C"/>
    <w:rsid w:val="004E2271"/>
    <w:rsid w:val="004E2DED"/>
    <w:rsid w:val="004E49A8"/>
    <w:rsid w:val="004E5693"/>
    <w:rsid w:val="004E6BC9"/>
    <w:rsid w:val="004E7FFB"/>
    <w:rsid w:val="004F0DBA"/>
    <w:rsid w:val="004F163C"/>
    <w:rsid w:val="004F16C6"/>
    <w:rsid w:val="004F2D49"/>
    <w:rsid w:val="004F300C"/>
    <w:rsid w:val="004F4AFA"/>
    <w:rsid w:val="004F5112"/>
    <w:rsid w:val="004F5286"/>
    <w:rsid w:val="00501D3E"/>
    <w:rsid w:val="00502616"/>
    <w:rsid w:val="00504019"/>
    <w:rsid w:val="00504DEC"/>
    <w:rsid w:val="005054EB"/>
    <w:rsid w:val="0050674B"/>
    <w:rsid w:val="0051411F"/>
    <w:rsid w:val="0051438F"/>
    <w:rsid w:val="00515622"/>
    <w:rsid w:val="00516AEB"/>
    <w:rsid w:val="005202D5"/>
    <w:rsid w:val="0052116E"/>
    <w:rsid w:val="00521193"/>
    <w:rsid w:val="005219B7"/>
    <w:rsid w:val="00523662"/>
    <w:rsid w:val="00531E0B"/>
    <w:rsid w:val="00531E68"/>
    <w:rsid w:val="00532293"/>
    <w:rsid w:val="005329DE"/>
    <w:rsid w:val="00534C56"/>
    <w:rsid w:val="005355EE"/>
    <w:rsid w:val="00536A97"/>
    <w:rsid w:val="00536CAC"/>
    <w:rsid w:val="005376C1"/>
    <w:rsid w:val="00543A19"/>
    <w:rsid w:val="0054488F"/>
    <w:rsid w:val="00544C6B"/>
    <w:rsid w:val="00545E90"/>
    <w:rsid w:val="00550B71"/>
    <w:rsid w:val="00552723"/>
    <w:rsid w:val="005537E4"/>
    <w:rsid w:val="00553888"/>
    <w:rsid w:val="005538D9"/>
    <w:rsid w:val="005541D9"/>
    <w:rsid w:val="005559AC"/>
    <w:rsid w:val="0056176F"/>
    <w:rsid w:val="0056203A"/>
    <w:rsid w:val="0056329B"/>
    <w:rsid w:val="00567E36"/>
    <w:rsid w:val="005715C2"/>
    <w:rsid w:val="00572C00"/>
    <w:rsid w:val="0057423D"/>
    <w:rsid w:val="005748B1"/>
    <w:rsid w:val="005841E4"/>
    <w:rsid w:val="00584217"/>
    <w:rsid w:val="0058489C"/>
    <w:rsid w:val="00584EE2"/>
    <w:rsid w:val="00585152"/>
    <w:rsid w:val="00585A3E"/>
    <w:rsid w:val="00586D4D"/>
    <w:rsid w:val="00591916"/>
    <w:rsid w:val="005920F1"/>
    <w:rsid w:val="00594F39"/>
    <w:rsid w:val="0059627A"/>
    <w:rsid w:val="00596594"/>
    <w:rsid w:val="00596691"/>
    <w:rsid w:val="00597740"/>
    <w:rsid w:val="005A5ECC"/>
    <w:rsid w:val="005A5FCC"/>
    <w:rsid w:val="005B230A"/>
    <w:rsid w:val="005B27DB"/>
    <w:rsid w:val="005B2BBA"/>
    <w:rsid w:val="005B3667"/>
    <w:rsid w:val="005B3A6D"/>
    <w:rsid w:val="005B457B"/>
    <w:rsid w:val="005B4E6B"/>
    <w:rsid w:val="005B5268"/>
    <w:rsid w:val="005B72C7"/>
    <w:rsid w:val="005C09BB"/>
    <w:rsid w:val="005C2499"/>
    <w:rsid w:val="005C3290"/>
    <w:rsid w:val="005C50E3"/>
    <w:rsid w:val="005C5219"/>
    <w:rsid w:val="005D0397"/>
    <w:rsid w:val="005D1539"/>
    <w:rsid w:val="005D158F"/>
    <w:rsid w:val="005D160F"/>
    <w:rsid w:val="005D3225"/>
    <w:rsid w:val="005D4580"/>
    <w:rsid w:val="005D4C72"/>
    <w:rsid w:val="005D5736"/>
    <w:rsid w:val="005D6318"/>
    <w:rsid w:val="005D645D"/>
    <w:rsid w:val="005D65A7"/>
    <w:rsid w:val="005D7EB3"/>
    <w:rsid w:val="005E0C98"/>
    <w:rsid w:val="005E4175"/>
    <w:rsid w:val="005E511E"/>
    <w:rsid w:val="005E517D"/>
    <w:rsid w:val="005E7E57"/>
    <w:rsid w:val="005F1EA7"/>
    <w:rsid w:val="005F35F1"/>
    <w:rsid w:val="005F3C8D"/>
    <w:rsid w:val="005F59BB"/>
    <w:rsid w:val="005F5A44"/>
    <w:rsid w:val="005F64D6"/>
    <w:rsid w:val="005F69F7"/>
    <w:rsid w:val="005F7360"/>
    <w:rsid w:val="00601502"/>
    <w:rsid w:val="00601944"/>
    <w:rsid w:val="006023C6"/>
    <w:rsid w:val="006028E3"/>
    <w:rsid w:val="00602CA6"/>
    <w:rsid w:val="00611677"/>
    <w:rsid w:val="00613225"/>
    <w:rsid w:val="006137A0"/>
    <w:rsid w:val="006158D6"/>
    <w:rsid w:val="00615AE3"/>
    <w:rsid w:val="006169A9"/>
    <w:rsid w:val="0062056B"/>
    <w:rsid w:val="0062208E"/>
    <w:rsid w:val="00622494"/>
    <w:rsid w:val="00622C93"/>
    <w:rsid w:val="00623D63"/>
    <w:rsid w:val="00624635"/>
    <w:rsid w:val="0062631E"/>
    <w:rsid w:val="006263CB"/>
    <w:rsid w:val="0063134C"/>
    <w:rsid w:val="0063209B"/>
    <w:rsid w:val="00632DDE"/>
    <w:rsid w:val="00632F57"/>
    <w:rsid w:val="00633206"/>
    <w:rsid w:val="00636D7A"/>
    <w:rsid w:val="00637322"/>
    <w:rsid w:val="00637E1A"/>
    <w:rsid w:val="00640805"/>
    <w:rsid w:val="00641161"/>
    <w:rsid w:val="00641C6E"/>
    <w:rsid w:val="00642F95"/>
    <w:rsid w:val="00650203"/>
    <w:rsid w:val="0065117D"/>
    <w:rsid w:val="0065386A"/>
    <w:rsid w:val="00655839"/>
    <w:rsid w:val="00655E42"/>
    <w:rsid w:val="00656685"/>
    <w:rsid w:val="00657B42"/>
    <w:rsid w:val="0066255B"/>
    <w:rsid w:val="006627C5"/>
    <w:rsid w:val="006648EE"/>
    <w:rsid w:val="0066496F"/>
    <w:rsid w:val="00667DF8"/>
    <w:rsid w:val="00670206"/>
    <w:rsid w:val="00670EBC"/>
    <w:rsid w:val="00670ECC"/>
    <w:rsid w:val="00670F67"/>
    <w:rsid w:val="006719BE"/>
    <w:rsid w:val="0067208A"/>
    <w:rsid w:val="00672B51"/>
    <w:rsid w:val="006741B8"/>
    <w:rsid w:val="00675DA8"/>
    <w:rsid w:val="00675F7D"/>
    <w:rsid w:val="00676E67"/>
    <w:rsid w:val="00681F16"/>
    <w:rsid w:val="00684D90"/>
    <w:rsid w:val="00685AF7"/>
    <w:rsid w:val="00685EB7"/>
    <w:rsid w:val="00686BC3"/>
    <w:rsid w:val="00687A6D"/>
    <w:rsid w:val="00687EAC"/>
    <w:rsid w:val="00692DDA"/>
    <w:rsid w:val="006A04F4"/>
    <w:rsid w:val="006A14A6"/>
    <w:rsid w:val="006A2E8E"/>
    <w:rsid w:val="006A3B30"/>
    <w:rsid w:val="006A41A3"/>
    <w:rsid w:val="006A5562"/>
    <w:rsid w:val="006A5C84"/>
    <w:rsid w:val="006B2585"/>
    <w:rsid w:val="006B2F05"/>
    <w:rsid w:val="006B4503"/>
    <w:rsid w:val="006B51E1"/>
    <w:rsid w:val="006B5319"/>
    <w:rsid w:val="006B6F04"/>
    <w:rsid w:val="006B761F"/>
    <w:rsid w:val="006B7960"/>
    <w:rsid w:val="006C13CF"/>
    <w:rsid w:val="006C37D9"/>
    <w:rsid w:val="006C3E12"/>
    <w:rsid w:val="006C48E1"/>
    <w:rsid w:val="006C5AB6"/>
    <w:rsid w:val="006D1BFA"/>
    <w:rsid w:val="006D3728"/>
    <w:rsid w:val="006D40CA"/>
    <w:rsid w:val="006D4CE6"/>
    <w:rsid w:val="006D56ED"/>
    <w:rsid w:val="006E11B9"/>
    <w:rsid w:val="006E3A71"/>
    <w:rsid w:val="006E4E58"/>
    <w:rsid w:val="006E6E3E"/>
    <w:rsid w:val="006E7A87"/>
    <w:rsid w:val="006F09A7"/>
    <w:rsid w:val="006F16AA"/>
    <w:rsid w:val="006F25E0"/>
    <w:rsid w:val="006F4600"/>
    <w:rsid w:val="006F64BA"/>
    <w:rsid w:val="006F76A5"/>
    <w:rsid w:val="006F7C06"/>
    <w:rsid w:val="006F7C44"/>
    <w:rsid w:val="00700D12"/>
    <w:rsid w:val="00702366"/>
    <w:rsid w:val="00702F35"/>
    <w:rsid w:val="0070407A"/>
    <w:rsid w:val="0071056A"/>
    <w:rsid w:val="007110C1"/>
    <w:rsid w:val="00713279"/>
    <w:rsid w:val="00714186"/>
    <w:rsid w:val="00714CA5"/>
    <w:rsid w:val="00715834"/>
    <w:rsid w:val="00715DF2"/>
    <w:rsid w:val="00716E9C"/>
    <w:rsid w:val="00720EBF"/>
    <w:rsid w:val="00721C0C"/>
    <w:rsid w:val="007246A7"/>
    <w:rsid w:val="00724EDF"/>
    <w:rsid w:val="007264BF"/>
    <w:rsid w:val="00726F11"/>
    <w:rsid w:val="0072771E"/>
    <w:rsid w:val="00731A81"/>
    <w:rsid w:val="007325E4"/>
    <w:rsid w:val="00732770"/>
    <w:rsid w:val="00732A1A"/>
    <w:rsid w:val="0073317C"/>
    <w:rsid w:val="00733FC0"/>
    <w:rsid w:val="0073716E"/>
    <w:rsid w:val="00741E09"/>
    <w:rsid w:val="007436FA"/>
    <w:rsid w:val="00743C20"/>
    <w:rsid w:val="00745669"/>
    <w:rsid w:val="007461A3"/>
    <w:rsid w:val="00750E7D"/>
    <w:rsid w:val="00751E19"/>
    <w:rsid w:val="007526FC"/>
    <w:rsid w:val="00755402"/>
    <w:rsid w:val="007567D2"/>
    <w:rsid w:val="00760043"/>
    <w:rsid w:val="0076032A"/>
    <w:rsid w:val="00760713"/>
    <w:rsid w:val="00760EBC"/>
    <w:rsid w:val="00763319"/>
    <w:rsid w:val="00763B2A"/>
    <w:rsid w:val="007649D3"/>
    <w:rsid w:val="00766EC2"/>
    <w:rsid w:val="00767860"/>
    <w:rsid w:val="0077130B"/>
    <w:rsid w:val="0077213B"/>
    <w:rsid w:val="00772505"/>
    <w:rsid w:val="007731F4"/>
    <w:rsid w:val="00773925"/>
    <w:rsid w:val="00773F8A"/>
    <w:rsid w:val="007746AC"/>
    <w:rsid w:val="00774A15"/>
    <w:rsid w:val="0077534F"/>
    <w:rsid w:val="00775A25"/>
    <w:rsid w:val="007778A7"/>
    <w:rsid w:val="00780174"/>
    <w:rsid w:val="00783AC8"/>
    <w:rsid w:val="00785BBF"/>
    <w:rsid w:val="0078604B"/>
    <w:rsid w:val="00787012"/>
    <w:rsid w:val="0079530E"/>
    <w:rsid w:val="007974F0"/>
    <w:rsid w:val="007A004D"/>
    <w:rsid w:val="007A2822"/>
    <w:rsid w:val="007A2F41"/>
    <w:rsid w:val="007A3472"/>
    <w:rsid w:val="007A34D7"/>
    <w:rsid w:val="007A3F18"/>
    <w:rsid w:val="007A44A8"/>
    <w:rsid w:val="007A5D54"/>
    <w:rsid w:val="007B41BA"/>
    <w:rsid w:val="007B4CE9"/>
    <w:rsid w:val="007B740D"/>
    <w:rsid w:val="007C0ADB"/>
    <w:rsid w:val="007C573B"/>
    <w:rsid w:val="007C61B5"/>
    <w:rsid w:val="007C7B24"/>
    <w:rsid w:val="007D177C"/>
    <w:rsid w:val="007D40FE"/>
    <w:rsid w:val="007D744C"/>
    <w:rsid w:val="007D7B25"/>
    <w:rsid w:val="007E136F"/>
    <w:rsid w:val="007E26F2"/>
    <w:rsid w:val="007E4772"/>
    <w:rsid w:val="007E49B1"/>
    <w:rsid w:val="007E5C9E"/>
    <w:rsid w:val="007E7196"/>
    <w:rsid w:val="007E7A92"/>
    <w:rsid w:val="007F001F"/>
    <w:rsid w:val="007F0D9B"/>
    <w:rsid w:val="007F0EB9"/>
    <w:rsid w:val="007F27B6"/>
    <w:rsid w:val="007F2A4B"/>
    <w:rsid w:val="007F33A4"/>
    <w:rsid w:val="007F4889"/>
    <w:rsid w:val="007F5C56"/>
    <w:rsid w:val="007F73F5"/>
    <w:rsid w:val="00800ECB"/>
    <w:rsid w:val="00801EF6"/>
    <w:rsid w:val="00802D2A"/>
    <w:rsid w:val="0080472F"/>
    <w:rsid w:val="0080636A"/>
    <w:rsid w:val="00806A45"/>
    <w:rsid w:val="00811BA4"/>
    <w:rsid w:val="0081242F"/>
    <w:rsid w:val="00812E4F"/>
    <w:rsid w:val="008148C5"/>
    <w:rsid w:val="00816DF4"/>
    <w:rsid w:val="00821620"/>
    <w:rsid w:val="00823025"/>
    <w:rsid w:val="008239F9"/>
    <w:rsid w:val="00826138"/>
    <w:rsid w:val="00826366"/>
    <w:rsid w:val="00827353"/>
    <w:rsid w:val="00827C72"/>
    <w:rsid w:val="008305E9"/>
    <w:rsid w:val="008333AB"/>
    <w:rsid w:val="00833402"/>
    <w:rsid w:val="00834EEE"/>
    <w:rsid w:val="00835C61"/>
    <w:rsid w:val="00836641"/>
    <w:rsid w:val="00840F6C"/>
    <w:rsid w:val="00842B21"/>
    <w:rsid w:val="00843618"/>
    <w:rsid w:val="00843FD1"/>
    <w:rsid w:val="008447F8"/>
    <w:rsid w:val="00845281"/>
    <w:rsid w:val="00846535"/>
    <w:rsid w:val="00850859"/>
    <w:rsid w:val="0085208F"/>
    <w:rsid w:val="00852139"/>
    <w:rsid w:val="008528C8"/>
    <w:rsid w:val="00853295"/>
    <w:rsid w:val="008535F4"/>
    <w:rsid w:val="00854A67"/>
    <w:rsid w:val="00854B0D"/>
    <w:rsid w:val="00854F3C"/>
    <w:rsid w:val="008557FE"/>
    <w:rsid w:val="00855E3B"/>
    <w:rsid w:val="0085731D"/>
    <w:rsid w:val="00860935"/>
    <w:rsid w:val="0086271C"/>
    <w:rsid w:val="00862D0C"/>
    <w:rsid w:val="00864EC3"/>
    <w:rsid w:val="00866FF6"/>
    <w:rsid w:val="008736AA"/>
    <w:rsid w:val="008759C9"/>
    <w:rsid w:val="00876807"/>
    <w:rsid w:val="00880D3A"/>
    <w:rsid w:val="00880E8A"/>
    <w:rsid w:val="0088128F"/>
    <w:rsid w:val="00883FB5"/>
    <w:rsid w:val="00884122"/>
    <w:rsid w:val="00887054"/>
    <w:rsid w:val="00887B36"/>
    <w:rsid w:val="0089095C"/>
    <w:rsid w:val="008915EB"/>
    <w:rsid w:val="008918B7"/>
    <w:rsid w:val="00893BBE"/>
    <w:rsid w:val="00896D65"/>
    <w:rsid w:val="0089734B"/>
    <w:rsid w:val="008978E9"/>
    <w:rsid w:val="00897C74"/>
    <w:rsid w:val="008A1F77"/>
    <w:rsid w:val="008A2B7D"/>
    <w:rsid w:val="008A3C33"/>
    <w:rsid w:val="008A4C95"/>
    <w:rsid w:val="008A7FDA"/>
    <w:rsid w:val="008B13FC"/>
    <w:rsid w:val="008B2002"/>
    <w:rsid w:val="008B24C8"/>
    <w:rsid w:val="008B26BC"/>
    <w:rsid w:val="008B62EC"/>
    <w:rsid w:val="008B6646"/>
    <w:rsid w:val="008B7070"/>
    <w:rsid w:val="008B79BC"/>
    <w:rsid w:val="008C3555"/>
    <w:rsid w:val="008C3DAF"/>
    <w:rsid w:val="008C419E"/>
    <w:rsid w:val="008C4388"/>
    <w:rsid w:val="008C4AB6"/>
    <w:rsid w:val="008C7AD6"/>
    <w:rsid w:val="008C7B80"/>
    <w:rsid w:val="008C7D10"/>
    <w:rsid w:val="008D0419"/>
    <w:rsid w:val="008D09F2"/>
    <w:rsid w:val="008D11E3"/>
    <w:rsid w:val="008D212E"/>
    <w:rsid w:val="008D3151"/>
    <w:rsid w:val="008D45C7"/>
    <w:rsid w:val="008E1FC8"/>
    <w:rsid w:val="008E436B"/>
    <w:rsid w:val="008E48AF"/>
    <w:rsid w:val="008E52A3"/>
    <w:rsid w:val="008E5FEC"/>
    <w:rsid w:val="008E6866"/>
    <w:rsid w:val="008E701F"/>
    <w:rsid w:val="008F12FA"/>
    <w:rsid w:val="008F283A"/>
    <w:rsid w:val="008F523E"/>
    <w:rsid w:val="008F5F75"/>
    <w:rsid w:val="008F6783"/>
    <w:rsid w:val="008F71F3"/>
    <w:rsid w:val="008F7789"/>
    <w:rsid w:val="009000C0"/>
    <w:rsid w:val="009013AA"/>
    <w:rsid w:val="009013DA"/>
    <w:rsid w:val="00901B79"/>
    <w:rsid w:val="00902252"/>
    <w:rsid w:val="00902CC1"/>
    <w:rsid w:val="0090537E"/>
    <w:rsid w:val="009056C1"/>
    <w:rsid w:val="00905ED0"/>
    <w:rsid w:val="00905FF9"/>
    <w:rsid w:val="0090654C"/>
    <w:rsid w:val="009072E6"/>
    <w:rsid w:val="0090732F"/>
    <w:rsid w:val="009077D5"/>
    <w:rsid w:val="00907C16"/>
    <w:rsid w:val="00907E89"/>
    <w:rsid w:val="00910DBF"/>
    <w:rsid w:val="00912E9B"/>
    <w:rsid w:val="0091394A"/>
    <w:rsid w:val="00914952"/>
    <w:rsid w:val="009149CF"/>
    <w:rsid w:val="00914E21"/>
    <w:rsid w:val="009150F6"/>
    <w:rsid w:val="0091612F"/>
    <w:rsid w:val="0091624A"/>
    <w:rsid w:val="009176E3"/>
    <w:rsid w:val="00917EE8"/>
    <w:rsid w:val="009215BC"/>
    <w:rsid w:val="00924495"/>
    <w:rsid w:val="00927E26"/>
    <w:rsid w:val="009331E8"/>
    <w:rsid w:val="0093320E"/>
    <w:rsid w:val="00933284"/>
    <w:rsid w:val="00934123"/>
    <w:rsid w:val="00936A6A"/>
    <w:rsid w:val="00937182"/>
    <w:rsid w:val="009377E2"/>
    <w:rsid w:val="00937D30"/>
    <w:rsid w:val="00937D9A"/>
    <w:rsid w:val="00940CA8"/>
    <w:rsid w:val="009418BA"/>
    <w:rsid w:val="00941AB7"/>
    <w:rsid w:val="00942F85"/>
    <w:rsid w:val="00944B14"/>
    <w:rsid w:val="00945863"/>
    <w:rsid w:val="00945908"/>
    <w:rsid w:val="00947A4C"/>
    <w:rsid w:val="009504B1"/>
    <w:rsid w:val="00951971"/>
    <w:rsid w:val="009542DA"/>
    <w:rsid w:val="009543D4"/>
    <w:rsid w:val="009549AD"/>
    <w:rsid w:val="00955C36"/>
    <w:rsid w:val="00955FC0"/>
    <w:rsid w:val="00956987"/>
    <w:rsid w:val="00960909"/>
    <w:rsid w:val="00960EFC"/>
    <w:rsid w:val="00966CAB"/>
    <w:rsid w:val="0096713A"/>
    <w:rsid w:val="00967DD6"/>
    <w:rsid w:val="0097170E"/>
    <w:rsid w:val="00972D3D"/>
    <w:rsid w:val="0097489F"/>
    <w:rsid w:val="0097569E"/>
    <w:rsid w:val="00976E38"/>
    <w:rsid w:val="00977E56"/>
    <w:rsid w:val="00980E85"/>
    <w:rsid w:val="0098141B"/>
    <w:rsid w:val="00983310"/>
    <w:rsid w:val="00983D1E"/>
    <w:rsid w:val="00984152"/>
    <w:rsid w:val="00984D29"/>
    <w:rsid w:val="00991B76"/>
    <w:rsid w:val="00991DE5"/>
    <w:rsid w:val="0099259A"/>
    <w:rsid w:val="009A07EA"/>
    <w:rsid w:val="009A0C13"/>
    <w:rsid w:val="009A125D"/>
    <w:rsid w:val="009A2DE9"/>
    <w:rsid w:val="009A6D6F"/>
    <w:rsid w:val="009A7F66"/>
    <w:rsid w:val="009B1EED"/>
    <w:rsid w:val="009B2D5B"/>
    <w:rsid w:val="009B420E"/>
    <w:rsid w:val="009C1587"/>
    <w:rsid w:val="009C19D0"/>
    <w:rsid w:val="009C1F65"/>
    <w:rsid w:val="009C2047"/>
    <w:rsid w:val="009C2157"/>
    <w:rsid w:val="009C3213"/>
    <w:rsid w:val="009C5015"/>
    <w:rsid w:val="009C58A7"/>
    <w:rsid w:val="009C5BDB"/>
    <w:rsid w:val="009C5CEA"/>
    <w:rsid w:val="009C6821"/>
    <w:rsid w:val="009C71E0"/>
    <w:rsid w:val="009D029E"/>
    <w:rsid w:val="009D0A85"/>
    <w:rsid w:val="009D0BF1"/>
    <w:rsid w:val="009D0C39"/>
    <w:rsid w:val="009D1325"/>
    <w:rsid w:val="009D4828"/>
    <w:rsid w:val="009D4FB4"/>
    <w:rsid w:val="009D50BF"/>
    <w:rsid w:val="009D7427"/>
    <w:rsid w:val="009D748D"/>
    <w:rsid w:val="009E01FF"/>
    <w:rsid w:val="009E04F7"/>
    <w:rsid w:val="009E0999"/>
    <w:rsid w:val="009E6128"/>
    <w:rsid w:val="009F0828"/>
    <w:rsid w:val="009F4DEF"/>
    <w:rsid w:val="009F5903"/>
    <w:rsid w:val="009F6796"/>
    <w:rsid w:val="00A00A48"/>
    <w:rsid w:val="00A0425C"/>
    <w:rsid w:val="00A05D44"/>
    <w:rsid w:val="00A06075"/>
    <w:rsid w:val="00A0633C"/>
    <w:rsid w:val="00A06786"/>
    <w:rsid w:val="00A06C50"/>
    <w:rsid w:val="00A07090"/>
    <w:rsid w:val="00A10DAD"/>
    <w:rsid w:val="00A111FF"/>
    <w:rsid w:val="00A13328"/>
    <w:rsid w:val="00A15B4B"/>
    <w:rsid w:val="00A20164"/>
    <w:rsid w:val="00A21B5B"/>
    <w:rsid w:val="00A2299E"/>
    <w:rsid w:val="00A22B53"/>
    <w:rsid w:val="00A245A3"/>
    <w:rsid w:val="00A24FC3"/>
    <w:rsid w:val="00A2518A"/>
    <w:rsid w:val="00A278A5"/>
    <w:rsid w:val="00A31525"/>
    <w:rsid w:val="00A3213F"/>
    <w:rsid w:val="00A33538"/>
    <w:rsid w:val="00A33688"/>
    <w:rsid w:val="00A34274"/>
    <w:rsid w:val="00A34AA5"/>
    <w:rsid w:val="00A35846"/>
    <w:rsid w:val="00A3682B"/>
    <w:rsid w:val="00A37F12"/>
    <w:rsid w:val="00A4079E"/>
    <w:rsid w:val="00A40B31"/>
    <w:rsid w:val="00A4178B"/>
    <w:rsid w:val="00A41BBE"/>
    <w:rsid w:val="00A43407"/>
    <w:rsid w:val="00A4475F"/>
    <w:rsid w:val="00A449F1"/>
    <w:rsid w:val="00A45171"/>
    <w:rsid w:val="00A45AF2"/>
    <w:rsid w:val="00A460FA"/>
    <w:rsid w:val="00A4696F"/>
    <w:rsid w:val="00A475E3"/>
    <w:rsid w:val="00A4762F"/>
    <w:rsid w:val="00A50722"/>
    <w:rsid w:val="00A529C0"/>
    <w:rsid w:val="00A548BF"/>
    <w:rsid w:val="00A55F45"/>
    <w:rsid w:val="00A5676F"/>
    <w:rsid w:val="00A60042"/>
    <w:rsid w:val="00A61B6A"/>
    <w:rsid w:val="00A61D9F"/>
    <w:rsid w:val="00A625D8"/>
    <w:rsid w:val="00A62BF8"/>
    <w:rsid w:val="00A62E9D"/>
    <w:rsid w:val="00A62F2F"/>
    <w:rsid w:val="00A6325B"/>
    <w:rsid w:val="00A633EC"/>
    <w:rsid w:val="00A634AD"/>
    <w:rsid w:val="00A6690E"/>
    <w:rsid w:val="00A66DAD"/>
    <w:rsid w:val="00A67054"/>
    <w:rsid w:val="00A678CB"/>
    <w:rsid w:val="00A67FA8"/>
    <w:rsid w:val="00A70087"/>
    <w:rsid w:val="00A705A7"/>
    <w:rsid w:val="00A712B0"/>
    <w:rsid w:val="00A71B8A"/>
    <w:rsid w:val="00A73CF9"/>
    <w:rsid w:val="00A747B6"/>
    <w:rsid w:val="00A74B45"/>
    <w:rsid w:val="00A75C49"/>
    <w:rsid w:val="00A77BF5"/>
    <w:rsid w:val="00A81336"/>
    <w:rsid w:val="00A82AC7"/>
    <w:rsid w:val="00A8363B"/>
    <w:rsid w:val="00A83D45"/>
    <w:rsid w:val="00A85A31"/>
    <w:rsid w:val="00A87860"/>
    <w:rsid w:val="00A87C58"/>
    <w:rsid w:val="00A95077"/>
    <w:rsid w:val="00A9640B"/>
    <w:rsid w:val="00A96F3D"/>
    <w:rsid w:val="00AA01F7"/>
    <w:rsid w:val="00AA122A"/>
    <w:rsid w:val="00AA1FE4"/>
    <w:rsid w:val="00AA2459"/>
    <w:rsid w:val="00AA319F"/>
    <w:rsid w:val="00AA5150"/>
    <w:rsid w:val="00AA7788"/>
    <w:rsid w:val="00AA7B1F"/>
    <w:rsid w:val="00AB18B5"/>
    <w:rsid w:val="00AB1A14"/>
    <w:rsid w:val="00AB2E05"/>
    <w:rsid w:val="00AB3EBC"/>
    <w:rsid w:val="00AB615C"/>
    <w:rsid w:val="00AC0405"/>
    <w:rsid w:val="00AC2BAE"/>
    <w:rsid w:val="00AC2C7E"/>
    <w:rsid w:val="00AC31D2"/>
    <w:rsid w:val="00AC4AA8"/>
    <w:rsid w:val="00AD415D"/>
    <w:rsid w:val="00AD5A2D"/>
    <w:rsid w:val="00AD5C02"/>
    <w:rsid w:val="00AD606E"/>
    <w:rsid w:val="00AD67B0"/>
    <w:rsid w:val="00AD76EA"/>
    <w:rsid w:val="00AE1EC3"/>
    <w:rsid w:val="00AE22B8"/>
    <w:rsid w:val="00AE5B3E"/>
    <w:rsid w:val="00AE637D"/>
    <w:rsid w:val="00AF2782"/>
    <w:rsid w:val="00AF4B0F"/>
    <w:rsid w:val="00AF5151"/>
    <w:rsid w:val="00AF5CD7"/>
    <w:rsid w:val="00AF65C7"/>
    <w:rsid w:val="00AF7242"/>
    <w:rsid w:val="00AF7364"/>
    <w:rsid w:val="00AF7D04"/>
    <w:rsid w:val="00B011B5"/>
    <w:rsid w:val="00B02393"/>
    <w:rsid w:val="00B05A68"/>
    <w:rsid w:val="00B06F59"/>
    <w:rsid w:val="00B0721D"/>
    <w:rsid w:val="00B11494"/>
    <w:rsid w:val="00B12104"/>
    <w:rsid w:val="00B12ACF"/>
    <w:rsid w:val="00B137F2"/>
    <w:rsid w:val="00B14BC5"/>
    <w:rsid w:val="00B1528E"/>
    <w:rsid w:val="00B16430"/>
    <w:rsid w:val="00B167BF"/>
    <w:rsid w:val="00B261BF"/>
    <w:rsid w:val="00B30613"/>
    <w:rsid w:val="00B32F62"/>
    <w:rsid w:val="00B33F8F"/>
    <w:rsid w:val="00B34FD7"/>
    <w:rsid w:val="00B36E57"/>
    <w:rsid w:val="00B40721"/>
    <w:rsid w:val="00B40741"/>
    <w:rsid w:val="00B412A1"/>
    <w:rsid w:val="00B42058"/>
    <w:rsid w:val="00B421EB"/>
    <w:rsid w:val="00B43105"/>
    <w:rsid w:val="00B43A1A"/>
    <w:rsid w:val="00B50ABC"/>
    <w:rsid w:val="00B520EF"/>
    <w:rsid w:val="00B52C13"/>
    <w:rsid w:val="00B53608"/>
    <w:rsid w:val="00B54A89"/>
    <w:rsid w:val="00B5639B"/>
    <w:rsid w:val="00B566B9"/>
    <w:rsid w:val="00B5718E"/>
    <w:rsid w:val="00B60291"/>
    <w:rsid w:val="00B614BA"/>
    <w:rsid w:val="00B62A2E"/>
    <w:rsid w:val="00B6445A"/>
    <w:rsid w:val="00B64C2D"/>
    <w:rsid w:val="00B677B4"/>
    <w:rsid w:val="00B716AC"/>
    <w:rsid w:val="00B73014"/>
    <w:rsid w:val="00B775FC"/>
    <w:rsid w:val="00B8045D"/>
    <w:rsid w:val="00B80478"/>
    <w:rsid w:val="00B80654"/>
    <w:rsid w:val="00B80BCE"/>
    <w:rsid w:val="00B85D88"/>
    <w:rsid w:val="00B860FB"/>
    <w:rsid w:val="00B86530"/>
    <w:rsid w:val="00B87889"/>
    <w:rsid w:val="00B91AC7"/>
    <w:rsid w:val="00B922ED"/>
    <w:rsid w:val="00B93C05"/>
    <w:rsid w:val="00B94F4D"/>
    <w:rsid w:val="00B95443"/>
    <w:rsid w:val="00B95906"/>
    <w:rsid w:val="00B9590D"/>
    <w:rsid w:val="00BA04A7"/>
    <w:rsid w:val="00BA0D50"/>
    <w:rsid w:val="00BA3392"/>
    <w:rsid w:val="00BA346C"/>
    <w:rsid w:val="00BA4345"/>
    <w:rsid w:val="00BA51EE"/>
    <w:rsid w:val="00BA7A64"/>
    <w:rsid w:val="00BB0243"/>
    <w:rsid w:val="00BB038D"/>
    <w:rsid w:val="00BB13BA"/>
    <w:rsid w:val="00BB65B3"/>
    <w:rsid w:val="00BB7022"/>
    <w:rsid w:val="00BC08CE"/>
    <w:rsid w:val="00BC23B3"/>
    <w:rsid w:val="00BC3D1A"/>
    <w:rsid w:val="00BC418C"/>
    <w:rsid w:val="00BC4A82"/>
    <w:rsid w:val="00BC55EC"/>
    <w:rsid w:val="00BC5E7F"/>
    <w:rsid w:val="00BC627F"/>
    <w:rsid w:val="00BC642E"/>
    <w:rsid w:val="00BC6ACE"/>
    <w:rsid w:val="00BC74AF"/>
    <w:rsid w:val="00BC74EE"/>
    <w:rsid w:val="00BD0617"/>
    <w:rsid w:val="00BD13E0"/>
    <w:rsid w:val="00BD3176"/>
    <w:rsid w:val="00BD4F11"/>
    <w:rsid w:val="00BD5645"/>
    <w:rsid w:val="00BD5782"/>
    <w:rsid w:val="00BD799E"/>
    <w:rsid w:val="00BD7D76"/>
    <w:rsid w:val="00BE002D"/>
    <w:rsid w:val="00BE0995"/>
    <w:rsid w:val="00BE26B6"/>
    <w:rsid w:val="00BE4043"/>
    <w:rsid w:val="00BE4EBD"/>
    <w:rsid w:val="00BE5466"/>
    <w:rsid w:val="00BE6D06"/>
    <w:rsid w:val="00BE74D1"/>
    <w:rsid w:val="00BE7B45"/>
    <w:rsid w:val="00BF2394"/>
    <w:rsid w:val="00BF24A1"/>
    <w:rsid w:val="00BF35E8"/>
    <w:rsid w:val="00BF5F3B"/>
    <w:rsid w:val="00BF62AE"/>
    <w:rsid w:val="00BF7F7A"/>
    <w:rsid w:val="00C0179F"/>
    <w:rsid w:val="00C028E2"/>
    <w:rsid w:val="00C02A07"/>
    <w:rsid w:val="00C04019"/>
    <w:rsid w:val="00C06209"/>
    <w:rsid w:val="00C0724D"/>
    <w:rsid w:val="00C07333"/>
    <w:rsid w:val="00C10117"/>
    <w:rsid w:val="00C118A4"/>
    <w:rsid w:val="00C11F70"/>
    <w:rsid w:val="00C153C0"/>
    <w:rsid w:val="00C203BC"/>
    <w:rsid w:val="00C20898"/>
    <w:rsid w:val="00C21165"/>
    <w:rsid w:val="00C25370"/>
    <w:rsid w:val="00C25C1E"/>
    <w:rsid w:val="00C263FE"/>
    <w:rsid w:val="00C26448"/>
    <w:rsid w:val="00C27ACC"/>
    <w:rsid w:val="00C33802"/>
    <w:rsid w:val="00C348F3"/>
    <w:rsid w:val="00C34D31"/>
    <w:rsid w:val="00C35546"/>
    <w:rsid w:val="00C36E90"/>
    <w:rsid w:val="00C37495"/>
    <w:rsid w:val="00C4064D"/>
    <w:rsid w:val="00C40924"/>
    <w:rsid w:val="00C436A5"/>
    <w:rsid w:val="00C447E3"/>
    <w:rsid w:val="00C4526B"/>
    <w:rsid w:val="00C45CCE"/>
    <w:rsid w:val="00C4680C"/>
    <w:rsid w:val="00C51706"/>
    <w:rsid w:val="00C51F6B"/>
    <w:rsid w:val="00C526D4"/>
    <w:rsid w:val="00C52F5C"/>
    <w:rsid w:val="00C5447E"/>
    <w:rsid w:val="00C5542C"/>
    <w:rsid w:val="00C55EA5"/>
    <w:rsid w:val="00C631DD"/>
    <w:rsid w:val="00C63D94"/>
    <w:rsid w:val="00C64977"/>
    <w:rsid w:val="00C64C42"/>
    <w:rsid w:val="00C64D2F"/>
    <w:rsid w:val="00C65777"/>
    <w:rsid w:val="00C668CB"/>
    <w:rsid w:val="00C66A1C"/>
    <w:rsid w:val="00C67F35"/>
    <w:rsid w:val="00C7746C"/>
    <w:rsid w:val="00C77E5A"/>
    <w:rsid w:val="00C80B55"/>
    <w:rsid w:val="00C80F30"/>
    <w:rsid w:val="00C83F6F"/>
    <w:rsid w:val="00C84DD7"/>
    <w:rsid w:val="00C8520E"/>
    <w:rsid w:val="00C85BB4"/>
    <w:rsid w:val="00C92754"/>
    <w:rsid w:val="00C945E0"/>
    <w:rsid w:val="00C94930"/>
    <w:rsid w:val="00C94C38"/>
    <w:rsid w:val="00C9706D"/>
    <w:rsid w:val="00CA0984"/>
    <w:rsid w:val="00CA3562"/>
    <w:rsid w:val="00CA4BF6"/>
    <w:rsid w:val="00CA59EF"/>
    <w:rsid w:val="00CA6545"/>
    <w:rsid w:val="00CB05AB"/>
    <w:rsid w:val="00CB0E28"/>
    <w:rsid w:val="00CB0E74"/>
    <w:rsid w:val="00CB0F79"/>
    <w:rsid w:val="00CB118F"/>
    <w:rsid w:val="00CB26E9"/>
    <w:rsid w:val="00CB2B4B"/>
    <w:rsid w:val="00CB61DC"/>
    <w:rsid w:val="00CB6906"/>
    <w:rsid w:val="00CC36C1"/>
    <w:rsid w:val="00CC4304"/>
    <w:rsid w:val="00CC4B19"/>
    <w:rsid w:val="00CC537F"/>
    <w:rsid w:val="00CC62CF"/>
    <w:rsid w:val="00CC6371"/>
    <w:rsid w:val="00CC69A3"/>
    <w:rsid w:val="00CC6C8F"/>
    <w:rsid w:val="00CD0A32"/>
    <w:rsid w:val="00CD3159"/>
    <w:rsid w:val="00CD6619"/>
    <w:rsid w:val="00CD6E22"/>
    <w:rsid w:val="00CD723D"/>
    <w:rsid w:val="00CD79FC"/>
    <w:rsid w:val="00CE13EF"/>
    <w:rsid w:val="00CE30FB"/>
    <w:rsid w:val="00CE3E72"/>
    <w:rsid w:val="00CE4D21"/>
    <w:rsid w:val="00CE6FAE"/>
    <w:rsid w:val="00CF0C14"/>
    <w:rsid w:val="00CF214D"/>
    <w:rsid w:val="00CF7480"/>
    <w:rsid w:val="00D00653"/>
    <w:rsid w:val="00D00D36"/>
    <w:rsid w:val="00D012A7"/>
    <w:rsid w:val="00D01D0F"/>
    <w:rsid w:val="00D01D58"/>
    <w:rsid w:val="00D04C33"/>
    <w:rsid w:val="00D06A64"/>
    <w:rsid w:val="00D0700C"/>
    <w:rsid w:val="00D07140"/>
    <w:rsid w:val="00D07270"/>
    <w:rsid w:val="00D10BBA"/>
    <w:rsid w:val="00D1131F"/>
    <w:rsid w:val="00D113AC"/>
    <w:rsid w:val="00D1284B"/>
    <w:rsid w:val="00D13A71"/>
    <w:rsid w:val="00D13C7A"/>
    <w:rsid w:val="00D15F7C"/>
    <w:rsid w:val="00D16949"/>
    <w:rsid w:val="00D169A1"/>
    <w:rsid w:val="00D2018E"/>
    <w:rsid w:val="00D20B09"/>
    <w:rsid w:val="00D21926"/>
    <w:rsid w:val="00D22A42"/>
    <w:rsid w:val="00D2313C"/>
    <w:rsid w:val="00D246AE"/>
    <w:rsid w:val="00D254EA"/>
    <w:rsid w:val="00D26E8A"/>
    <w:rsid w:val="00D30883"/>
    <w:rsid w:val="00D30EB6"/>
    <w:rsid w:val="00D350AD"/>
    <w:rsid w:val="00D358EC"/>
    <w:rsid w:val="00D3633B"/>
    <w:rsid w:val="00D36B07"/>
    <w:rsid w:val="00D36B09"/>
    <w:rsid w:val="00D37B73"/>
    <w:rsid w:val="00D37CD3"/>
    <w:rsid w:val="00D40AB8"/>
    <w:rsid w:val="00D417A9"/>
    <w:rsid w:val="00D4197A"/>
    <w:rsid w:val="00D420FE"/>
    <w:rsid w:val="00D4339C"/>
    <w:rsid w:val="00D45F5B"/>
    <w:rsid w:val="00D45FD9"/>
    <w:rsid w:val="00D4653B"/>
    <w:rsid w:val="00D468FB"/>
    <w:rsid w:val="00D46B9B"/>
    <w:rsid w:val="00D46FF6"/>
    <w:rsid w:val="00D470D5"/>
    <w:rsid w:val="00D4766B"/>
    <w:rsid w:val="00D50F65"/>
    <w:rsid w:val="00D52C18"/>
    <w:rsid w:val="00D54676"/>
    <w:rsid w:val="00D551A0"/>
    <w:rsid w:val="00D55990"/>
    <w:rsid w:val="00D55CF8"/>
    <w:rsid w:val="00D5669B"/>
    <w:rsid w:val="00D57449"/>
    <w:rsid w:val="00D57A54"/>
    <w:rsid w:val="00D601BB"/>
    <w:rsid w:val="00D621E0"/>
    <w:rsid w:val="00D62365"/>
    <w:rsid w:val="00D62AD9"/>
    <w:rsid w:val="00D63CA3"/>
    <w:rsid w:val="00D645BA"/>
    <w:rsid w:val="00D658FD"/>
    <w:rsid w:val="00D662D7"/>
    <w:rsid w:val="00D70290"/>
    <w:rsid w:val="00D731D4"/>
    <w:rsid w:val="00D7326E"/>
    <w:rsid w:val="00D8157D"/>
    <w:rsid w:val="00D816BC"/>
    <w:rsid w:val="00D816F5"/>
    <w:rsid w:val="00D835B4"/>
    <w:rsid w:val="00D84BC1"/>
    <w:rsid w:val="00D905AE"/>
    <w:rsid w:val="00D90C09"/>
    <w:rsid w:val="00D91348"/>
    <w:rsid w:val="00D92102"/>
    <w:rsid w:val="00D934FE"/>
    <w:rsid w:val="00D935AC"/>
    <w:rsid w:val="00D94A00"/>
    <w:rsid w:val="00D974AB"/>
    <w:rsid w:val="00DA0503"/>
    <w:rsid w:val="00DA1177"/>
    <w:rsid w:val="00DA19D1"/>
    <w:rsid w:val="00DA5F25"/>
    <w:rsid w:val="00DB1142"/>
    <w:rsid w:val="00DB2103"/>
    <w:rsid w:val="00DB58BA"/>
    <w:rsid w:val="00DB58D0"/>
    <w:rsid w:val="00DB661A"/>
    <w:rsid w:val="00DB6725"/>
    <w:rsid w:val="00DB7F60"/>
    <w:rsid w:val="00DC1A37"/>
    <w:rsid w:val="00DC2B3A"/>
    <w:rsid w:val="00DC3DAD"/>
    <w:rsid w:val="00DD0192"/>
    <w:rsid w:val="00DD161A"/>
    <w:rsid w:val="00DD1E74"/>
    <w:rsid w:val="00DD306E"/>
    <w:rsid w:val="00DD43DA"/>
    <w:rsid w:val="00DD62B3"/>
    <w:rsid w:val="00DE148E"/>
    <w:rsid w:val="00DE222B"/>
    <w:rsid w:val="00DE3133"/>
    <w:rsid w:val="00DE3638"/>
    <w:rsid w:val="00DE562A"/>
    <w:rsid w:val="00DE6044"/>
    <w:rsid w:val="00DE6094"/>
    <w:rsid w:val="00DE62A2"/>
    <w:rsid w:val="00DE63AD"/>
    <w:rsid w:val="00DE6769"/>
    <w:rsid w:val="00DE69E5"/>
    <w:rsid w:val="00DE6B87"/>
    <w:rsid w:val="00DF1531"/>
    <w:rsid w:val="00DF15C0"/>
    <w:rsid w:val="00DF1FDA"/>
    <w:rsid w:val="00DF357E"/>
    <w:rsid w:val="00DF60E0"/>
    <w:rsid w:val="00E01665"/>
    <w:rsid w:val="00E02A05"/>
    <w:rsid w:val="00E0336B"/>
    <w:rsid w:val="00E03684"/>
    <w:rsid w:val="00E037E9"/>
    <w:rsid w:val="00E04561"/>
    <w:rsid w:val="00E0516B"/>
    <w:rsid w:val="00E054A5"/>
    <w:rsid w:val="00E054E4"/>
    <w:rsid w:val="00E058AE"/>
    <w:rsid w:val="00E065B9"/>
    <w:rsid w:val="00E06B87"/>
    <w:rsid w:val="00E07F04"/>
    <w:rsid w:val="00E118D3"/>
    <w:rsid w:val="00E147E4"/>
    <w:rsid w:val="00E14DDE"/>
    <w:rsid w:val="00E16F11"/>
    <w:rsid w:val="00E1737E"/>
    <w:rsid w:val="00E17C92"/>
    <w:rsid w:val="00E2118B"/>
    <w:rsid w:val="00E21D34"/>
    <w:rsid w:val="00E21DDA"/>
    <w:rsid w:val="00E22370"/>
    <w:rsid w:val="00E22CFC"/>
    <w:rsid w:val="00E23056"/>
    <w:rsid w:val="00E2339A"/>
    <w:rsid w:val="00E24290"/>
    <w:rsid w:val="00E24837"/>
    <w:rsid w:val="00E2606D"/>
    <w:rsid w:val="00E26E64"/>
    <w:rsid w:val="00E33F7F"/>
    <w:rsid w:val="00E34083"/>
    <w:rsid w:val="00E35C64"/>
    <w:rsid w:val="00E42BE3"/>
    <w:rsid w:val="00E43694"/>
    <w:rsid w:val="00E45F2F"/>
    <w:rsid w:val="00E46BA4"/>
    <w:rsid w:val="00E46C0C"/>
    <w:rsid w:val="00E47CAE"/>
    <w:rsid w:val="00E5075B"/>
    <w:rsid w:val="00E519E8"/>
    <w:rsid w:val="00E53DBA"/>
    <w:rsid w:val="00E54AF2"/>
    <w:rsid w:val="00E552A4"/>
    <w:rsid w:val="00E5609B"/>
    <w:rsid w:val="00E56F09"/>
    <w:rsid w:val="00E615BF"/>
    <w:rsid w:val="00E63985"/>
    <w:rsid w:val="00E65020"/>
    <w:rsid w:val="00E655B9"/>
    <w:rsid w:val="00E65E57"/>
    <w:rsid w:val="00E670BE"/>
    <w:rsid w:val="00E70B16"/>
    <w:rsid w:val="00E7249B"/>
    <w:rsid w:val="00E75DF5"/>
    <w:rsid w:val="00E76479"/>
    <w:rsid w:val="00E76620"/>
    <w:rsid w:val="00E7704C"/>
    <w:rsid w:val="00E7762F"/>
    <w:rsid w:val="00E77935"/>
    <w:rsid w:val="00E80426"/>
    <w:rsid w:val="00E828D2"/>
    <w:rsid w:val="00E83EB4"/>
    <w:rsid w:val="00E8681A"/>
    <w:rsid w:val="00E87220"/>
    <w:rsid w:val="00E878C0"/>
    <w:rsid w:val="00E90613"/>
    <w:rsid w:val="00E913F5"/>
    <w:rsid w:val="00E9170B"/>
    <w:rsid w:val="00E919B7"/>
    <w:rsid w:val="00E92AAA"/>
    <w:rsid w:val="00E94890"/>
    <w:rsid w:val="00E94893"/>
    <w:rsid w:val="00E94BB6"/>
    <w:rsid w:val="00E94FF0"/>
    <w:rsid w:val="00E9769D"/>
    <w:rsid w:val="00E9785D"/>
    <w:rsid w:val="00EA05E0"/>
    <w:rsid w:val="00EA11D6"/>
    <w:rsid w:val="00EA1BD2"/>
    <w:rsid w:val="00EA255C"/>
    <w:rsid w:val="00EA4460"/>
    <w:rsid w:val="00EA5F40"/>
    <w:rsid w:val="00EA6B76"/>
    <w:rsid w:val="00EA73D9"/>
    <w:rsid w:val="00EB000C"/>
    <w:rsid w:val="00EB3184"/>
    <w:rsid w:val="00EB3DE5"/>
    <w:rsid w:val="00EB42B8"/>
    <w:rsid w:val="00EB5203"/>
    <w:rsid w:val="00EB5505"/>
    <w:rsid w:val="00EB683E"/>
    <w:rsid w:val="00EB68E6"/>
    <w:rsid w:val="00EC1568"/>
    <w:rsid w:val="00EC1D31"/>
    <w:rsid w:val="00EC3C08"/>
    <w:rsid w:val="00EC5846"/>
    <w:rsid w:val="00EC58A1"/>
    <w:rsid w:val="00EC6E88"/>
    <w:rsid w:val="00ED1E34"/>
    <w:rsid w:val="00ED1E44"/>
    <w:rsid w:val="00ED3040"/>
    <w:rsid w:val="00ED468C"/>
    <w:rsid w:val="00ED5DD2"/>
    <w:rsid w:val="00ED79A2"/>
    <w:rsid w:val="00ED7D14"/>
    <w:rsid w:val="00EE0C9C"/>
    <w:rsid w:val="00EE6D16"/>
    <w:rsid w:val="00EE7AFF"/>
    <w:rsid w:val="00EE7B7E"/>
    <w:rsid w:val="00EE7BE2"/>
    <w:rsid w:val="00EF0027"/>
    <w:rsid w:val="00EF2B7F"/>
    <w:rsid w:val="00EF3536"/>
    <w:rsid w:val="00F01ED4"/>
    <w:rsid w:val="00F0366A"/>
    <w:rsid w:val="00F06B4D"/>
    <w:rsid w:val="00F104D4"/>
    <w:rsid w:val="00F135E0"/>
    <w:rsid w:val="00F143A6"/>
    <w:rsid w:val="00F14DA4"/>
    <w:rsid w:val="00F14E16"/>
    <w:rsid w:val="00F14ED9"/>
    <w:rsid w:val="00F154DD"/>
    <w:rsid w:val="00F20EEA"/>
    <w:rsid w:val="00F213BF"/>
    <w:rsid w:val="00F22674"/>
    <w:rsid w:val="00F239EE"/>
    <w:rsid w:val="00F23C60"/>
    <w:rsid w:val="00F23EC4"/>
    <w:rsid w:val="00F248B5"/>
    <w:rsid w:val="00F24922"/>
    <w:rsid w:val="00F24F84"/>
    <w:rsid w:val="00F255DE"/>
    <w:rsid w:val="00F27A88"/>
    <w:rsid w:val="00F301D1"/>
    <w:rsid w:val="00F3079D"/>
    <w:rsid w:val="00F32BE2"/>
    <w:rsid w:val="00F3316F"/>
    <w:rsid w:val="00F35CF2"/>
    <w:rsid w:val="00F35D1A"/>
    <w:rsid w:val="00F40685"/>
    <w:rsid w:val="00F42229"/>
    <w:rsid w:val="00F43123"/>
    <w:rsid w:val="00F436D4"/>
    <w:rsid w:val="00F43FC6"/>
    <w:rsid w:val="00F46887"/>
    <w:rsid w:val="00F46A65"/>
    <w:rsid w:val="00F473F1"/>
    <w:rsid w:val="00F50167"/>
    <w:rsid w:val="00F50682"/>
    <w:rsid w:val="00F509C6"/>
    <w:rsid w:val="00F51F9A"/>
    <w:rsid w:val="00F52686"/>
    <w:rsid w:val="00F5299A"/>
    <w:rsid w:val="00F538F9"/>
    <w:rsid w:val="00F548BC"/>
    <w:rsid w:val="00F5494B"/>
    <w:rsid w:val="00F55EA9"/>
    <w:rsid w:val="00F56D45"/>
    <w:rsid w:val="00F57ED0"/>
    <w:rsid w:val="00F60216"/>
    <w:rsid w:val="00F6463F"/>
    <w:rsid w:val="00F64913"/>
    <w:rsid w:val="00F656A2"/>
    <w:rsid w:val="00F660FA"/>
    <w:rsid w:val="00F6620B"/>
    <w:rsid w:val="00F678B1"/>
    <w:rsid w:val="00F6797D"/>
    <w:rsid w:val="00F74E59"/>
    <w:rsid w:val="00F75F3B"/>
    <w:rsid w:val="00F77DE4"/>
    <w:rsid w:val="00F80DC9"/>
    <w:rsid w:val="00F80FBB"/>
    <w:rsid w:val="00F816C4"/>
    <w:rsid w:val="00F81B2F"/>
    <w:rsid w:val="00F81FFA"/>
    <w:rsid w:val="00F8327B"/>
    <w:rsid w:val="00F852CB"/>
    <w:rsid w:val="00F878E3"/>
    <w:rsid w:val="00F90B6C"/>
    <w:rsid w:val="00F9112D"/>
    <w:rsid w:val="00F950A5"/>
    <w:rsid w:val="00F9631A"/>
    <w:rsid w:val="00FA11BA"/>
    <w:rsid w:val="00FA30AA"/>
    <w:rsid w:val="00FA50A1"/>
    <w:rsid w:val="00FA56C7"/>
    <w:rsid w:val="00FA599F"/>
    <w:rsid w:val="00FA69B4"/>
    <w:rsid w:val="00FA73A2"/>
    <w:rsid w:val="00FB0A09"/>
    <w:rsid w:val="00FB0FD3"/>
    <w:rsid w:val="00FB1D3C"/>
    <w:rsid w:val="00FB3319"/>
    <w:rsid w:val="00FB4A68"/>
    <w:rsid w:val="00FB4AEF"/>
    <w:rsid w:val="00FB5001"/>
    <w:rsid w:val="00FB5433"/>
    <w:rsid w:val="00FB7EF7"/>
    <w:rsid w:val="00FC151A"/>
    <w:rsid w:val="00FC162F"/>
    <w:rsid w:val="00FC1E39"/>
    <w:rsid w:val="00FC393D"/>
    <w:rsid w:val="00FC5118"/>
    <w:rsid w:val="00FC7916"/>
    <w:rsid w:val="00FC7BA1"/>
    <w:rsid w:val="00FC7BB2"/>
    <w:rsid w:val="00FD1885"/>
    <w:rsid w:val="00FD195C"/>
    <w:rsid w:val="00FD195D"/>
    <w:rsid w:val="00FD2CB1"/>
    <w:rsid w:val="00FD46BC"/>
    <w:rsid w:val="00FD4CD0"/>
    <w:rsid w:val="00FD586C"/>
    <w:rsid w:val="00FD6769"/>
    <w:rsid w:val="00FE01B2"/>
    <w:rsid w:val="00FE0D0C"/>
    <w:rsid w:val="00FE17C6"/>
    <w:rsid w:val="00FE4D24"/>
    <w:rsid w:val="00FE60D5"/>
    <w:rsid w:val="00FE74EA"/>
    <w:rsid w:val="00FF0747"/>
    <w:rsid w:val="00FF3335"/>
    <w:rsid w:val="00FF4209"/>
    <w:rsid w:val="00FF42A3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7DAAAB"/>
  <w15:chartTrackingRefBased/>
  <w15:docId w15:val="{058BDA16-475D-4F97-9C17-5F4F5718E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04D4"/>
    <w:rPr>
      <w:sz w:val="24"/>
      <w:szCs w:val="24"/>
      <w:lang w:val="pt-BR"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CE13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tulo4">
    <w:name w:val="heading 4"/>
    <w:basedOn w:val="Normal"/>
    <w:link w:val="Ttulo4Char"/>
    <w:uiPriority w:val="9"/>
    <w:qFormat/>
    <w:rsid w:val="00602CA6"/>
    <w:pPr>
      <w:spacing w:before="100" w:beforeAutospacing="1" w:after="100" w:afterAutospacing="1"/>
      <w:outlineLvl w:val="3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EA2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978E9"/>
    <w:rPr>
      <w:rFonts w:ascii="Verdana" w:hAnsi="Verdana" w:hint="default"/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2905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t-BR" w:eastAsia="pt-BR"/>
    </w:rPr>
  </w:style>
  <w:style w:type="character" w:customStyle="1" w:styleId="apple-style-span">
    <w:name w:val="apple-style-span"/>
    <w:basedOn w:val="Fontepargpadro"/>
    <w:rsid w:val="0029058D"/>
  </w:style>
  <w:style w:type="character" w:customStyle="1" w:styleId="highlightedsearchterm">
    <w:name w:val="highlightedsearchterm"/>
    <w:basedOn w:val="Fontepargpadro"/>
    <w:rsid w:val="0029058D"/>
  </w:style>
  <w:style w:type="character" w:customStyle="1" w:styleId="apple-converted-space">
    <w:name w:val="apple-converted-space"/>
    <w:basedOn w:val="Fontepargpadro"/>
    <w:rsid w:val="0029058D"/>
  </w:style>
  <w:style w:type="paragraph" w:styleId="TextosemFormatao">
    <w:name w:val="Plain Text"/>
    <w:basedOn w:val="Normal"/>
    <w:link w:val="TextosemFormataoChar"/>
    <w:rsid w:val="0029058D"/>
    <w:rPr>
      <w:rFonts w:ascii="Courier New" w:hAnsi="Courier New"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rsid w:val="0029058D"/>
    <w:pPr>
      <w:spacing w:before="150" w:after="150"/>
    </w:pPr>
  </w:style>
  <w:style w:type="character" w:styleId="Forte">
    <w:name w:val="Strong"/>
    <w:uiPriority w:val="22"/>
    <w:qFormat/>
    <w:rsid w:val="0029058D"/>
    <w:rPr>
      <w:b/>
      <w:bCs/>
    </w:rPr>
  </w:style>
  <w:style w:type="paragraph" w:styleId="Sumrio2">
    <w:name w:val="toc 2"/>
    <w:basedOn w:val="Normal"/>
    <w:next w:val="Normal"/>
    <w:qFormat/>
    <w:rsid w:val="00CA0984"/>
    <w:pPr>
      <w:tabs>
        <w:tab w:val="left" w:pos="426"/>
        <w:tab w:val="right" w:leader="dot" w:pos="9061"/>
      </w:tabs>
      <w:suppressAutoHyphens/>
    </w:pPr>
    <w:rPr>
      <w:rFonts w:ascii="Calibri" w:hAnsi="Calibri"/>
      <w:smallCaps/>
      <w:sz w:val="20"/>
      <w:szCs w:val="20"/>
      <w:lang w:eastAsia="ar-SA"/>
    </w:rPr>
  </w:style>
  <w:style w:type="paragraph" w:styleId="Rodap">
    <w:name w:val="footer"/>
    <w:basedOn w:val="Normal"/>
    <w:link w:val="RodapChar"/>
    <w:uiPriority w:val="99"/>
    <w:rsid w:val="00DE6B87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ontepargpadro"/>
    <w:rsid w:val="00DE6B87"/>
  </w:style>
  <w:style w:type="paragraph" w:styleId="Cabealho">
    <w:name w:val="header"/>
    <w:basedOn w:val="Normal"/>
    <w:link w:val="CabealhoChar"/>
    <w:uiPriority w:val="99"/>
    <w:rsid w:val="00DE6B87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4F16C6"/>
    <w:pPr>
      <w:spacing w:line="360" w:lineRule="auto"/>
      <w:ind w:left="360" w:hanging="360"/>
    </w:pPr>
  </w:style>
  <w:style w:type="character" w:customStyle="1" w:styleId="Recuodecorpodetexto2Char">
    <w:name w:val="Recuo de corpo de texto 2 Char"/>
    <w:link w:val="Recuodecorpodetexto2"/>
    <w:rsid w:val="004F16C6"/>
    <w:rPr>
      <w:sz w:val="24"/>
      <w:szCs w:val="24"/>
      <w:lang w:val="pt-BR" w:eastAsia="pt-BR" w:bidi="ar-SA"/>
    </w:rPr>
  </w:style>
  <w:style w:type="character" w:styleId="nfase">
    <w:name w:val="Emphasis"/>
    <w:uiPriority w:val="20"/>
    <w:qFormat/>
    <w:rsid w:val="00C5447E"/>
    <w:rPr>
      <w:b/>
      <w:bCs/>
      <w:i w:val="0"/>
      <w:iCs w:val="0"/>
    </w:rPr>
  </w:style>
  <w:style w:type="paragraph" w:styleId="Textodebalo">
    <w:name w:val="Balloon Text"/>
    <w:basedOn w:val="Normal"/>
    <w:link w:val="TextodebaloChar"/>
    <w:rsid w:val="001717AA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1717AA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BD5782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BD578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4339C"/>
    <w:pPr>
      <w:ind w:left="708"/>
    </w:pPr>
  </w:style>
  <w:style w:type="character" w:customStyle="1" w:styleId="TextosemFormataoChar">
    <w:name w:val="Texto sem Formatação Char"/>
    <w:link w:val="TextosemFormatao"/>
    <w:rsid w:val="00914952"/>
    <w:rPr>
      <w:rFonts w:ascii="Courier New" w:hAnsi="Courier New" w:cs="Courier New"/>
    </w:rPr>
  </w:style>
  <w:style w:type="character" w:customStyle="1" w:styleId="Ttulo4Char">
    <w:name w:val="Título 4 Char"/>
    <w:link w:val="Ttulo4"/>
    <w:uiPriority w:val="9"/>
    <w:rsid w:val="00602CA6"/>
    <w:rPr>
      <w:b/>
      <w:bCs/>
      <w:sz w:val="24"/>
      <w:szCs w:val="24"/>
    </w:rPr>
  </w:style>
  <w:style w:type="paragraph" w:styleId="Sumrio1">
    <w:name w:val="toc 1"/>
    <w:basedOn w:val="Normal"/>
    <w:next w:val="Normal"/>
    <w:autoRedefine/>
    <w:rsid w:val="00E037E9"/>
  </w:style>
  <w:style w:type="character" w:customStyle="1" w:styleId="Ttulo2Char">
    <w:name w:val="Título 2 Char"/>
    <w:link w:val="Ttulo2"/>
    <w:semiHidden/>
    <w:rsid w:val="00CE13E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yl5">
    <w:name w:val="_5yl5"/>
    <w:rsid w:val="00685EB7"/>
  </w:style>
  <w:style w:type="paragraph" w:styleId="Corpodetexto">
    <w:name w:val="Body Text"/>
    <w:basedOn w:val="Normal"/>
    <w:link w:val="CorpodetextoChar"/>
    <w:rsid w:val="005C50E3"/>
    <w:pPr>
      <w:spacing w:after="120"/>
    </w:pPr>
  </w:style>
  <w:style w:type="character" w:customStyle="1" w:styleId="CorpodetextoChar">
    <w:name w:val="Corpo de texto Char"/>
    <w:link w:val="Corpodetexto"/>
    <w:rsid w:val="005C50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5543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00755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4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6341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90598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504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31203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8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40520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40777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9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30365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7820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437291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27448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0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3948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78638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1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555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31212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0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356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7511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9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1028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2250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7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6081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69202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464580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94819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51259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194380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36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0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348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8589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0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0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1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04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20807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58904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2688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divBdr>
                  <w:divsChild>
                    <w:div w:id="90383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ile:///C:\Users\Cliente\Downloads\DISSERTA&#199;&#195;O%20BELQUIM&#193;.Corre&#231;&#227;o.doc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Cliente\Downloads\DISSERTA&#199;&#195;O%20BELQUIM&#193;.Corre&#231;&#227;o.docx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Cliente\Downloads\DISSERTA&#199;&#195;O%20BELQUIM&#193;.Corre&#231;&#227;o.doc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file:///C:\Users\Cliente\Downloads\DISSERTA&#199;&#195;O%20BELQUIM&#193;.Corre&#231;&#227;o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Cliente\Downloads\DISSERTA&#199;&#195;O%20BELQUIM&#193;.Corre&#231;&#227;o.docx" TargetMode="External"/><Relationship Id="rId14" Type="http://schemas.openxmlformats.org/officeDocument/2006/relationships/hyperlink" Target="file:///C:\Users\Cliente\Downloads\DISSERTA&#199;&#195;O%20BELQUIM&#193;.Corre&#231;&#227;o.doc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1249</Words>
  <Characters>6750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Contextualização institucional e regional da proposta</vt:lpstr>
    </vt:vector>
  </TitlesOfParts>
  <Company>Hewlett-Packard</Company>
  <LinksUpToDate>false</LinksUpToDate>
  <CharactersWithSpaces>7984</CharactersWithSpaces>
  <SharedDoc>false</SharedDoc>
  <HLinks>
    <vt:vector size="36" baseType="variant">
      <vt:variant>
        <vt:i4>65708</vt:i4>
      </vt:variant>
      <vt:variant>
        <vt:i4>17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_Toc437294325</vt:lpwstr>
      </vt:variant>
      <vt:variant>
        <vt:i4>65708</vt:i4>
      </vt:variant>
      <vt:variant>
        <vt:i4>14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_Toc437294321</vt:lpwstr>
      </vt:variant>
      <vt:variant>
        <vt:i4>65708</vt:i4>
      </vt:variant>
      <vt:variant>
        <vt:i4>11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_Toc437294323</vt:lpwstr>
      </vt:variant>
      <vt:variant>
        <vt:i4>65708</vt:i4>
      </vt:variant>
      <vt:variant>
        <vt:i4>8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_Toc437294322</vt:lpwstr>
      </vt:variant>
      <vt:variant>
        <vt:i4>131244</vt:i4>
      </vt:variant>
      <vt:variant>
        <vt:i4>5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_Toc437294319</vt:lpwstr>
      </vt:variant>
      <vt:variant>
        <vt:i4>131244</vt:i4>
      </vt:variant>
      <vt:variant>
        <vt:i4>2</vt:i4>
      </vt:variant>
      <vt:variant>
        <vt:i4>0</vt:i4>
      </vt:variant>
      <vt:variant>
        <vt:i4>5</vt:i4>
      </vt:variant>
      <vt:variant>
        <vt:lpwstr>C:\Users\Cliente\Downloads\DISSERTAÇÃO BELQUIMÁ.Correção.docx</vt:lpwstr>
      </vt:variant>
      <vt:variant>
        <vt:lpwstr>_Toc437294318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Contextualização institucional e regional da proposta</dc:title>
  <dc:subject/>
  <dc:creator>Usuário</dc:creator>
  <cp:keywords/>
  <cp:lastModifiedBy>DARIO DE OLIVEIRA</cp:lastModifiedBy>
  <cp:revision>20</cp:revision>
  <cp:lastPrinted>2019-01-28T12:22:00Z</cp:lastPrinted>
  <dcterms:created xsi:type="dcterms:W3CDTF">2024-09-23T20:51:00Z</dcterms:created>
  <dcterms:modified xsi:type="dcterms:W3CDTF">2026-10-28T11:09:00Z</dcterms:modified>
</cp:coreProperties>
</file>