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jc w:val="center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7087"/>
        <w:gridCol w:w="1276"/>
      </w:tblGrid>
      <w:tr w:rsidR="00111D39" w14:paraId="323A9321" w14:textId="77777777">
        <w:trPr>
          <w:trHeight w:val="993"/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4214CF" w14:textId="77777777" w:rsidR="00111D39" w:rsidRDefault="000C618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object w:dxaOrig="780" w:dyaOrig="810" w14:anchorId="6EC3AB7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35pt;height:40.2pt" o:ole="">
                  <v:imagedata r:id="rId7" o:title=""/>
                </v:shape>
                <o:OLEObject Type="Embed" ProgID="PBrush" ShapeID="_x0000_i1025" DrawAspect="Content" ObjectID="_1852354297" r:id="rId8"/>
              </w:objec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14:paraId="422530E6" w14:textId="77777777" w:rsidR="00111D39" w:rsidRDefault="00111D39">
            <w:pPr>
              <w:pStyle w:val="Corpodetexto"/>
              <w:rPr>
                <w:rFonts w:ascii="Arial" w:hAnsi="Arial" w:cs="Arial"/>
                <w:bCs/>
              </w:rPr>
            </w:pPr>
          </w:p>
          <w:p w14:paraId="27D1D062" w14:textId="77777777" w:rsidR="00111D39" w:rsidRDefault="000C618B">
            <w:pPr>
              <w:pStyle w:val="Corpodetexto"/>
              <w:jc w:val="center"/>
              <w:rPr>
                <w:rFonts w:cs="Times"/>
                <w:bCs/>
              </w:rPr>
            </w:pPr>
            <w:r>
              <w:rPr>
                <w:rFonts w:cs="Times"/>
                <w:bCs/>
              </w:rPr>
              <w:t>STATE UNIVERSITY OF MONTES CLAROS</w:t>
            </w:r>
          </w:p>
          <w:p w14:paraId="3733F780" w14:textId="77777777" w:rsidR="00111D39" w:rsidRDefault="000C618B">
            <w:pPr>
              <w:pStyle w:val="Corpodetexto"/>
              <w:jc w:val="center"/>
              <w:rPr>
                <w:rFonts w:ascii="Arial" w:hAnsi="Arial" w:cs="Arial"/>
                <w:bCs/>
              </w:rPr>
            </w:pPr>
            <w:r>
              <w:rPr>
                <w:rFonts w:cs="Times"/>
                <w:bCs/>
              </w:rPr>
              <w:t>Graduate Program in Biotechnology - PPGB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FAAB04E" w14:textId="77777777" w:rsidR="00111D39" w:rsidRDefault="000C618B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caps/>
                <w:noProof/>
                <w:sz w:val="24"/>
                <w:szCs w:val="24"/>
              </w:rPr>
              <w:drawing>
                <wp:inline distT="0" distB="0" distL="0" distR="0" wp14:anchorId="63968F02" wp14:editId="57FF7AFA">
                  <wp:extent cx="647700" cy="352425"/>
                  <wp:effectExtent l="0" t="0" r="0" b="9525"/>
                  <wp:docPr id="6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2B16F5" w14:textId="77777777" w:rsidR="00111D39" w:rsidRDefault="00111D39"/>
    <w:p w14:paraId="73D60461" w14:textId="51878B7F" w:rsidR="00111D39" w:rsidRPr="00E82B98" w:rsidRDefault="007D0D7B">
      <w:pPr>
        <w:ind w:right="-710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178006105"/>
      <w:bookmarkStart w:id="1" w:name="_Hlk178005388"/>
      <w:r w:rsidRPr="00E82B98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CALL FOR APPLICATIONS 01/2027 - SELECTION OF REGULAR STUDENTS FOR MASTER’S PROGRAMS</w:t>
      </w:r>
      <w:r w:rsidR="00A30683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</w:r>
      <w:r w:rsidRPr="00E82B98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</w:r>
      <w:r w:rsidR="00A30683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</w:r>
      <w:r w:rsidRPr="00E82B98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</w:r>
    </w:p>
    <w:bookmarkEnd w:id="0"/>
    <w:p w14:paraId="7DE17CDF" w14:textId="4E8072F2" w:rsidR="007D0D7B" w:rsidRPr="00E82B98" w:rsidRDefault="007D0D7B">
      <w:pPr>
        <w:ind w:right="-71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472E3F6" w14:textId="77777777" w:rsidR="00111D39" w:rsidRPr="00E82B98" w:rsidRDefault="000C618B">
      <w:pPr>
        <w:ind w:right="-7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82B98">
        <w:rPr>
          <w:rFonts w:asciiTheme="minorHAnsi" w:hAnsiTheme="minorHAnsi" w:cstheme="minorHAnsi"/>
          <w:b/>
          <w:sz w:val="22"/>
          <w:szCs w:val="22"/>
        </w:rPr>
        <w:t>ANNEX IV – CURRICULUM EVALUATION CRITERIA FOR APPLICANTS TO THE PROFESSIONAL MASTER’S PROGRAM IN BIOTECHNOLOGY*</w:t>
      </w:r>
      <w:proofErr w:type="gramStart"/>
      <w:r w:rsidRPr="00E82B98">
        <w:rPr>
          <w:rFonts w:asciiTheme="minorHAnsi" w:hAnsiTheme="minorHAnsi" w:cstheme="minorHAnsi"/>
          <w:b/>
          <w:sz w:val="22"/>
          <w:szCs w:val="22"/>
        </w:rPr>
      </w:r>
      <w:proofErr w:type="gramEnd"/>
      <w:r w:rsidRPr="00E82B98">
        <w:rPr>
          <w:rFonts w:asciiTheme="minorHAnsi" w:hAnsiTheme="minorHAnsi" w:cstheme="minorHAnsi"/>
          <w:b/>
          <w:sz w:val="22"/>
          <w:szCs w:val="22"/>
        </w:rPr>
      </w:r>
    </w:p>
    <w:bookmarkEnd w:id="1"/>
    <w:tbl>
      <w:tblPr>
        <w:tblW w:w="1275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756"/>
        <w:gridCol w:w="6379"/>
        <w:gridCol w:w="1134"/>
        <w:gridCol w:w="945"/>
        <w:gridCol w:w="1621"/>
        <w:gridCol w:w="1403"/>
      </w:tblGrid>
      <w:tr w:rsidR="00111D39" w:rsidRPr="00E82B98" w14:paraId="06E7021F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A055C4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0734B9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E3BB4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53F76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05587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</w:tcPr>
          <w:p w14:paraId="0D7DF6B6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346E4F5A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11D39" w:rsidRPr="00E82B98" w14:paraId="294B0F10" w14:textId="77777777" w:rsidTr="00C87E52">
        <w:trPr>
          <w:trHeight w:val="6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90B3E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78413B43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82B98">
              <w:rPr>
                <w:rFonts w:asciiTheme="minorHAnsi" w:hAnsiTheme="minorHAnsi" w:cstheme="minorHAnsi"/>
                <w:b/>
                <w:bCs/>
                <w:color w:val="000000"/>
              </w:rPr>
              <w:t>Item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798B6F33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82B98">
              <w:rPr>
                <w:rFonts w:asciiTheme="minorHAnsi" w:hAnsiTheme="minorHAnsi" w:cstheme="minorHAnsi"/>
                <w:b/>
                <w:bCs/>
                <w:color w:val="000000"/>
              </w:rPr>
              <w:t>Activities performed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535ED16" w14:textId="77777777" w:rsidR="00111D39" w:rsidRPr="00C87E52" w:rsidRDefault="000C6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87E5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Points per unit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0D5650C" w14:textId="77777777" w:rsidR="00111D39" w:rsidRPr="00C87E52" w:rsidRDefault="000C6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87E5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Maximum score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592412C" w14:textId="77777777" w:rsidR="00111D39" w:rsidRPr="00C87E52" w:rsidRDefault="000C618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87E52">
              <w:rPr>
                <w:rFonts w:asciiTheme="minorHAnsi" w:hAnsiTheme="minorHAnsi" w:cstheme="minorHAnsi"/>
                <w:b/>
                <w:sz w:val="18"/>
                <w:szCs w:val="18"/>
              </w:rPr>
              <w:t>Number of units per activity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6DAF738" w14:textId="77777777" w:rsidR="00111D39" w:rsidRPr="00C87E52" w:rsidRDefault="000C618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87E52">
              <w:rPr>
                <w:rFonts w:asciiTheme="minorHAnsi" w:hAnsiTheme="minorHAnsi" w:cstheme="minorHAnsi"/>
                <w:b/>
                <w:sz w:val="18"/>
                <w:szCs w:val="18"/>
              </w:rPr>
              <w:t>Total activity score</w:t>
            </w:r>
          </w:p>
        </w:tc>
      </w:tr>
      <w:tr w:rsidR="00111D39" w:rsidRPr="00E82B98" w14:paraId="44BE3FF3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8DABFC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BADDA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94CBB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Graduate course with a minimum workload of 360 hours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14ED1" w14:textId="5347B111" w:rsidR="00111D39" w:rsidRPr="00E82B98" w:rsidRDefault="004A042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5</w:t>
            </w:r>
            <w:r w:rsidR="000C618B" w:rsidRPr="00E82B98">
              <w:rPr>
                <w:rFonts w:asciiTheme="minorHAnsi" w:hAnsiTheme="minorHAnsi" w:cstheme="minorHAnsi"/>
                <w:color w:val="000000"/>
              </w:rPr>
              <w:t>,0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97A33" w14:textId="496D5600" w:rsidR="00111D39" w:rsidRPr="00E82B98" w:rsidRDefault="004A042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  <w:r w:rsidR="000C618B" w:rsidRPr="00E82B98">
              <w:rPr>
                <w:rFonts w:asciiTheme="minorHAnsi" w:hAnsiTheme="minorHAnsi" w:cstheme="minorHAnsi"/>
              </w:rPr>
              <w:t>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1BAEF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D5CCF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6FD06B81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A82372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4A1E8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424C9" w14:textId="2A62321B" w:rsidR="00111D39" w:rsidRPr="00C87E52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C87E52">
              <w:rPr>
                <w:rFonts w:asciiTheme="minorHAnsi" w:hAnsiTheme="minorHAnsi" w:cstheme="minorHAnsi"/>
                <w:color w:val="000000"/>
              </w:rPr>
              <w:t>Scientific article indexed in Journal Citation Reports (JCR)</w:t>
            </w:r>
            <w:r w:rsidR="00C87E52" w:rsidRPr="00C87E52">
              <w:rPr>
                <w:rFonts w:asciiTheme="minorHAnsi" w:hAnsiTheme="minorHAnsi" w:cstheme="minorHAnsi"/>
                <w:color w:val="000000"/>
              </w:rPr>
            </w:r>
            <w:proofErr w:type="spellStart"/>
            <w:r w:rsidR="00C87E52" w:rsidRPr="00C87E52">
              <w:rPr>
                <w:rFonts w:asciiTheme="minorHAnsi" w:hAnsiTheme="minorHAnsi" w:cstheme="minorHAnsi"/>
                <w:color w:val="001D35"/>
                <w:shd w:val="clear" w:color="auto" w:fill="FFFFFF"/>
              </w:rPr>
            </w:r>
            <w:proofErr w:type="spellEnd"/>
            <w:r w:rsidR="00C87E52" w:rsidRPr="00C87E52">
              <w:rPr>
                <w:rFonts w:asciiTheme="minorHAnsi" w:hAnsiTheme="minorHAnsi" w:cstheme="minorHAnsi"/>
                <w:color w:val="001D35"/>
                <w:shd w:val="clear" w:color="auto" w:fill="FFFFFF"/>
              </w:rPr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41540" w14:textId="07419BC9" w:rsidR="00111D39" w:rsidRPr="00E82B98" w:rsidRDefault="00C87E5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5</w:t>
            </w:r>
            <w:r w:rsidR="000C618B" w:rsidRPr="00E82B98">
              <w:rPr>
                <w:rFonts w:asciiTheme="minorHAnsi" w:hAnsiTheme="minorHAnsi" w:cstheme="minorHAnsi"/>
                <w:color w:val="000000"/>
              </w:rPr>
              <w:t>,0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0171B" w14:textId="03E81F38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1</w:t>
            </w:r>
            <w:r w:rsidR="00E06563">
              <w:rPr>
                <w:rFonts w:asciiTheme="minorHAnsi" w:hAnsiTheme="minorHAnsi" w:cstheme="minorHAnsi"/>
              </w:rPr>
              <w:t>5</w:t>
            </w:r>
            <w:r w:rsidRPr="00E82B98">
              <w:rPr>
                <w:rFonts w:asciiTheme="minorHAnsi" w:hAnsiTheme="minorHAnsi" w:cstheme="minorHAnsi"/>
              </w:rPr>
              <w:t>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93655D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472AE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562F4A90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91C17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76B4F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C7E15" w14:textId="193682D2" w:rsidR="00111D39" w:rsidRPr="00E82B98" w:rsidRDefault="00C87E52">
            <w:pPr>
              <w:rPr>
                <w:rFonts w:asciiTheme="minorHAnsi" w:hAnsiTheme="minorHAnsi" w:cstheme="minorHAnsi"/>
                <w:color w:val="000000"/>
              </w:rPr>
            </w:pPr>
            <w:r w:rsidRPr="00C87E52">
              <w:rPr>
                <w:rFonts w:asciiTheme="minorHAnsi" w:hAnsiTheme="minorHAnsi" w:cstheme="minorHAnsi"/>
                <w:color w:val="000000"/>
              </w:rPr>
              <w:t>Scientific article not indexed in Journal Citation Reports (JCR)</w:t>
            </w:r>
            <w:r>
              <w:rPr>
                <w:rFonts w:asciiTheme="minorHAnsi" w:hAnsiTheme="minorHAnsi" w:cstheme="minorHAnsi"/>
                <w:color w:val="000000"/>
              </w:rPr>
            </w:r>
            <w:r w:rsidR="00050579">
              <w:rPr>
                <w:rFonts w:asciiTheme="minorHAnsi" w:hAnsiTheme="minorHAnsi" w:cstheme="minorHAnsi"/>
                <w:color w:val="000000"/>
              </w:rPr>
            </w:r>
            <w:r w:rsidRPr="00C87E52">
              <w:rPr>
                <w:rFonts w:asciiTheme="minorHAnsi" w:hAnsiTheme="minorHAnsi" w:cstheme="minorHAnsi"/>
                <w:color w:val="000000"/>
              </w:rPr>
            </w:r>
            <w:proofErr w:type="spellStart"/>
            <w:r w:rsidRPr="00C87E52">
              <w:rPr>
                <w:rFonts w:asciiTheme="minorHAnsi" w:hAnsiTheme="minorHAnsi" w:cstheme="minorHAnsi"/>
                <w:color w:val="001D35"/>
                <w:shd w:val="clear" w:color="auto" w:fill="FFFFFF"/>
              </w:rPr>
            </w:r>
            <w:proofErr w:type="spellEnd"/>
            <w:r w:rsidRPr="00C87E52">
              <w:rPr>
                <w:rFonts w:asciiTheme="minorHAnsi" w:hAnsiTheme="minorHAnsi" w:cstheme="minorHAnsi"/>
                <w:color w:val="001D35"/>
                <w:shd w:val="clear" w:color="auto" w:fill="FFFFFF"/>
              </w:rPr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DB0F0" w14:textId="13D093FD" w:rsidR="00111D39" w:rsidRPr="00E82B98" w:rsidRDefault="00C87E5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3,0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9C1B4" w14:textId="234A6242" w:rsidR="00111D39" w:rsidRPr="00E82B98" w:rsidRDefault="00227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  <w:r w:rsidR="00B610D0">
              <w:rPr>
                <w:rFonts w:asciiTheme="minorHAnsi" w:hAnsiTheme="minorHAnsi" w:cstheme="minorHAnsi"/>
              </w:rPr>
              <w:t>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8DA0D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1FF63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3651" w:rsidRPr="00E82B98" w14:paraId="70A8335E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9D8D4" w14:textId="77777777" w:rsidR="00113651" w:rsidRPr="00E82B98" w:rsidRDefault="0011365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00B63" w14:textId="4F2D9FCF" w:rsidR="00113651" w:rsidRPr="00E82B98" w:rsidRDefault="0045243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1D505" w14:textId="77B3AC7F" w:rsidR="00113651" w:rsidRPr="00E82B98" w:rsidRDefault="00113651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Book or book chapter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5E4A0" w14:textId="7BDC8491" w:rsidR="00113651" w:rsidRPr="00E82B98" w:rsidRDefault="00E065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2,0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0B6B9" w14:textId="0E551496" w:rsidR="00113651" w:rsidRPr="00E82B98" w:rsidRDefault="00227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B610D0">
              <w:rPr>
                <w:rFonts w:asciiTheme="minorHAnsi" w:hAnsiTheme="minorHAnsi" w:cstheme="minorHAnsi"/>
              </w:rPr>
              <w:t>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DEC6ED" w14:textId="77777777" w:rsidR="00113651" w:rsidRPr="00E82B98" w:rsidRDefault="0011365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24545" w14:textId="77777777" w:rsidR="00113651" w:rsidRPr="00E82B98" w:rsidRDefault="001136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2B65A651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D1E31B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23F5B" w14:textId="1D0E69C8" w:rsidR="00111D39" w:rsidRPr="00E82B98" w:rsidRDefault="0045243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5308B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Documented professional experience (teaching, industry or laboratory), per semester.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41DF7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0,5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E5290" w14:textId="741A2A3E" w:rsidR="00111D39" w:rsidRPr="00E82B98" w:rsidRDefault="00227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0C618B" w:rsidRPr="00E82B98">
              <w:rPr>
                <w:rFonts w:asciiTheme="minorHAnsi" w:hAnsiTheme="minorHAnsi" w:cstheme="minorHAnsi"/>
              </w:rPr>
              <w:t>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2433E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AA6EB3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24A70FA6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AA2A5E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85A27" w14:textId="1BBEA234" w:rsidR="00111D39" w:rsidRPr="00E82B98" w:rsidRDefault="0045243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74356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Undergraduate research, per year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F2AC9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9341E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3,0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1273C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AF573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21FC7313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02919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57D18" w14:textId="43472BF0" w:rsidR="00111D39" w:rsidRPr="00E82B98" w:rsidRDefault="0045243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CF9D3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Teaching assistantship, per semester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91A5F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0,50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59F21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2,0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68F0D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ACC4D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01FAB968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D77638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F25C7" w14:textId="2F6C5753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  <w:r w:rsidR="0045243C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8F845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Participation in conferences and other scientific meetings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932A6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0,25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9045D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3,0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93995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2BBC7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71207B33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A784DB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07045" w14:textId="555E57A0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  <w:r w:rsidR="0045243C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FE611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Presentation of abstracts at conferences and other scientific meetings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9F105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0,25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0144C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4,0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78C64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19791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54790C2F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235887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7F668" w14:textId="076811EE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  <w:r w:rsidR="0045243C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4B292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Oral presentation at conferences and other scientific meetings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36D1F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0,50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E0F42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5,0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DC3E62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1DC30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0B8BAE11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54376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9DE49" w14:textId="7CD3165E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  <w:r w:rsidR="0045243C"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156E2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Standalone graduate courses completed, per course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EF711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90E48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4,0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15C874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B8045A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25E893BB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A16C97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F9FFC" w14:textId="3997903E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  <w:r w:rsidR="0045243C"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9478A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 xml:space="preserve">Extracurricular internship in related fields, minimum 180 hours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A4689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0C199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5,0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FDD87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260CE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45568292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783F0E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7D8EC" w14:textId="47AB9285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  <w:r w:rsidR="0045243C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9B198" w14:textId="4FE4B185" w:rsidR="00111D39" w:rsidRPr="00E82B98" w:rsidRDefault="008168E7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Filed patent applications</w:t>
            </w:r>
            <w:r w:rsidR="000C618B" w:rsidRPr="00E82B98">
              <w:rPr>
                <w:rFonts w:asciiTheme="minorHAnsi" w:hAnsiTheme="minorHAnsi" w:cstheme="minorHAnsi"/>
                <w:color w:val="000000"/>
              </w:rPr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F0896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2,50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91957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DF6F2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781AB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04C58A4A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DBE1D9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40E42" w14:textId="313C84F0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  <w:r w:rsidR="0045243C">
              <w:rPr>
                <w:rFonts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3DE4E" w14:textId="0AF1B12C" w:rsidR="00111D39" w:rsidRPr="00E82B98" w:rsidRDefault="008168E7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Granted patents</w:t>
            </w:r>
            <w:r w:rsidR="000C618B" w:rsidRPr="00E82B98">
              <w:rPr>
                <w:rFonts w:asciiTheme="minorHAnsi" w:hAnsiTheme="minorHAnsi" w:cstheme="minorHAnsi"/>
                <w:color w:val="000000"/>
              </w:rPr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4387D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5,00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11AB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15,0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A8324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95FADC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60ED16CC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56ED7C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17528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84179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82B98">
              <w:rPr>
                <w:rFonts w:asciiTheme="minorHAnsi" w:hAnsiTheme="minorHAnsi" w:cstheme="minorHAnsi"/>
                <w:b/>
                <w:bCs/>
                <w:color w:val="000000"/>
              </w:rPr>
              <w:t>TOTAL POINTS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46C70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0E858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82B98">
              <w:rPr>
                <w:rFonts w:asciiTheme="minorHAnsi" w:hAnsiTheme="minorHAnsi" w:cstheme="minorHAnsi"/>
                <w:b/>
                <w:bCs/>
                <w:color w:val="000000"/>
              </w:rPr>
              <w:t>100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EE41C6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E1F8C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</w:tbl>
    <w:p w14:paraId="3A47C7AB" w14:textId="016C5656" w:rsidR="00111D39" w:rsidRPr="00324D0A" w:rsidRDefault="000C618B" w:rsidP="00324D0A">
      <w:pPr>
        <w:widowControl/>
        <w:autoSpaceDE/>
        <w:autoSpaceDN/>
        <w:adjustRightInd/>
        <w:spacing w:after="200" w:line="276" w:lineRule="auto"/>
        <w:ind w:left="1134" w:right="679"/>
        <w:jc w:val="both"/>
        <w:rPr>
          <w:rFonts w:asciiTheme="minorHAnsi" w:hAnsiTheme="minorHAnsi" w:cstheme="minorHAnsi"/>
        </w:rPr>
      </w:pPr>
      <w:r w:rsidRPr="00E82B98">
        <w:rPr>
          <w:rFonts w:asciiTheme="minorHAnsi" w:hAnsiTheme="minorHAnsi" w:cstheme="minorHAnsi"/>
        </w:rPr>
        <w:t>* All activities must be documented. Articles in press must be supported by the journal’s final acceptance letter.</w:t>
      </w:r>
    </w:p>
    <w:sectPr w:rsidR="00111D39" w:rsidRPr="00324D0A">
      <w:headerReference w:type="default" r:id="rId10"/>
      <w:footerReference w:type="default" r:id="rId13"/>
      <w:pgSz w:w="16838" w:h="11906" w:orient="landscape"/>
      <w:pgMar w:top="0" w:right="1417" w:bottom="568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628AE" w14:textId="77777777" w:rsidR="00760FD4" w:rsidRDefault="00760FD4">
      <w:r>
        <w:separator/>
      </w:r>
    </w:p>
  </w:endnote>
  <w:endnote w:type="continuationSeparator" w:id="0">
    <w:p w14:paraId="482E912C" w14:textId="77777777" w:rsidR="00760FD4" w:rsidRDefault="00760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DED3B" w14:textId="77777777" w:rsidR="00760FD4" w:rsidRDefault="00760FD4">
      <w:r>
        <w:separator/>
      </w:r>
    </w:p>
  </w:footnote>
  <w:footnote w:type="continuationSeparator" w:id="0">
    <w:p w14:paraId="1C3D951D" w14:textId="77777777" w:rsidR="00760FD4" w:rsidRDefault="00760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4D66B" w14:textId="77777777" w:rsidR="00111D39" w:rsidRDefault="00111D3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FA9"/>
    <w:rsid w:val="000067A4"/>
    <w:rsid w:val="00050579"/>
    <w:rsid w:val="000C618B"/>
    <w:rsid w:val="000D6E35"/>
    <w:rsid w:val="00101F8E"/>
    <w:rsid w:val="00111D39"/>
    <w:rsid w:val="00113651"/>
    <w:rsid w:val="00130850"/>
    <w:rsid w:val="00196277"/>
    <w:rsid w:val="001B72B2"/>
    <w:rsid w:val="001D5F7C"/>
    <w:rsid w:val="002031A5"/>
    <w:rsid w:val="00227B37"/>
    <w:rsid w:val="00247C84"/>
    <w:rsid w:val="00261730"/>
    <w:rsid w:val="00272E5E"/>
    <w:rsid w:val="002A2AA6"/>
    <w:rsid w:val="002A64AD"/>
    <w:rsid w:val="002B57AA"/>
    <w:rsid w:val="002D31C5"/>
    <w:rsid w:val="002E4D96"/>
    <w:rsid w:val="002F1A5C"/>
    <w:rsid w:val="00324D0A"/>
    <w:rsid w:val="003278C6"/>
    <w:rsid w:val="003735B1"/>
    <w:rsid w:val="003B510D"/>
    <w:rsid w:val="003E5D44"/>
    <w:rsid w:val="00401BD8"/>
    <w:rsid w:val="004104C5"/>
    <w:rsid w:val="0045243C"/>
    <w:rsid w:val="004A0425"/>
    <w:rsid w:val="004C05D4"/>
    <w:rsid w:val="004D2A85"/>
    <w:rsid w:val="00523662"/>
    <w:rsid w:val="00556C82"/>
    <w:rsid w:val="005C6675"/>
    <w:rsid w:val="005D3F6C"/>
    <w:rsid w:val="00601C5B"/>
    <w:rsid w:val="006118CD"/>
    <w:rsid w:val="006557FA"/>
    <w:rsid w:val="00715689"/>
    <w:rsid w:val="0072511D"/>
    <w:rsid w:val="00760FD4"/>
    <w:rsid w:val="007966B4"/>
    <w:rsid w:val="007D0D7B"/>
    <w:rsid w:val="008168E7"/>
    <w:rsid w:val="00822145"/>
    <w:rsid w:val="00827EA7"/>
    <w:rsid w:val="00841E49"/>
    <w:rsid w:val="008566B0"/>
    <w:rsid w:val="008F1013"/>
    <w:rsid w:val="00934EA3"/>
    <w:rsid w:val="00956479"/>
    <w:rsid w:val="00A27098"/>
    <w:rsid w:val="00A30683"/>
    <w:rsid w:val="00AC6E26"/>
    <w:rsid w:val="00AF7D0E"/>
    <w:rsid w:val="00B26791"/>
    <w:rsid w:val="00B33358"/>
    <w:rsid w:val="00B610D0"/>
    <w:rsid w:val="00B73E7B"/>
    <w:rsid w:val="00B76E23"/>
    <w:rsid w:val="00B84709"/>
    <w:rsid w:val="00C01FC7"/>
    <w:rsid w:val="00C07BD8"/>
    <w:rsid w:val="00C87E52"/>
    <w:rsid w:val="00CC3FA9"/>
    <w:rsid w:val="00CE0747"/>
    <w:rsid w:val="00CE1A6C"/>
    <w:rsid w:val="00CF40B1"/>
    <w:rsid w:val="00D645C5"/>
    <w:rsid w:val="00DE53E2"/>
    <w:rsid w:val="00E06563"/>
    <w:rsid w:val="00E13938"/>
    <w:rsid w:val="00E16241"/>
    <w:rsid w:val="00E80330"/>
    <w:rsid w:val="00E82B98"/>
    <w:rsid w:val="00E86D36"/>
    <w:rsid w:val="00EA21F8"/>
    <w:rsid w:val="00ED5E4B"/>
    <w:rsid w:val="00EE0DEF"/>
    <w:rsid w:val="00EE4465"/>
    <w:rsid w:val="00F333DD"/>
    <w:rsid w:val="00F62D88"/>
    <w:rsid w:val="00F85A1F"/>
    <w:rsid w:val="00FB3801"/>
    <w:rsid w:val="00FD2E38"/>
    <w:rsid w:val="00FE3B75"/>
    <w:rsid w:val="00FE751F"/>
    <w:rsid w:val="00FF2B52"/>
    <w:rsid w:val="769A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287FE"/>
  <w15:docId w15:val="{D4E39838-406B-4E40-A48C-9143F0B3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" w:eastAsia="Times New Roman" w:hAnsi="Times" w:cs="Times"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spacing w:before="240" w:after="60"/>
      <w:outlineLvl w:val="1"/>
    </w:pPr>
    <w:rPr>
      <w:rFonts w:cs="Times New Roman"/>
      <w:b/>
      <w:b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semiHidden/>
    <w:pPr>
      <w:jc w:val="both"/>
    </w:pPr>
    <w:rPr>
      <w:rFonts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Pr>
      <w:rFonts w:ascii="Times" w:eastAsia="Times New Roman" w:hAnsi="Times" w:cs="Times New Roman"/>
      <w:sz w:val="24"/>
      <w:szCs w:val="24"/>
      <w:lang w:eastAsia="pt-BR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9"/>
    <w:rPr>
      <w:rFonts w:ascii="Times" w:eastAsia="Times New Roman" w:hAnsi="Times" w:cs="Times New Roman"/>
      <w:b/>
      <w:bCs/>
      <w:sz w:val="32"/>
      <w:szCs w:val="32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Times" w:eastAsia="Times New Roman" w:hAnsi="Times" w:cs="Times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rFonts w:ascii="Times" w:eastAsia="Times New Roman" w:hAnsi="Times" w:cs="Times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B9666-E60F-40C2-A11D-0B7262980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DARIO DE OLIVEIRA</cp:lastModifiedBy>
  <cp:revision>21</cp:revision>
  <dcterms:created xsi:type="dcterms:W3CDTF">2024-09-23T20:32:00Z</dcterms:created>
  <dcterms:modified xsi:type="dcterms:W3CDTF">2026-10-01T13:05:00Z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1046-11.2.0.11417</vt:lpwstr>
  </property>
  <property fmtid="{D5CDD505-2E9C-101B-9397-08002B2CF9AE}" pid="3" name="ICV">
    <vt:lpwstr>5F4B485942E943F9B0F4BC7658FF885D</vt:lpwstr>
  </property>
</Properties>
</file>