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F293E" w14:textId="77777777" w:rsidR="00251100" w:rsidRDefault="00251100"/>
    <w:p w14:paraId="60F7C059" w14:textId="64122C54" w:rsidR="006B27AB" w:rsidRDefault="006B27AB" w:rsidP="006B27AB">
      <w:pPr>
        <w:ind w:right="-710"/>
        <w:rPr>
          <w:rFonts w:ascii="Calibri" w:hAnsi="Calibri" w:cs="Times New Roman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4344E5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1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4344E5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7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SELEÇÃO DE ALUNOS REGULARES PARA 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CURSO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DE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MESTRADO E DOUTORADO</w:t>
      </w:r>
    </w:p>
    <w:p w14:paraId="11CDE88C" w14:textId="77777777" w:rsidR="00251100" w:rsidRDefault="00251100"/>
    <w:p w14:paraId="4A3DE301" w14:textId="1A2E9B43" w:rsidR="00B73E7B" w:rsidRDefault="00B73E7B" w:rsidP="00251100">
      <w:pPr>
        <w:ind w:right="-710"/>
        <w:jc w:val="right"/>
        <w:rPr>
          <w:rFonts w:ascii="Calibri" w:hAnsi="Calibri" w:cs="Times New Roman"/>
          <w:b/>
          <w:sz w:val="22"/>
          <w:szCs w:val="22"/>
        </w:rPr>
      </w:pPr>
    </w:p>
    <w:p w14:paraId="6D5BEA1A" w14:textId="58990ACD" w:rsidR="00C173C4" w:rsidRDefault="00C173C4" w:rsidP="00C173C4">
      <w:pPr>
        <w:spacing w:before="120" w:after="120"/>
        <w:ind w:hanging="2"/>
        <w:jc w:val="center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ANEXO VI</w:t>
      </w:r>
      <w:r w:rsidR="007C1281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I </w:t>
      </w:r>
      <w:r w:rsidR="007C1281" w:rsidRPr="007C1281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-</w:t>
      </w:r>
      <w:r w:rsidR="007C1281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73527F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CONTATOS DOS PROFESSORES ORIENTADORES</w:t>
      </w:r>
    </w:p>
    <w:p w14:paraId="50B5FCC2" w14:textId="77777777" w:rsidR="00C173C4" w:rsidRPr="0073527F" w:rsidRDefault="00C173C4" w:rsidP="00C173C4">
      <w:pPr>
        <w:spacing w:before="120" w:after="120"/>
        <w:ind w:hanging="2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</w:p>
    <w:tbl>
      <w:tblPr>
        <w:tblStyle w:val="Tabelacomgrade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3827"/>
      </w:tblGrid>
      <w:tr w:rsidR="00C173C4" w:rsidRPr="0089595B" w14:paraId="3D2852DF" w14:textId="77777777" w:rsidTr="00B80AC5">
        <w:tc>
          <w:tcPr>
            <w:tcW w:w="496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30E04D" w14:textId="77777777" w:rsidR="00C173C4" w:rsidRPr="0089595B" w:rsidRDefault="00C173C4" w:rsidP="00B80AC5">
            <w:pPr>
              <w:spacing w:before="120" w:after="120"/>
              <w:ind w:hanging="2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9595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Docentes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19E9BA" w14:textId="77777777" w:rsidR="00C173C4" w:rsidRPr="0089595B" w:rsidRDefault="00C173C4" w:rsidP="00B80AC5">
            <w:pPr>
              <w:spacing w:before="120" w:after="120"/>
              <w:ind w:hanging="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9595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Correios Eletrônicos</w:t>
            </w:r>
          </w:p>
        </w:tc>
      </w:tr>
      <w:tr w:rsidR="00C173C4" w:rsidRPr="00432B87" w14:paraId="525BDC6D" w14:textId="77777777" w:rsidTr="00B80AC5">
        <w:trPr>
          <w:trHeight w:val="286"/>
        </w:trPr>
        <w:tc>
          <w:tcPr>
            <w:tcW w:w="4962" w:type="dxa"/>
            <w:vAlign w:val="center"/>
          </w:tcPr>
          <w:p w14:paraId="4F0007BB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Afrânio Farias de Melo Júnior</w:t>
            </w:r>
          </w:p>
        </w:tc>
        <w:tc>
          <w:tcPr>
            <w:tcW w:w="3827" w:type="dxa"/>
            <w:vAlign w:val="center"/>
          </w:tcPr>
          <w:p w14:paraId="4F357F27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afraniofariasdemelo@gmail.com</w:t>
            </w:r>
          </w:p>
        </w:tc>
      </w:tr>
      <w:tr w:rsidR="00C334FE" w:rsidRPr="00432B87" w14:paraId="36C9D975" w14:textId="77777777" w:rsidTr="00B80AC5">
        <w:trPr>
          <w:trHeight w:val="286"/>
        </w:trPr>
        <w:tc>
          <w:tcPr>
            <w:tcW w:w="4962" w:type="dxa"/>
            <w:vAlign w:val="center"/>
          </w:tcPr>
          <w:p w14:paraId="2EC9232E" w14:textId="63368873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 xml:space="preserve">Ana Paula Venuto </w:t>
            </w:r>
          </w:p>
        </w:tc>
        <w:tc>
          <w:tcPr>
            <w:tcW w:w="3827" w:type="dxa"/>
            <w:vAlign w:val="center"/>
          </w:tcPr>
          <w:p w14:paraId="75577253" w14:textId="584737E9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apvenuto@yahoo.com.br</w:t>
            </w:r>
          </w:p>
        </w:tc>
      </w:tr>
      <w:tr w:rsidR="00C173C4" w:rsidRPr="00432B87" w14:paraId="1F8AF8B7" w14:textId="77777777" w:rsidTr="00B80AC5">
        <w:trPr>
          <w:trHeight w:val="286"/>
        </w:trPr>
        <w:tc>
          <w:tcPr>
            <w:tcW w:w="4962" w:type="dxa"/>
            <w:vAlign w:val="center"/>
          </w:tcPr>
          <w:p w14:paraId="29241299" w14:textId="71DAE75A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Alysson Steve Mota Lacerda</w:t>
            </w:r>
          </w:p>
        </w:tc>
        <w:tc>
          <w:tcPr>
            <w:tcW w:w="3827" w:type="dxa"/>
            <w:vAlign w:val="center"/>
          </w:tcPr>
          <w:p w14:paraId="67EA389E" w14:textId="32FEFE50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steve.lacerda@unimontes.br</w:t>
            </w:r>
          </w:p>
        </w:tc>
      </w:tr>
      <w:tr w:rsidR="00C173C4" w:rsidRPr="00432B87" w14:paraId="2EECC4BC" w14:textId="77777777" w:rsidTr="00B80AC5">
        <w:trPr>
          <w:trHeight w:val="275"/>
        </w:trPr>
        <w:tc>
          <w:tcPr>
            <w:tcW w:w="4962" w:type="dxa"/>
            <w:vAlign w:val="center"/>
          </w:tcPr>
          <w:p w14:paraId="31744CDD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Dario Alves de Oliveira</w:t>
            </w:r>
          </w:p>
        </w:tc>
        <w:tc>
          <w:tcPr>
            <w:tcW w:w="3827" w:type="dxa"/>
            <w:vAlign w:val="center"/>
          </w:tcPr>
          <w:p w14:paraId="55B57F98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dario.oliveira@unimontes.br</w:t>
            </w:r>
          </w:p>
        </w:tc>
      </w:tr>
      <w:tr w:rsidR="00C173C4" w:rsidRPr="00432B87" w14:paraId="240499B8" w14:textId="77777777" w:rsidTr="00B80AC5">
        <w:trPr>
          <w:trHeight w:val="279"/>
        </w:trPr>
        <w:tc>
          <w:tcPr>
            <w:tcW w:w="4962" w:type="dxa"/>
            <w:vAlign w:val="center"/>
          </w:tcPr>
          <w:p w14:paraId="4C4423F5" w14:textId="77777777" w:rsidR="00C173C4" w:rsidRPr="00C334FE" w:rsidRDefault="00C173C4" w:rsidP="00B80AC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Dorothea Schmith França</w:t>
            </w:r>
          </w:p>
        </w:tc>
        <w:tc>
          <w:tcPr>
            <w:tcW w:w="3827" w:type="dxa"/>
            <w:vAlign w:val="center"/>
          </w:tcPr>
          <w:p w14:paraId="6D2448AA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dorothea.franca@unimontes.br</w:t>
            </w:r>
          </w:p>
        </w:tc>
      </w:tr>
      <w:tr w:rsidR="00C173C4" w:rsidRPr="00432B87" w14:paraId="320A88FE" w14:textId="77777777" w:rsidTr="00B80AC5">
        <w:trPr>
          <w:trHeight w:val="269"/>
        </w:trPr>
        <w:tc>
          <w:tcPr>
            <w:tcW w:w="4962" w:type="dxa"/>
            <w:vAlign w:val="center"/>
          </w:tcPr>
          <w:p w14:paraId="5F89FA57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Elytania Veiga Menezes</w:t>
            </w:r>
          </w:p>
        </w:tc>
        <w:tc>
          <w:tcPr>
            <w:tcW w:w="3827" w:type="dxa"/>
            <w:vAlign w:val="center"/>
          </w:tcPr>
          <w:p w14:paraId="4B55B4EB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menezes.elytania@gmail.com</w:t>
            </w:r>
          </w:p>
        </w:tc>
      </w:tr>
      <w:tr w:rsidR="00C173C4" w:rsidRPr="00432B87" w14:paraId="06286B30" w14:textId="77777777" w:rsidTr="00B80AC5">
        <w:trPr>
          <w:trHeight w:val="273"/>
        </w:trPr>
        <w:tc>
          <w:tcPr>
            <w:tcW w:w="4962" w:type="dxa"/>
            <w:vAlign w:val="center"/>
          </w:tcPr>
          <w:p w14:paraId="59364825" w14:textId="77777777" w:rsidR="00C173C4" w:rsidRPr="00C334FE" w:rsidRDefault="00C173C4" w:rsidP="00B80AC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Fernando Ribeiro Cassiano</w:t>
            </w:r>
          </w:p>
        </w:tc>
        <w:tc>
          <w:tcPr>
            <w:tcW w:w="3827" w:type="dxa"/>
            <w:vAlign w:val="center"/>
          </w:tcPr>
          <w:p w14:paraId="127AA569" w14:textId="4C2AE446" w:rsidR="00C173C4" w:rsidRPr="00C334FE" w:rsidRDefault="00DC7373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fernando.cassiano@unimontes.br</w:t>
            </w:r>
          </w:p>
        </w:tc>
      </w:tr>
      <w:tr w:rsidR="00C173C4" w:rsidRPr="00432B87" w14:paraId="6888834B" w14:textId="77777777" w:rsidTr="00B80AC5">
        <w:trPr>
          <w:trHeight w:val="277"/>
        </w:trPr>
        <w:tc>
          <w:tcPr>
            <w:tcW w:w="4962" w:type="dxa"/>
            <w:vAlign w:val="center"/>
          </w:tcPr>
          <w:p w14:paraId="57A4D333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Geusa Simone de Freitas</w:t>
            </w:r>
          </w:p>
        </w:tc>
        <w:tc>
          <w:tcPr>
            <w:tcW w:w="3827" w:type="dxa"/>
            <w:vAlign w:val="center"/>
          </w:tcPr>
          <w:p w14:paraId="69471F4C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geusafreitas@gmail.com</w:t>
            </w:r>
          </w:p>
        </w:tc>
      </w:tr>
      <w:tr w:rsidR="00C334FE" w:rsidRPr="00432B87" w14:paraId="62D08B94" w14:textId="77777777" w:rsidTr="00B80AC5">
        <w:trPr>
          <w:trHeight w:val="277"/>
        </w:trPr>
        <w:tc>
          <w:tcPr>
            <w:tcW w:w="4962" w:type="dxa"/>
            <w:vAlign w:val="center"/>
          </w:tcPr>
          <w:p w14:paraId="505B498A" w14:textId="75878CBF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Guilherme Pereira Dias</w:t>
            </w:r>
          </w:p>
        </w:tc>
        <w:tc>
          <w:tcPr>
            <w:tcW w:w="3827" w:type="dxa"/>
            <w:vAlign w:val="center"/>
          </w:tcPr>
          <w:p w14:paraId="5921052E" w14:textId="0A36D44B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guilhermedias16@yahoo.com.br</w:t>
            </w:r>
          </w:p>
        </w:tc>
      </w:tr>
      <w:tr w:rsidR="00C173C4" w:rsidRPr="00432B87" w14:paraId="454E7D8D" w14:textId="77777777" w:rsidTr="00B80AC5">
        <w:trPr>
          <w:trHeight w:val="267"/>
        </w:trPr>
        <w:tc>
          <w:tcPr>
            <w:tcW w:w="4962" w:type="dxa"/>
            <w:vAlign w:val="center"/>
          </w:tcPr>
          <w:p w14:paraId="5821C889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Henrique Maia Valério</w:t>
            </w:r>
          </w:p>
        </w:tc>
        <w:tc>
          <w:tcPr>
            <w:tcW w:w="3827" w:type="dxa"/>
            <w:vAlign w:val="center"/>
          </w:tcPr>
          <w:p w14:paraId="23170604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henrique.valerio@unimontes.br</w:t>
            </w:r>
          </w:p>
        </w:tc>
      </w:tr>
      <w:tr w:rsidR="00432B87" w:rsidRPr="00432B87" w14:paraId="03196BD5" w14:textId="77777777" w:rsidTr="00B80AC5">
        <w:trPr>
          <w:trHeight w:val="267"/>
        </w:trPr>
        <w:tc>
          <w:tcPr>
            <w:tcW w:w="4962" w:type="dxa"/>
            <w:vAlign w:val="center"/>
          </w:tcPr>
          <w:p w14:paraId="4E411F2D" w14:textId="77ED34E5" w:rsidR="00432B87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Igor Viana Brandi</w:t>
            </w:r>
          </w:p>
        </w:tc>
        <w:tc>
          <w:tcPr>
            <w:tcW w:w="3827" w:type="dxa"/>
            <w:vAlign w:val="center"/>
          </w:tcPr>
          <w:p w14:paraId="3355F15E" w14:textId="7165004D" w:rsidR="00432B87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ibrandi@hotmail.com</w:t>
            </w:r>
          </w:p>
        </w:tc>
      </w:tr>
      <w:tr w:rsidR="00C334FE" w:rsidRPr="00432B87" w14:paraId="32D9DF1B" w14:textId="77777777" w:rsidTr="00B80AC5">
        <w:trPr>
          <w:trHeight w:val="267"/>
        </w:trPr>
        <w:tc>
          <w:tcPr>
            <w:tcW w:w="4962" w:type="dxa"/>
            <w:vAlign w:val="center"/>
          </w:tcPr>
          <w:p w14:paraId="798882B9" w14:textId="15294657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Janete Maria da Silva Alves</w:t>
            </w:r>
          </w:p>
        </w:tc>
        <w:tc>
          <w:tcPr>
            <w:tcW w:w="3827" w:type="dxa"/>
            <w:vAlign w:val="center"/>
          </w:tcPr>
          <w:p w14:paraId="050BDAE9" w14:textId="421C0454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Janete.alves@unimontes.br</w:t>
            </w:r>
          </w:p>
        </w:tc>
      </w:tr>
      <w:tr w:rsidR="00C173C4" w:rsidRPr="00432B87" w14:paraId="6E588958" w14:textId="77777777" w:rsidTr="00B80AC5">
        <w:trPr>
          <w:trHeight w:val="271"/>
        </w:trPr>
        <w:tc>
          <w:tcPr>
            <w:tcW w:w="4962" w:type="dxa"/>
            <w:vAlign w:val="center"/>
          </w:tcPr>
          <w:p w14:paraId="6F33699B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Leonardo Monteiro Ribeiro</w:t>
            </w:r>
          </w:p>
        </w:tc>
        <w:tc>
          <w:tcPr>
            <w:tcW w:w="3827" w:type="dxa"/>
            <w:vAlign w:val="center"/>
          </w:tcPr>
          <w:p w14:paraId="226741EB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leomrib@hotmail.com</w:t>
            </w:r>
          </w:p>
        </w:tc>
      </w:tr>
      <w:tr w:rsidR="00C334FE" w:rsidRPr="00432B87" w14:paraId="09029868" w14:textId="77777777" w:rsidTr="00B80AC5">
        <w:trPr>
          <w:trHeight w:val="271"/>
        </w:trPr>
        <w:tc>
          <w:tcPr>
            <w:tcW w:w="4962" w:type="dxa"/>
            <w:vAlign w:val="center"/>
          </w:tcPr>
          <w:p w14:paraId="060A9864" w14:textId="439D90FE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Mauro Aparecido de Souza Xavier</w:t>
            </w:r>
          </w:p>
        </w:tc>
        <w:tc>
          <w:tcPr>
            <w:tcW w:w="3827" w:type="dxa"/>
            <w:vAlign w:val="center"/>
          </w:tcPr>
          <w:p w14:paraId="5F84E99A" w14:textId="21D7F976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bCs/>
                <w:spacing w:val="5"/>
              </w:rPr>
              <w:t>mauroxavier_mxav@yahoo.com.br</w:t>
            </w:r>
          </w:p>
        </w:tc>
      </w:tr>
      <w:tr w:rsidR="00C173C4" w:rsidRPr="00432B87" w14:paraId="0DE06EA3" w14:textId="77777777" w:rsidTr="00B80AC5">
        <w:tc>
          <w:tcPr>
            <w:tcW w:w="4962" w:type="dxa"/>
            <w:tcBorders>
              <w:bottom w:val="single" w:sz="4" w:space="0" w:color="000000" w:themeColor="text1"/>
            </w:tcBorders>
            <w:vAlign w:val="center"/>
          </w:tcPr>
          <w:p w14:paraId="5599DEEB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Vanessa de Andrade Royo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vAlign w:val="center"/>
          </w:tcPr>
          <w:p w14:paraId="0B09B138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vanroyo31@gmail.com</w:t>
            </w:r>
          </w:p>
        </w:tc>
      </w:tr>
      <w:tr w:rsidR="00C173C4" w:rsidRPr="00432B87" w14:paraId="0B764E45" w14:textId="77777777" w:rsidTr="00B80AC5"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76012D04" w14:textId="77777777" w:rsidR="00C173C4" w:rsidRPr="00C334FE" w:rsidRDefault="00C173C4" w:rsidP="00B80AC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Yule Roberta Ferreira Nunes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628EF6F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yule.nunes@unimontes.br</w:t>
            </w:r>
          </w:p>
        </w:tc>
      </w:tr>
      <w:tr w:rsidR="00C173C4" w:rsidRPr="00432B87" w14:paraId="0D5FD4FE" w14:textId="77777777" w:rsidTr="00B80AC5">
        <w:trPr>
          <w:trHeight w:val="222"/>
        </w:trPr>
        <w:tc>
          <w:tcPr>
            <w:tcW w:w="49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A5517B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eastAsia="Calibri" w:hAnsiTheme="minorHAnsi" w:cstheme="minorHAnsi"/>
                <w:color w:val="000000" w:themeColor="text1"/>
              </w:rPr>
              <w:t>Ana Paula Venuto Moura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533C029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apvenuto@yahoo.com.br</w:t>
            </w:r>
          </w:p>
        </w:tc>
      </w:tr>
      <w:tr w:rsidR="00C173C4" w:rsidRPr="00432B87" w14:paraId="7ADEFC77" w14:textId="77777777" w:rsidTr="00B80AC5">
        <w:trPr>
          <w:trHeight w:val="264"/>
        </w:trPr>
        <w:tc>
          <w:tcPr>
            <w:tcW w:w="4962" w:type="dxa"/>
            <w:shd w:val="clear" w:color="auto" w:fill="FFFFFF" w:themeFill="background1"/>
            <w:vAlign w:val="center"/>
          </w:tcPr>
          <w:p w14:paraId="1122C545" w14:textId="0B19F9B9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Ramon Alves de Oliveira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7DF6A9DA" w14:textId="19B28AC0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ramon.oliveira@unimontes.br</w:t>
            </w:r>
          </w:p>
        </w:tc>
      </w:tr>
      <w:tr w:rsidR="00C173C4" w:rsidRPr="00432B87" w14:paraId="4E68316B" w14:textId="77777777" w:rsidTr="00B80AC5">
        <w:trPr>
          <w:trHeight w:val="240"/>
        </w:trPr>
        <w:tc>
          <w:tcPr>
            <w:tcW w:w="4962" w:type="dxa"/>
            <w:shd w:val="clear" w:color="auto" w:fill="FFFFFF" w:themeFill="background1"/>
            <w:vAlign w:val="center"/>
          </w:tcPr>
          <w:p w14:paraId="57884D33" w14:textId="045B2D87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Ricardo Rodrigues Bacchi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230693FE" w14:textId="6ABADB8B" w:rsidR="00C173C4" w:rsidRPr="00C334FE" w:rsidRDefault="00432B87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</w:rPr>
              <w:t>bacchiricardo@gmail.com</w:t>
            </w:r>
          </w:p>
        </w:tc>
      </w:tr>
      <w:tr w:rsidR="00C334FE" w:rsidRPr="00432B87" w14:paraId="7E75CAFC" w14:textId="77777777" w:rsidTr="00B80AC5">
        <w:trPr>
          <w:trHeight w:val="240"/>
        </w:trPr>
        <w:tc>
          <w:tcPr>
            <w:tcW w:w="4962" w:type="dxa"/>
            <w:shd w:val="clear" w:color="auto" w:fill="FFFFFF" w:themeFill="background1"/>
            <w:vAlign w:val="center"/>
          </w:tcPr>
          <w:p w14:paraId="655C6D86" w14:textId="1A854D12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</w:rPr>
            </w:pPr>
            <w:r w:rsidRPr="00C334FE">
              <w:rPr>
                <w:rFonts w:asciiTheme="minorHAnsi" w:hAnsiTheme="minorHAnsi" w:cstheme="minorHAnsi"/>
              </w:rPr>
              <w:t>Verônica de Melo Sacramento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25E28785" w14:textId="0BCACBFB" w:rsidR="00C334FE" w:rsidRPr="00C334FE" w:rsidRDefault="00C334FE" w:rsidP="00B80AC5">
            <w:pPr>
              <w:ind w:left="2" w:hanging="2"/>
              <w:rPr>
                <w:rFonts w:asciiTheme="minorHAnsi" w:hAnsiTheme="minorHAnsi" w:cstheme="minorHAnsi"/>
              </w:rPr>
            </w:pPr>
            <w:r w:rsidRPr="00C334FE">
              <w:rPr>
                <w:rFonts w:asciiTheme="minorHAnsi" w:hAnsiTheme="minorHAnsi" w:cstheme="minorHAnsi"/>
              </w:rPr>
              <w:t>veronica.sacramento.2014@gmail.com</w:t>
            </w:r>
          </w:p>
        </w:tc>
      </w:tr>
      <w:tr w:rsidR="00C173C4" w:rsidRPr="00432B87" w14:paraId="2163F366" w14:textId="77777777" w:rsidTr="00B80AC5">
        <w:trPr>
          <w:trHeight w:val="344"/>
        </w:trPr>
        <w:tc>
          <w:tcPr>
            <w:tcW w:w="4962" w:type="dxa"/>
            <w:shd w:val="clear" w:color="auto" w:fill="FFFFFF" w:themeFill="background1"/>
            <w:vAlign w:val="center"/>
          </w:tcPr>
          <w:p w14:paraId="0E3CADEA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Willian James Nogueira Lima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8E8ADE5" w14:textId="77777777" w:rsidR="00C173C4" w:rsidRPr="00C334FE" w:rsidRDefault="00C173C4" w:rsidP="00B80AC5">
            <w:pPr>
              <w:ind w:left="2" w:hanging="2"/>
              <w:rPr>
                <w:rFonts w:asciiTheme="minorHAnsi" w:hAnsiTheme="minorHAnsi" w:cstheme="minorHAnsi"/>
                <w:color w:val="000000" w:themeColor="text1"/>
              </w:rPr>
            </w:pPr>
            <w:r w:rsidRPr="00C334FE">
              <w:rPr>
                <w:rFonts w:asciiTheme="minorHAnsi" w:hAnsiTheme="minorHAnsi" w:cstheme="minorHAnsi"/>
                <w:color w:val="000000" w:themeColor="text1"/>
              </w:rPr>
              <w:t>wjnlima@ufmg.br</w:t>
            </w:r>
          </w:p>
        </w:tc>
      </w:tr>
    </w:tbl>
    <w:p w14:paraId="433A7315" w14:textId="77777777" w:rsidR="00B73E7B" w:rsidRDefault="00B73E7B" w:rsidP="000067A4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</w:p>
    <w:sectPr w:rsidR="00B73E7B" w:rsidSect="00C173C4">
      <w:headerReference w:type="default" r:id="rId6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616CE" w14:textId="77777777" w:rsidR="00F15992" w:rsidRDefault="00F15992" w:rsidP="00CC3FA9">
      <w:r>
        <w:separator/>
      </w:r>
    </w:p>
  </w:endnote>
  <w:endnote w:type="continuationSeparator" w:id="0">
    <w:p w14:paraId="5D10D758" w14:textId="77777777" w:rsidR="00F15992" w:rsidRDefault="00F15992" w:rsidP="00CC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25AB3" w14:textId="77777777" w:rsidR="00F15992" w:rsidRDefault="00F15992" w:rsidP="00CC3FA9">
      <w:r>
        <w:separator/>
      </w:r>
    </w:p>
  </w:footnote>
  <w:footnote w:type="continuationSeparator" w:id="0">
    <w:p w14:paraId="480B3FA1" w14:textId="77777777" w:rsidR="00F15992" w:rsidRDefault="00F15992" w:rsidP="00CC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3"/>
      <w:gridCol w:w="7087"/>
      <w:gridCol w:w="1276"/>
    </w:tblGrid>
    <w:tr w:rsidR="00CC3FA9" w:rsidRPr="004D04B4" w14:paraId="10714AD2" w14:textId="77777777" w:rsidTr="005A76D3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13A8AFB5" w14:textId="77777777" w:rsidR="00CC3FA9" w:rsidRPr="004D04B4" w:rsidRDefault="00CC3FA9" w:rsidP="005A76D3">
          <w:pPr>
            <w:jc w:val="both"/>
            <w:rPr>
              <w:rFonts w:ascii="Arial" w:hAnsi="Arial" w:cs="Arial"/>
              <w:sz w:val="24"/>
              <w:szCs w:val="24"/>
            </w:rPr>
          </w:pPr>
          <w:r w:rsidRPr="004D04B4"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246A035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0.5pt;height:39.75pt">
                <v:imagedata r:id="rId1" o:title=""/>
              </v:shape>
              <o:OLEObject Type="Embed" ProgID="PBrush" ShapeID="_x0000_i1025" DrawAspect="Content" ObjectID="_1854680324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49697AFC" w14:textId="77777777" w:rsidR="00CC3FA9" w:rsidRPr="00CD42C5" w:rsidRDefault="00CC3FA9" w:rsidP="005A76D3">
          <w:pPr>
            <w:pStyle w:val="Corpodetexto"/>
            <w:rPr>
              <w:rFonts w:ascii="Arial" w:hAnsi="Arial" w:cs="Arial"/>
              <w:bCs/>
            </w:rPr>
          </w:pPr>
        </w:p>
        <w:p w14:paraId="6E9FF348" w14:textId="77777777" w:rsidR="00CC3FA9" w:rsidRPr="000018F4" w:rsidRDefault="00CC3FA9" w:rsidP="005A76D3">
          <w:pPr>
            <w:pStyle w:val="Corpodetexto"/>
            <w:jc w:val="center"/>
            <w:rPr>
              <w:rFonts w:asciiTheme="minorHAnsi" w:hAnsiTheme="minorHAnsi" w:cstheme="minorHAnsi"/>
              <w:bCs/>
            </w:rPr>
          </w:pPr>
          <w:r w:rsidRPr="000018F4">
            <w:rPr>
              <w:rFonts w:asciiTheme="minorHAnsi" w:hAnsiTheme="minorHAnsi" w:cstheme="minorHAnsi"/>
              <w:bCs/>
            </w:rPr>
            <w:t>UNIVERSIDADE ESTADUAL DE MONTES CLAROS</w:t>
          </w:r>
        </w:p>
        <w:p w14:paraId="0944F3EA" w14:textId="77777777" w:rsidR="00CC3FA9" w:rsidRPr="00CD42C5" w:rsidRDefault="00CC3FA9" w:rsidP="005A76D3">
          <w:pPr>
            <w:pStyle w:val="Corpodetexto"/>
            <w:jc w:val="center"/>
            <w:rPr>
              <w:rFonts w:ascii="Arial" w:hAnsi="Arial" w:cs="Arial"/>
              <w:bCs/>
            </w:rPr>
          </w:pPr>
          <w:r w:rsidRPr="000018F4">
            <w:rPr>
              <w:rFonts w:asciiTheme="minorHAnsi" w:hAnsiTheme="minorHAnsi" w:cstheme="minorHAnsi"/>
              <w:bCs/>
            </w:rPr>
            <w:t>Programa de Pós-Graduação em Biotecnologia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354E1B12" w14:textId="77777777" w:rsidR="00CC3FA9" w:rsidRPr="004D04B4" w:rsidRDefault="00CC3FA9" w:rsidP="005A76D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sz w:val="24"/>
              <w:szCs w:val="24"/>
            </w:rPr>
            <w:drawing>
              <wp:inline distT="0" distB="0" distL="0" distR="0" wp14:anchorId="120F077C" wp14:editId="659EE295">
                <wp:extent cx="647700" cy="352425"/>
                <wp:effectExtent l="0" t="0" r="0" b="9525"/>
                <wp:docPr id="10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550267D" w14:textId="77777777" w:rsidR="00CC3FA9" w:rsidRPr="00CC3FA9" w:rsidRDefault="00CC3FA9" w:rsidP="00CC3F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18F4"/>
    <w:rsid w:val="000067A4"/>
    <w:rsid w:val="000C4789"/>
    <w:rsid w:val="001A290E"/>
    <w:rsid w:val="001E420D"/>
    <w:rsid w:val="00200F3B"/>
    <w:rsid w:val="002157F9"/>
    <w:rsid w:val="002417A8"/>
    <w:rsid w:val="002432CE"/>
    <w:rsid w:val="00251100"/>
    <w:rsid w:val="00254F48"/>
    <w:rsid w:val="002702B5"/>
    <w:rsid w:val="002C5698"/>
    <w:rsid w:val="002F3A47"/>
    <w:rsid w:val="002F3FD1"/>
    <w:rsid w:val="00331FBC"/>
    <w:rsid w:val="003A0A0C"/>
    <w:rsid w:val="003B7910"/>
    <w:rsid w:val="003F6047"/>
    <w:rsid w:val="0040045C"/>
    <w:rsid w:val="004004CA"/>
    <w:rsid w:val="00432B87"/>
    <w:rsid w:val="004344E5"/>
    <w:rsid w:val="00484891"/>
    <w:rsid w:val="004B1762"/>
    <w:rsid w:val="004E0E1A"/>
    <w:rsid w:val="00523662"/>
    <w:rsid w:val="00530255"/>
    <w:rsid w:val="00572835"/>
    <w:rsid w:val="00573C3F"/>
    <w:rsid w:val="005B258A"/>
    <w:rsid w:val="005C6675"/>
    <w:rsid w:val="006518CE"/>
    <w:rsid w:val="006654E4"/>
    <w:rsid w:val="006A7A4E"/>
    <w:rsid w:val="006B27AB"/>
    <w:rsid w:val="006C1E2D"/>
    <w:rsid w:val="006C21B8"/>
    <w:rsid w:val="006E6ECC"/>
    <w:rsid w:val="007C1281"/>
    <w:rsid w:val="007E3B24"/>
    <w:rsid w:val="0081375E"/>
    <w:rsid w:val="0082327E"/>
    <w:rsid w:val="00840EBE"/>
    <w:rsid w:val="008721B8"/>
    <w:rsid w:val="00915799"/>
    <w:rsid w:val="009E780E"/>
    <w:rsid w:val="00A44986"/>
    <w:rsid w:val="00AF3DD9"/>
    <w:rsid w:val="00B73E7B"/>
    <w:rsid w:val="00B941CF"/>
    <w:rsid w:val="00BB27F8"/>
    <w:rsid w:val="00BC51BD"/>
    <w:rsid w:val="00BD7483"/>
    <w:rsid w:val="00BF03AB"/>
    <w:rsid w:val="00C173C4"/>
    <w:rsid w:val="00C334FE"/>
    <w:rsid w:val="00C433B4"/>
    <w:rsid w:val="00C76232"/>
    <w:rsid w:val="00CC3FA9"/>
    <w:rsid w:val="00D0754E"/>
    <w:rsid w:val="00D149FA"/>
    <w:rsid w:val="00D421FA"/>
    <w:rsid w:val="00D51C21"/>
    <w:rsid w:val="00D53E97"/>
    <w:rsid w:val="00DC7373"/>
    <w:rsid w:val="00E00194"/>
    <w:rsid w:val="00E6425E"/>
    <w:rsid w:val="00E75570"/>
    <w:rsid w:val="00F15992"/>
    <w:rsid w:val="00F3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5B31B"/>
  <w15:docId w15:val="{93F3B5C8-1BD9-4900-AAD1-F1659C9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A9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3FA9"/>
  </w:style>
  <w:style w:type="paragraph" w:styleId="Rodap">
    <w:name w:val="footer"/>
    <w:basedOn w:val="Normal"/>
    <w:link w:val="Rodap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3FA9"/>
  </w:style>
  <w:style w:type="paragraph" w:styleId="Textodebalo">
    <w:name w:val="Balloon Text"/>
    <w:basedOn w:val="Normal"/>
    <w:link w:val="TextodebaloChar"/>
    <w:uiPriority w:val="99"/>
    <w:semiHidden/>
    <w:unhideWhenUsed/>
    <w:rsid w:val="00CC3FA9"/>
    <w:pPr>
      <w:widowControl/>
      <w:autoSpaceDE/>
      <w:autoSpaceDN/>
      <w:adjustRightInd/>
    </w:pPr>
    <w:rPr>
      <w:rFonts w:ascii="Tahoma" w:eastAsiaTheme="minorHAnsi" w:hAnsi="Tahoma" w:cs="Tahoma"/>
      <w:noProof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FA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rsid w:val="00CC3FA9"/>
    <w:pPr>
      <w:widowControl/>
      <w:autoSpaceDE/>
      <w:autoSpaceDN/>
      <w:adjustRightInd/>
      <w:jc w:val="both"/>
    </w:pPr>
    <w:rPr>
      <w:rFonts w:cs="Times New Roman"/>
      <w:noProof w:val="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C3FA9"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0067A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qFormat/>
    <w:rsid w:val="00C173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6</cp:revision>
  <dcterms:created xsi:type="dcterms:W3CDTF">2025-05-26T23:12:00Z</dcterms:created>
  <dcterms:modified xsi:type="dcterms:W3CDTF">2026-10-28T11:12:00Z</dcterms:modified>
</cp:coreProperties>
</file>