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144FA" w14:textId="77777777" w:rsidR="00251100" w:rsidRDefault="00251100"/>
    <w:p w14:paraId="7AAFDEAB" w14:textId="3EF4DDC6" w:rsidR="006B27AB" w:rsidRPr="004A0B69" w:rsidRDefault="006B27AB" w:rsidP="006B27AB">
      <w:pPr>
        <w:ind w:right="-710"/>
        <w:rPr>
          <w:rFonts w:ascii="Calibri" w:hAnsi="Calibri" w:cs="Times New Roman"/>
          <w:b/>
          <w:sz w:val="22"/>
          <w:szCs w:val="22"/>
          <w:lang w:val="en-US"/>
        </w:rPr>
      </w:pPr>
      <w:r w:rsidRPr="004A0B69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lang w:val="en-US"/>
        </w:rPr>
        <w:t>CALL FOR APPLICATIONS 0</w:t>
      </w:r>
      <w:r w:rsidR="004A0B69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lang w:val="en-US"/>
        </w:rPr>
        <w:t>1</w:t>
      </w:r>
      <w:r w:rsidRPr="004A0B69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lang w:val="en-US"/>
        </w:rPr>
        <w:t>/202</w:t>
      </w:r>
      <w:r w:rsidR="004A0B69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lang w:val="en-US"/>
        </w:rPr>
        <w:t>7</w:t>
      </w:r>
      <w:r w:rsidRPr="004A0B69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lang w:val="en-US"/>
        </w:rPr>
        <w:t xml:space="preserve"> - SELECTION OF REGULAR STUDENTS FOR MASTER’S AND DOCTORAL PROGRAMS</w:t>
      </w:r>
    </w:p>
    <w:p w14:paraId="47FE3AA2" w14:textId="77777777" w:rsidR="00251100" w:rsidRPr="004A0B69" w:rsidRDefault="00251100">
      <w:pPr>
        <w:rPr>
          <w:lang w:val="en-US"/>
        </w:rPr>
      </w:pPr>
    </w:p>
    <w:p w14:paraId="7F1C4412" w14:textId="77777777" w:rsidR="00B73E7B" w:rsidRPr="004A0B69" w:rsidRDefault="00B73E7B" w:rsidP="00251100">
      <w:pPr>
        <w:ind w:right="-710"/>
        <w:jc w:val="right"/>
        <w:rPr>
          <w:rFonts w:ascii="Calibri" w:hAnsi="Calibri" w:cs="Times New Roman"/>
          <w:b/>
          <w:sz w:val="22"/>
          <w:szCs w:val="22"/>
          <w:lang w:val="en-US"/>
        </w:rPr>
      </w:pPr>
    </w:p>
    <w:p w14:paraId="7A6C63F7" w14:textId="77777777" w:rsidR="00C173C4" w:rsidRDefault="00C173C4" w:rsidP="00C173C4">
      <w:pPr>
        <w:spacing w:before="120" w:after="120"/>
        <w:ind w:hanging="2"/>
        <w:jc w:val="center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>ANNEX VII – SUPERVISORS’ CONTACT INFORMATION</w:t>
      </w:r>
    </w:p>
    <w:p w14:paraId="2B43FDA2" w14:textId="77777777" w:rsidR="00C173C4" w:rsidRPr="0073527F" w:rsidRDefault="00C173C4" w:rsidP="00C173C4">
      <w:pPr>
        <w:spacing w:before="120" w:after="120"/>
        <w:ind w:hanging="2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</w:p>
    <w:tbl>
      <w:tblPr>
        <w:tblStyle w:val="Tabelacomgrade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3827"/>
      </w:tblGrid>
      <w:tr w:rsidR="00C173C4" w:rsidRPr="0089595B" w14:paraId="368A8B76" w14:textId="77777777" w:rsidTr="00B80AC5">
        <w:tc>
          <w:tcPr>
            <w:tcW w:w="496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65EFEA" w14:textId="77777777" w:rsidR="00C173C4" w:rsidRPr="0089595B" w:rsidRDefault="00C173C4" w:rsidP="00B80AC5">
            <w:pPr>
              <w:spacing w:before="120" w:after="120"/>
              <w:ind w:hanging="2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9595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Faculty members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3B1C975" w14:textId="77777777" w:rsidR="00C173C4" w:rsidRPr="0089595B" w:rsidRDefault="00C173C4" w:rsidP="00B80AC5">
            <w:pPr>
              <w:spacing w:before="120" w:after="120"/>
              <w:ind w:hanging="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9595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Email addresses</w:t>
            </w:r>
          </w:p>
        </w:tc>
      </w:tr>
      <w:tr w:rsidR="00C173C4" w:rsidRPr="00432B87" w14:paraId="0AD50221" w14:textId="77777777" w:rsidTr="00B80AC5">
        <w:trPr>
          <w:trHeight w:val="286"/>
        </w:trPr>
        <w:tc>
          <w:tcPr>
            <w:tcW w:w="4962" w:type="dxa"/>
            <w:vAlign w:val="center"/>
          </w:tcPr>
          <w:p w14:paraId="7C14EE4D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Afrânio Farias de Melo Júnior</w:t>
            </w:r>
          </w:p>
        </w:tc>
        <w:tc>
          <w:tcPr>
            <w:tcW w:w="3827" w:type="dxa"/>
            <w:vAlign w:val="center"/>
          </w:tcPr>
          <w:p w14:paraId="4A070844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afraniofariasdemelo@gmail.com</w:t>
            </w:r>
          </w:p>
        </w:tc>
      </w:tr>
      <w:tr w:rsidR="00C334FE" w:rsidRPr="00432B87" w14:paraId="0464BA7F" w14:textId="77777777" w:rsidTr="00B80AC5">
        <w:trPr>
          <w:trHeight w:val="286"/>
        </w:trPr>
        <w:tc>
          <w:tcPr>
            <w:tcW w:w="4962" w:type="dxa"/>
            <w:vAlign w:val="center"/>
          </w:tcPr>
          <w:p w14:paraId="28BF7545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 xml:space="preserve">Ana Paula Venuto </w:t>
            </w:r>
          </w:p>
        </w:tc>
        <w:tc>
          <w:tcPr>
            <w:tcW w:w="3827" w:type="dxa"/>
            <w:vAlign w:val="center"/>
          </w:tcPr>
          <w:p w14:paraId="5402A445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apvenuto@yahoo.com.br</w:t>
            </w:r>
          </w:p>
        </w:tc>
      </w:tr>
      <w:tr w:rsidR="00C173C4" w:rsidRPr="00432B87" w14:paraId="06C2C7F3" w14:textId="77777777" w:rsidTr="00B80AC5">
        <w:trPr>
          <w:trHeight w:val="286"/>
        </w:trPr>
        <w:tc>
          <w:tcPr>
            <w:tcW w:w="4962" w:type="dxa"/>
            <w:vAlign w:val="center"/>
          </w:tcPr>
          <w:p w14:paraId="27533BEE" w14:textId="77777777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Alysson Steve Mota Lacerda</w:t>
            </w:r>
          </w:p>
        </w:tc>
        <w:tc>
          <w:tcPr>
            <w:tcW w:w="3827" w:type="dxa"/>
            <w:vAlign w:val="center"/>
          </w:tcPr>
          <w:p w14:paraId="3F2EF03A" w14:textId="77777777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steve.lacerda@unimontes.br</w:t>
            </w:r>
          </w:p>
        </w:tc>
      </w:tr>
      <w:tr w:rsidR="00C173C4" w:rsidRPr="00432B87" w14:paraId="51EA6D82" w14:textId="77777777" w:rsidTr="00B80AC5">
        <w:trPr>
          <w:trHeight w:val="275"/>
        </w:trPr>
        <w:tc>
          <w:tcPr>
            <w:tcW w:w="4962" w:type="dxa"/>
            <w:vAlign w:val="center"/>
          </w:tcPr>
          <w:p w14:paraId="797D77CF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Dario Alves de Oliveira</w:t>
            </w:r>
          </w:p>
        </w:tc>
        <w:tc>
          <w:tcPr>
            <w:tcW w:w="3827" w:type="dxa"/>
            <w:vAlign w:val="center"/>
          </w:tcPr>
          <w:p w14:paraId="5D6A4BCA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dario.oliveira@unimontes.br</w:t>
            </w:r>
          </w:p>
        </w:tc>
      </w:tr>
      <w:tr w:rsidR="00C173C4" w:rsidRPr="00432B87" w14:paraId="7F288413" w14:textId="77777777" w:rsidTr="00B80AC5">
        <w:trPr>
          <w:trHeight w:val="279"/>
        </w:trPr>
        <w:tc>
          <w:tcPr>
            <w:tcW w:w="4962" w:type="dxa"/>
            <w:vAlign w:val="center"/>
          </w:tcPr>
          <w:p w14:paraId="2977E800" w14:textId="77777777" w:rsidR="00C173C4" w:rsidRPr="00C334FE" w:rsidRDefault="00C173C4" w:rsidP="00B80AC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Dorothea Schmith França</w:t>
            </w:r>
          </w:p>
        </w:tc>
        <w:tc>
          <w:tcPr>
            <w:tcW w:w="3827" w:type="dxa"/>
            <w:vAlign w:val="center"/>
          </w:tcPr>
          <w:p w14:paraId="780BFE52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dorothea.franca@unimontes.br</w:t>
            </w:r>
          </w:p>
        </w:tc>
      </w:tr>
      <w:tr w:rsidR="00C173C4" w:rsidRPr="00432B87" w14:paraId="0C6D8B32" w14:textId="77777777" w:rsidTr="00B80AC5">
        <w:trPr>
          <w:trHeight w:val="269"/>
        </w:trPr>
        <w:tc>
          <w:tcPr>
            <w:tcW w:w="4962" w:type="dxa"/>
            <w:vAlign w:val="center"/>
          </w:tcPr>
          <w:p w14:paraId="505FC982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Elytania Veiga Menezes</w:t>
            </w:r>
          </w:p>
        </w:tc>
        <w:tc>
          <w:tcPr>
            <w:tcW w:w="3827" w:type="dxa"/>
            <w:vAlign w:val="center"/>
          </w:tcPr>
          <w:p w14:paraId="05C25CC4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menezes.elytania@gmail.com</w:t>
            </w:r>
          </w:p>
        </w:tc>
      </w:tr>
      <w:tr w:rsidR="00C173C4" w:rsidRPr="00432B87" w14:paraId="577AF6DC" w14:textId="77777777" w:rsidTr="00B80AC5">
        <w:trPr>
          <w:trHeight w:val="273"/>
        </w:trPr>
        <w:tc>
          <w:tcPr>
            <w:tcW w:w="4962" w:type="dxa"/>
            <w:vAlign w:val="center"/>
          </w:tcPr>
          <w:p w14:paraId="6181B549" w14:textId="77777777" w:rsidR="00C173C4" w:rsidRPr="00C334FE" w:rsidRDefault="00C173C4" w:rsidP="00B80AC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Fernando Ribeiro Cassiano</w:t>
            </w:r>
          </w:p>
        </w:tc>
        <w:tc>
          <w:tcPr>
            <w:tcW w:w="3827" w:type="dxa"/>
            <w:vAlign w:val="center"/>
          </w:tcPr>
          <w:p w14:paraId="48148D3B" w14:textId="77777777" w:rsidR="00C173C4" w:rsidRPr="00C334FE" w:rsidRDefault="00DC7373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fernando.cassiano@unimontes.br</w:t>
            </w:r>
          </w:p>
        </w:tc>
      </w:tr>
      <w:tr w:rsidR="00C173C4" w:rsidRPr="00432B87" w14:paraId="1C612109" w14:textId="77777777" w:rsidTr="00B80AC5">
        <w:trPr>
          <w:trHeight w:val="277"/>
        </w:trPr>
        <w:tc>
          <w:tcPr>
            <w:tcW w:w="4962" w:type="dxa"/>
            <w:vAlign w:val="center"/>
          </w:tcPr>
          <w:p w14:paraId="235D3B60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Geusa Simone de Freitas</w:t>
            </w:r>
          </w:p>
        </w:tc>
        <w:tc>
          <w:tcPr>
            <w:tcW w:w="3827" w:type="dxa"/>
            <w:vAlign w:val="center"/>
          </w:tcPr>
          <w:p w14:paraId="4ABBA977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geusafreitas@gmail.com</w:t>
            </w:r>
          </w:p>
        </w:tc>
      </w:tr>
      <w:tr w:rsidR="00C334FE" w:rsidRPr="00432B87" w14:paraId="5928E307" w14:textId="77777777" w:rsidTr="00B80AC5">
        <w:trPr>
          <w:trHeight w:val="277"/>
        </w:trPr>
        <w:tc>
          <w:tcPr>
            <w:tcW w:w="4962" w:type="dxa"/>
            <w:vAlign w:val="center"/>
          </w:tcPr>
          <w:p w14:paraId="553D11D6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Guilherme Pereira Dias</w:t>
            </w:r>
          </w:p>
        </w:tc>
        <w:tc>
          <w:tcPr>
            <w:tcW w:w="3827" w:type="dxa"/>
            <w:vAlign w:val="center"/>
          </w:tcPr>
          <w:p w14:paraId="22E22818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guilhermedias16@yahoo.com.br</w:t>
            </w:r>
          </w:p>
        </w:tc>
      </w:tr>
      <w:tr w:rsidR="00C173C4" w:rsidRPr="00432B87" w14:paraId="43FC78B9" w14:textId="77777777" w:rsidTr="00B80AC5">
        <w:trPr>
          <w:trHeight w:val="267"/>
        </w:trPr>
        <w:tc>
          <w:tcPr>
            <w:tcW w:w="4962" w:type="dxa"/>
            <w:vAlign w:val="center"/>
          </w:tcPr>
          <w:p w14:paraId="109A7A3C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Henrique Maia Valério</w:t>
            </w:r>
          </w:p>
        </w:tc>
        <w:tc>
          <w:tcPr>
            <w:tcW w:w="3827" w:type="dxa"/>
            <w:vAlign w:val="center"/>
          </w:tcPr>
          <w:p w14:paraId="114FF87C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henrique.valerio@unimontes.br</w:t>
            </w:r>
          </w:p>
        </w:tc>
      </w:tr>
      <w:tr w:rsidR="00432B87" w:rsidRPr="00432B87" w14:paraId="553EFFB6" w14:textId="77777777" w:rsidTr="00B80AC5">
        <w:trPr>
          <w:trHeight w:val="267"/>
        </w:trPr>
        <w:tc>
          <w:tcPr>
            <w:tcW w:w="4962" w:type="dxa"/>
            <w:vAlign w:val="center"/>
          </w:tcPr>
          <w:p w14:paraId="47B03C94" w14:textId="77777777" w:rsidR="00432B87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Igor Viana Brandi</w:t>
            </w:r>
          </w:p>
        </w:tc>
        <w:tc>
          <w:tcPr>
            <w:tcW w:w="3827" w:type="dxa"/>
            <w:vAlign w:val="center"/>
          </w:tcPr>
          <w:p w14:paraId="4F10DEC5" w14:textId="77777777" w:rsidR="00432B87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ibrandi@hotmail.com</w:t>
            </w:r>
          </w:p>
        </w:tc>
      </w:tr>
      <w:tr w:rsidR="00C334FE" w:rsidRPr="00432B87" w14:paraId="16B1C74D" w14:textId="77777777" w:rsidTr="00B80AC5">
        <w:trPr>
          <w:trHeight w:val="267"/>
        </w:trPr>
        <w:tc>
          <w:tcPr>
            <w:tcW w:w="4962" w:type="dxa"/>
            <w:vAlign w:val="center"/>
          </w:tcPr>
          <w:p w14:paraId="6CE4C248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Janete Maria da Silva Alves</w:t>
            </w:r>
          </w:p>
        </w:tc>
        <w:tc>
          <w:tcPr>
            <w:tcW w:w="3827" w:type="dxa"/>
            <w:vAlign w:val="center"/>
          </w:tcPr>
          <w:p w14:paraId="1EFE23D8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Janete.alves@unimontes.br</w:t>
            </w:r>
          </w:p>
        </w:tc>
      </w:tr>
      <w:tr w:rsidR="00C173C4" w:rsidRPr="00432B87" w14:paraId="5B8A53DD" w14:textId="77777777" w:rsidTr="00B80AC5">
        <w:trPr>
          <w:trHeight w:val="271"/>
        </w:trPr>
        <w:tc>
          <w:tcPr>
            <w:tcW w:w="4962" w:type="dxa"/>
            <w:vAlign w:val="center"/>
          </w:tcPr>
          <w:p w14:paraId="3D37806E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Leonardo Monteiro Ribeiro</w:t>
            </w:r>
          </w:p>
        </w:tc>
        <w:tc>
          <w:tcPr>
            <w:tcW w:w="3827" w:type="dxa"/>
            <w:vAlign w:val="center"/>
          </w:tcPr>
          <w:p w14:paraId="1546E34A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leomrib@hotmail.com</w:t>
            </w:r>
          </w:p>
        </w:tc>
      </w:tr>
      <w:tr w:rsidR="00C334FE" w:rsidRPr="00432B87" w14:paraId="0065C47C" w14:textId="77777777" w:rsidTr="00B80AC5">
        <w:trPr>
          <w:trHeight w:val="271"/>
        </w:trPr>
        <w:tc>
          <w:tcPr>
            <w:tcW w:w="4962" w:type="dxa"/>
            <w:vAlign w:val="center"/>
          </w:tcPr>
          <w:p w14:paraId="64C03826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Mauro Aparecido de Souza Xavier</w:t>
            </w:r>
          </w:p>
        </w:tc>
        <w:tc>
          <w:tcPr>
            <w:tcW w:w="3827" w:type="dxa"/>
            <w:vAlign w:val="center"/>
          </w:tcPr>
          <w:p w14:paraId="3D36F51A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bCs/>
                <w:spacing w:val="5"/>
              </w:rPr>
              <w:t>mauroxavier_mxav@yahoo.com.br</w:t>
            </w:r>
          </w:p>
        </w:tc>
      </w:tr>
      <w:tr w:rsidR="00C173C4" w:rsidRPr="00432B87" w14:paraId="773F9EC4" w14:textId="77777777" w:rsidTr="00B80AC5">
        <w:tc>
          <w:tcPr>
            <w:tcW w:w="4962" w:type="dxa"/>
            <w:tcBorders>
              <w:bottom w:val="single" w:sz="4" w:space="0" w:color="000000" w:themeColor="text1"/>
            </w:tcBorders>
            <w:vAlign w:val="center"/>
          </w:tcPr>
          <w:p w14:paraId="5B2F7AF3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Vanessa de Andrade Royo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vAlign w:val="center"/>
          </w:tcPr>
          <w:p w14:paraId="478C9512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vanroyo31@gmail.com</w:t>
            </w:r>
          </w:p>
        </w:tc>
      </w:tr>
      <w:tr w:rsidR="00C173C4" w:rsidRPr="00432B87" w14:paraId="59B42ED3" w14:textId="77777777" w:rsidTr="00B80AC5"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5EBAAD21" w14:textId="77777777" w:rsidR="00C173C4" w:rsidRPr="00C334FE" w:rsidRDefault="00C173C4" w:rsidP="00B80AC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Yule Roberta Ferreira Nunes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A90A26E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yule.nunes@unimontes.br</w:t>
            </w:r>
          </w:p>
        </w:tc>
      </w:tr>
      <w:tr w:rsidR="00C173C4" w:rsidRPr="00432B87" w14:paraId="33213FF8" w14:textId="77777777" w:rsidTr="00B80AC5">
        <w:trPr>
          <w:trHeight w:val="222"/>
        </w:trPr>
        <w:tc>
          <w:tcPr>
            <w:tcW w:w="496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0753ED3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eastAsia="Calibri" w:hAnsiTheme="minorHAnsi" w:cstheme="minorHAnsi"/>
                <w:color w:val="000000" w:themeColor="text1"/>
              </w:rPr>
              <w:t>Ana Paula Venuto Moura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F80D40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apvenuto@yahoo.com.br</w:t>
            </w:r>
          </w:p>
        </w:tc>
      </w:tr>
      <w:tr w:rsidR="00C173C4" w:rsidRPr="00432B87" w14:paraId="46B58142" w14:textId="77777777" w:rsidTr="00B80AC5">
        <w:trPr>
          <w:trHeight w:val="264"/>
        </w:trPr>
        <w:tc>
          <w:tcPr>
            <w:tcW w:w="4962" w:type="dxa"/>
            <w:shd w:val="clear" w:color="auto" w:fill="FFFFFF" w:themeFill="background1"/>
            <w:vAlign w:val="center"/>
          </w:tcPr>
          <w:p w14:paraId="1D9FE044" w14:textId="77777777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Ramon Alves de Oliveira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196B5C02" w14:textId="77777777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ramon.oliveira@unimontes.br</w:t>
            </w:r>
          </w:p>
        </w:tc>
      </w:tr>
      <w:tr w:rsidR="00C173C4" w:rsidRPr="00432B87" w14:paraId="31E10198" w14:textId="77777777" w:rsidTr="00B80AC5">
        <w:trPr>
          <w:trHeight w:val="240"/>
        </w:trPr>
        <w:tc>
          <w:tcPr>
            <w:tcW w:w="4962" w:type="dxa"/>
            <w:shd w:val="clear" w:color="auto" w:fill="FFFFFF" w:themeFill="background1"/>
            <w:vAlign w:val="center"/>
          </w:tcPr>
          <w:p w14:paraId="3C2C9439" w14:textId="77777777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Ricardo Rodrigues Bacchi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153F20FB" w14:textId="77777777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bacchiricardo@gmail.com</w:t>
            </w:r>
          </w:p>
        </w:tc>
      </w:tr>
      <w:tr w:rsidR="00C334FE" w:rsidRPr="00432B87" w14:paraId="3C3FC4BA" w14:textId="77777777" w:rsidTr="00B80AC5">
        <w:trPr>
          <w:trHeight w:val="240"/>
        </w:trPr>
        <w:tc>
          <w:tcPr>
            <w:tcW w:w="4962" w:type="dxa"/>
            <w:shd w:val="clear" w:color="auto" w:fill="FFFFFF" w:themeFill="background1"/>
            <w:vAlign w:val="center"/>
          </w:tcPr>
          <w:p w14:paraId="2006F7D7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</w:rPr>
            </w:pPr>
            <w:r w:rsidRPr="00C334FE">
              <w:rPr>
                <w:rFonts w:asciiTheme="minorHAnsi" w:hAnsiTheme="minorHAnsi" w:cstheme="minorHAnsi"/>
              </w:rPr>
              <w:t>Verônica de Melo Sacramento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465EC1DB" w14:textId="7777777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</w:rPr>
            </w:pPr>
            <w:r w:rsidRPr="00C334FE">
              <w:rPr>
                <w:rFonts w:asciiTheme="minorHAnsi" w:hAnsiTheme="minorHAnsi" w:cstheme="minorHAnsi"/>
              </w:rPr>
              <w:t>veronica.sacramento.2014@gmail.com</w:t>
            </w:r>
          </w:p>
        </w:tc>
      </w:tr>
      <w:tr w:rsidR="00C173C4" w:rsidRPr="00432B87" w14:paraId="2A727BA9" w14:textId="77777777" w:rsidTr="00B80AC5">
        <w:trPr>
          <w:trHeight w:val="344"/>
        </w:trPr>
        <w:tc>
          <w:tcPr>
            <w:tcW w:w="4962" w:type="dxa"/>
            <w:shd w:val="clear" w:color="auto" w:fill="FFFFFF" w:themeFill="background1"/>
            <w:vAlign w:val="center"/>
          </w:tcPr>
          <w:p w14:paraId="756AE910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Willian James Nogueira Lima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217BEE52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wjnlima@ufmg.br</w:t>
            </w:r>
          </w:p>
        </w:tc>
      </w:tr>
    </w:tbl>
    <w:p w14:paraId="04FEBAE5" w14:textId="77777777" w:rsidR="00B73E7B" w:rsidRDefault="00B73E7B" w:rsidP="000067A4">
      <w:pPr>
        <w:ind w:right="-710"/>
        <w:jc w:val="center"/>
        <w:rPr>
          <w:rFonts w:ascii="Calibri" w:hAnsi="Calibri" w:cs="Times New Roman"/>
          <w:b/>
          <w:sz w:val="22"/>
          <w:szCs w:val="22"/>
        </w:rPr>
      </w:pPr>
    </w:p>
    <w:sectPr w:rsidR="00B73E7B" w:rsidSect="00C173C4">
      <w:headerReference w:type="default" r:id="rId6"/>
      <w:footerReference w:type="default" r:id="rId7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18FAF" w14:textId="77777777" w:rsidR="00BB49EA" w:rsidRDefault="00BB49EA" w:rsidP="00CC3FA9">
      <w:r>
        <w:separator/>
      </w:r>
    </w:p>
  </w:endnote>
  <w:endnote w:type="continuationSeparator" w:id="0">
    <w:p w14:paraId="521669FF" w14:textId="77777777" w:rsidR="00BB49EA" w:rsidRDefault="00BB49EA" w:rsidP="00CC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B68A" w14:textId="77777777" w:rsidR="00386AA2" w:rsidRDefault="00386A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9539" w14:textId="77777777" w:rsidR="00BB49EA" w:rsidRDefault="00BB49EA" w:rsidP="00CC3FA9">
      <w:r>
        <w:separator/>
      </w:r>
    </w:p>
  </w:footnote>
  <w:footnote w:type="continuationSeparator" w:id="0">
    <w:p w14:paraId="59F223CB" w14:textId="77777777" w:rsidR="00BB49EA" w:rsidRDefault="00BB49EA" w:rsidP="00CC3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3"/>
      <w:gridCol w:w="7087"/>
      <w:gridCol w:w="1276"/>
    </w:tblGrid>
    <w:tr w:rsidR="00CC3FA9" w:rsidRPr="004D04B4" w14:paraId="45C444EC" w14:textId="77777777" w:rsidTr="005A76D3">
      <w:trPr>
        <w:trHeight w:val="993"/>
        <w:jc w:val="center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5E37B315" w14:textId="77777777" w:rsidR="00CC3FA9" w:rsidRPr="004D04B4" w:rsidRDefault="00CC3FA9" w:rsidP="005A76D3">
          <w:pPr>
            <w:jc w:val="both"/>
            <w:rPr>
              <w:rFonts w:ascii="Arial" w:hAnsi="Arial" w:cs="Arial"/>
              <w:sz w:val="24"/>
              <w:szCs w:val="24"/>
            </w:rPr>
          </w:pPr>
          <w:r w:rsidRPr="004D04B4">
            <w:rPr>
              <w:rFonts w:ascii="Arial" w:hAnsi="Arial" w:cs="Arial"/>
              <w:color w:val="000000"/>
              <w:sz w:val="24"/>
              <w:szCs w:val="24"/>
            </w:rPr>
            <w:object w:dxaOrig="4649" w:dyaOrig="4424" w14:anchorId="246A035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0.5pt;height:39.75pt">
                <v:imagedata r:id="rId1" o:title=""/>
              </v:shape>
              <o:OLEObject Type="Embed" ProgID="PBrush" ShapeID="_x0000_i1025" DrawAspect="Content" ObjectID="_1854682210" r:id="rId2"/>
            </w:object>
          </w:r>
        </w:p>
      </w:tc>
      <w:tc>
        <w:tcPr>
          <w:tcW w:w="7087" w:type="dxa"/>
          <w:tcBorders>
            <w:bottom w:val="single" w:sz="4" w:space="0" w:color="auto"/>
          </w:tcBorders>
          <w:vAlign w:val="center"/>
        </w:tcPr>
        <w:p w14:paraId="19DE04BF" w14:textId="77777777" w:rsidR="00CC3FA9" w:rsidRPr="00CD42C5" w:rsidRDefault="00CC3FA9" w:rsidP="005A76D3">
          <w:pPr>
            <w:pStyle w:val="Corpodetexto"/>
            <w:rPr>
              <w:rFonts w:ascii="Arial" w:hAnsi="Arial" w:cs="Arial"/>
              <w:bCs/>
            </w:rPr>
          </w:pPr>
        </w:p>
        <w:p w14:paraId="7568DE3D" w14:textId="77777777" w:rsidR="00CC3FA9" w:rsidRPr="004A0B69" w:rsidRDefault="00CC3FA9" w:rsidP="005A76D3">
          <w:pPr>
            <w:pStyle w:val="Corpodetexto"/>
            <w:jc w:val="center"/>
            <w:rPr>
              <w:rFonts w:asciiTheme="minorHAnsi" w:hAnsiTheme="minorHAnsi" w:cstheme="minorHAnsi"/>
              <w:bCs/>
              <w:lang w:val="en-US"/>
            </w:rPr>
          </w:pPr>
          <w:r w:rsidRPr="004A0B69">
            <w:rPr>
              <w:rFonts w:asciiTheme="minorHAnsi" w:hAnsiTheme="minorHAnsi" w:cstheme="minorHAnsi"/>
              <w:bCs/>
              <w:lang w:val="en-US"/>
            </w:rPr>
            <w:t>STATE UNIVERSITY OF MONTES CLAROS</w:t>
          </w:r>
        </w:p>
        <w:p w14:paraId="5322B59B" w14:textId="77777777" w:rsidR="00CC3FA9" w:rsidRPr="004A0B69" w:rsidRDefault="00CC3FA9" w:rsidP="005A76D3">
          <w:pPr>
            <w:pStyle w:val="Corpodetexto"/>
            <w:jc w:val="center"/>
            <w:rPr>
              <w:rFonts w:ascii="Arial" w:hAnsi="Arial" w:cs="Arial"/>
              <w:bCs/>
              <w:lang w:val="en-US"/>
            </w:rPr>
          </w:pPr>
          <w:r w:rsidRPr="004A0B69">
            <w:rPr>
              <w:rFonts w:asciiTheme="minorHAnsi" w:hAnsiTheme="minorHAnsi" w:cstheme="minorHAnsi"/>
              <w:bCs/>
              <w:lang w:val="en-US"/>
            </w:rPr>
            <w:t>Graduate Program in Biotechnology - PPGB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14:paraId="759DE76D" w14:textId="77777777" w:rsidR="00CC3FA9" w:rsidRPr="004D04B4" w:rsidRDefault="00CC3FA9" w:rsidP="005A76D3">
          <w:pPr>
            <w:jc w:val="both"/>
            <w:rPr>
              <w:rFonts w:ascii="Arial" w:hAnsi="Arial" w:cs="Arial"/>
              <w:bCs/>
              <w:sz w:val="24"/>
              <w:szCs w:val="24"/>
            </w:rPr>
          </w:pPr>
          <w:r>
            <w:rPr>
              <w:rFonts w:ascii="Arial" w:hAnsi="Arial" w:cs="Arial"/>
              <w:caps/>
              <w:sz w:val="24"/>
              <w:szCs w:val="24"/>
            </w:rPr>
            <w:drawing>
              <wp:inline distT="0" distB="0" distL="0" distR="0" wp14:anchorId="120F077C" wp14:editId="659EE295">
                <wp:extent cx="647700" cy="352425"/>
                <wp:effectExtent l="0" t="0" r="0" b="9525"/>
                <wp:docPr id="10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94E32F" w14:textId="77777777" w:rsidR="00CC3FA9" w:rsidRPr="00CC3FA9" w:rsidRDefault="00CC3FA9" w:rsidP="00CC3F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018F4"/>
    <w:rsid w:val="000067A4"/>
    <w:rsid w:val="001A290E"/>
    <w:rsid w:val="001E420D"/>
    <w:rsid w:val="00200F3B"/>
    <w:rsid w:val="002157F9"/>
    <w:rsid w:val="002417A8"/>
    <w:rsid w:val="002432CE"/>
    <w:rsid w:val="00251100"/>
    <w:rsid w:val="00254F48"/>
    <w:rsid w:val="002702B5"/>
    <w:rsid w:val="002C5698"/>
    <w:rsid w:val="002F3A47"/>
    <w:rsid w:val="002F3FD1"/>
    <w:rsid w:val="00331FBC"/>
    <w:rsid w:val="00386AA2"/>
    <w:rsid w:val="003A0A0C"/>
    <w:rsid w:val="003B7910"/>
    <w:rsid w:val="003F6047"/>
    <w:rsid w:val="0040045C"/>
    <w:rsid w:val="004004CA"/>
    <w:rsid w:val="00432B87"/>
    <w:rsid w:val="00484891"/>
    <w:rsid w:val="004A0B69"/>
    <w:rsid w:val="004B1762"/>
    <w:rsid w:val="004E0E1A"/>
    <w:rsid w:val="00523662"/>
    <w:rsid w:val="00530255"/>
    <w:rsid w:val="00572835"/>
    <w:rsid w:val="00573C3F"/>
    <w:rsid w:val="005B258A"/>
    <w:rsid w:val="005C6675"/>
    <w:rsid w:val="006518CE"/>
    <w:rsid w:val="006654E4"/>
    <w:rsid w:val="006A7A4E"/>
    <w:rsid w:val="006B27AB"/>
    <w:rsid w:val="006C1E2D"/>
    <w:rsid w:val="006C21B8"/>
    <w:rsid w:val="006E6ECC"/>
    <w:rsid w:val="007C1281"/>
    <w:rsid w:val="007E3B24"/>
    <w:rsid w:val="0081375E"/>
    <w:rsid w:val="0082327E"/>
    <w:rsid w:val="00840EBE"/>
    <w:rsid w:val="008721B8"/>
    <w:rsid w:val="00915799"/>
    <w:rsid w:val="009E780E"/>
    <w:rsid w:val="00A44986"/>
    <w:rsid w:val="00AF3DD9"/>
    <w:rsid w:val="00B73E7B"/>
    <w:rsid w:val="00B941CF"/>
    <w:rsid w:val="00BB27F8"/>
    <w:rsid w:val="00BB49EA"/>
    <w:rsid w:val="00BC51BD"/>
    <w:rsid w:val="00BD7483"/>
    <w:rsid w:val="00BF03AB"/>
    <w:rsid w:val="00C173C4"/>
    <w:rsid w:val="00C334FE"/>
    <w:rsid w:val="00C433B4"/>
    <w:rsid w:val="00C76232"/>
    <w:rsid w:val="00CC3FA9"/>
    <w:rsid w:val="00D0754E"/>
    <w:rsid w:val="00D149FA"/>
    <w:rsid w:val="00D421FA"/>
    <w:rsid w:val="00D51C21"/>
    <w:rsid w:val="00D53E97"/>
    <w:rsid w:val="00DC7373"/>
    <w:rsid w:val="00E00194"/>
    <w:rsid w:val="00E6425E"/>
    <w:rsid w:val="00E75570"/>
    <w:rsid w:val="00F3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04A77"/>
  <w15:docId w15:val="{93F3B5C8-1BD9-4900-AAD1-F1659C99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A9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noProof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C3FA9"/>
  </w:style>
  <w:style w:type="paragraph" w:styleId="Rodap">
    <w:name w:val="footer"/>
    <w:basedOn w:val="Normal"/>
    <w:link w:val="Rodap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C3FA9"/>
  </w:style>
  <w:style w:type="paragraph" w:styleId="Textodebalo">
    <w:name w:val="Balloon Text"/>
    <w:basedOn w:val="Normal"/>
    <w:link w:val="TextodebaloChar"/>
    <w:uiPriority w:val="99"/>
    <w:semiHidden/>
    <w:unhideWhenUsed/>
    <w:rsid w:val="00CC3FA9"/>
    <w:pPr>
      <w:widowControl/>
      <w:autoSpaceDE/>
      <w:autoSpaceDN/>
      <w:adjustRightInd/>
    </w:pPr>
    <w:rPr>
      <w:rFonts w:ascii="Tahoma" w:eastAsiaTheme="minorHAnsi" w:hAnsi="Tahoma" w:cs="Tahoma"/>
      <w:noProof w:val="0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FA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rsid w:val="00CC3FA9"/>
    <w:pPr>
      <w:widowControl/>
      <w:autoSpaceDE/>
      <w:autoSpaceDN/>
      <w:adjustRightInd/>
      <w:jc w:val="both"/>
    </w:pPr>
    <w:rPr>
      <w:rFonts w:cs="Times New Roman"/>
      <w:noProof w:val="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C3FA9"/>
    <w:rPr>
      <w:rFonts w:ascii="Times" w:eastAsia="Times New Roman" w:hAnsi="Times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0067A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qFormat/>
    <w:rsid w:val="00C173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5</cp:revision>
  <dcterms:created xsi:type="dcterms:W3CDTF">2025-05-26T23:12:00Z</dcterms:created>
  <dcterms:modified xsi:type="dcterms:W3CDTF">2026-10-28T11:43:00Z</dcterms:modified>
</cp:coreProperties>
</file>